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CADFD" w14:textId="71EA5F31" w:rsidR="000A132F" w:rsidRDefault="000A132F" w:rsidP="000A132F">
      <w:pPr>
        <w:jc w:val="center"/>
        <w:rPr>
          <w:rFonts w:cs="Times New Roman"/>
          <w:b/>
          <w:bCs/>
          <w:spacing w:val="-1"/>
          <w:szCs w:val="24"/>
          <w:lang w:val="es-ES"/>
        </w:rPr>
      </w:pPr>
      <w:r w:rsidRPr="003B017A">
        <w:rPr>
          <w:rFonts w:cs="Times New Roman"/>
          <w:b/>
          <w:bCs/>
          <w:spacing w:val="-1"/>
          <w:szCs w:val="24"/>
          <w:lang w:val="es-ES"/>
        </w:rPr>
        <w:t xml:space="preserve">MEMORIA </w:t>
      </w:r>
      <w:r>
        <w:rPr>
          <w:rFonts w:cs="Times New Roman"/>
          <w:b/>
          <w:bCs/>
          <w:spacing w:val="-1"/>
          <w:szCs w:val="24"/>
          <w:lang w:val="es-ES"/>
        </w:rPr>
        <w:t>TECNICA</w:t>
      </w:r>
    </w:p>
    <w:p w14:paraId="27668439" w14:textId="77777777" w:rsidR="000A132F" w:rsidRDefault="000A132F" w:rsidP="000A132F">
      <w:pPr>
        <w:jc w:val="center"/>
        <w:rPr>
          <w:rFonts w:cs="Times New Roman"/>
          <w:b/>
          <w:bCs/>
          <w:spacing w:val="-1"/>
          <w:szCs w:val="24"/>
          <w:lang w:val="es-ES"/>
        </w:rPr>
      </w:pPr>
    </w:p>
    <w:p w14:paraId="7C88BFD6" w14:textId="51663E93" w:rsidR="00FD2EF3" w:rsidRDefault="000A132F" w:rsidP="000A132F">
      <w:pPr>
        <w:jc w:val="center"/>
        <w:rPr>
          <w:rFonts w:cs="Times New Roman"/>
          <w:b/>
          <w:bCs/>
          <w:spacing w:val="-1"/>
          <w:szCs w:val="24"/>
          <w:lang w:val="es-ES"/>
        </w:rPr>
      </w:pPr>
      <w:r>
        <w:rPr>
          <w:rFonts w:cs="Times New Roman"/>
          <w:b/>
          <w:bCs/>
          <w:spacing w:val="-1"/>
          <w:szCs w:val="24"/>
          <w:lang w:val="es-ES"/>
        </w:rPr>
        <w:t>DISEÑO ESTRUCTURAL CONSTRUCCION RESIDENCIAL DE DOS PISOS UBICADO EN CARTAGENA, BOLIVAR.</w:t>
      </w:r>
    </w:p>
    <w:p w14:paraId="34ABDE57" w14:textId="77777777" w:rsidR="000A132F" w:rsidRDefault="000A132F" w:rsidP="000A132F">
      <w:pPr>
        <w:jc w:val="center"/>
        <w:rPr>
          <w:rFonts w:cs="Times New Roman"/>
          <w:b/>
          <w:bCs/>
          <w:spacing w:val="-1"/>
          <w:szCs w:val="24"/>
          <w:lang w:val="es-ES"/>
        </w:rPr>
      </w:pPr>
    </w:p>
    <w:p w14:paraId="56DCEB6F" w14:textId="77777777" w:rsidR="000A132F" w:rsidRDefault="000A132F" w:rsidP="000A132F">
      <w:pPr>
        <w:jc w:val="center"/>
        <w:rPr>
          <w:rFonts w:cs="Times New Roman"/>
          <w:b/>
          <w:bCs/>
          <w:spacing w:val="-1"/>
          <w:szCs w:val="24"/>
          <w:lang w:val="es-ES"/>
        </w:rPr>
      </w:pPr>
    </w:p>
    <w:p w14:paraId="7932B443" w14:textId="77777777" w:rsidR="000A132F" w:rsidRDefault="000A132F" w:rsidP="000A132F">
      <w:pPr>
        <w:jc w:val="center"/>
        <w:rPr>
          <w:rFonts w:cs="Times New Roman"/>
          <w:b/>
          <w:bCs/>
          <w:spacing w:val="-1"/>
          <w:szCs w:val="24"/>
          <w:lang w:val="es-ES"/>
        </w:rPr>
      </w:pPr>
    </w:p>
    <w:p w14:paraId="3DD88879" w14:textId="77777777" w:rsidR="000A132F" w:rsidRDefault="000A132F" w:rsidP="000A132F">
      <w:pPr>
        <w:jc w:val="center"/>
        <w:rPr>
          <w:rFonts w:cs="Times New Roman"/>
          <w:b/>
          <w:bCs/>
          <w:spacing w:val="-1"/>
          <w:szCs w:val="24"/>
          <w:lang w:val="es-ES"/>
        </w:rPr>
      </w:pPr>
    </w:p>
    <w:p w14:paraId="3ADF19D3" w14:textId="77777777" w:rsidR="000A132F" w:rsidRDefault="000A132F" w:rsidP="000A132F">
      <w:pPr>
        <w:jc w:val="center"/>
        <w:rPr>
          <w:rFonts w:cs="Times New Roman"/>
          <w:b/>
          <w:bCs/>
          <w:spacing w:val="-1"/>
          <w:szCs w:val="24"/>
          <w:lang w:val="es-ES"/>
        </w:rPr>
      </w:pPr>
    </w:p>
    <w:p w14:paraId="28F0955F" w14:textId="77777777" w:rsidR="000A132F" w:rsidRDefault="000A132F" w:rsidP="000A132F">
      <w:pPr>
        <w:jc w:val="center"/>
        <w:rPr>
          <w:rFonts w:cs="Times New Roman"/>
          <w:b/>
          <w:bCs/>
          <w:spacing w:val="-1"/>
          <w:szCs w:val="24"/>
          <w:lang w:val="es-ES"/>
        </w:rPr>
      </w:pPr>
    </w:p>
    <w:p w14:paraId="719240DB" w14:textId="77777777" w:rsidR="000A132F" w:rsidRPr="000A132F" w:rsidRDefault="000A132F" w:rsidP="000A132F">
      <w:pPr>
        <w:jc w:val="center"/>
        <w:rPr>
          <w:rFonts w:cs="Times New Roman"/>
          <w:b/>
          <w:bCs/>
          <w:spacing w:val="-1"/>
          <w:szCs w:val="24"/>
          <w:lang w:val="es-ES"/>
        </w:rPr>
      </w:pPr>
    </w:p>
    <w:p w14:paraId="253470D3" w14:textId="31518718" w:rsidR="00FD2EF3" w:rsidRDefault="000A132F" w:rsidP="000A132F">
      <w:pPr>
        <w:widowControl w:val="0"/>
        <w:autoSpaceDE w:val="0"/>
        <w:autoSpaceDN w:val="0"/>
        <w:spacing w:before="6"/>
        <w:jc w:val="center"/>
        <w:rPr>
          <w:rFonts w:eastAsia="Times New Roman" w:cs="Times New Roman"/>
          <w:b/>
          <w:kern w:val="0"/>
          <w:szCs w:val="24"/>
          <w:lang w:val="es-ES"/>
          <w14:ligatures w14:val="none"/>
        </w:rPr>
      </w:pPr>
      <w:r>
        <w:rPr>
          <w:rFonts w:eastAsia="Times New Roman" w:cs="Times New Roman"/>
          <w:b/>
          <w:kern w:val="0"/>
          <w:szCs w:val="24"/>
          <w:lang w:val="es-ES"/>
          <w14:ligatures w14:val="none"/>
        </w:rPr>
        <w:t>LEISVER JOSE SALGDO ORTEGA</w:t>
      </w:r>
    </w:p>
    <w:p w14:paraId="7A52D71B" w14:textId="6E7A7BB7" w:rsidR="000A132F" w:rsidRDefault="000A132F" w:rsidP="000A132F">
      <w:pPr>
        <w:widowControl w:val="0"/>
        <w:autoSpaceDE w:val="0"/>
        <w:autoSpaceDN w:val="0"/>
        <w:spacing w:before="6"/>
        <w:jc w:val="center"/>
        <w:rPr>
          <w:rFonts w:eastAsia="Times New Roman" w:cs="Times New Roman"/>
          <w:b/>
          <w:kern w:val="0"/>
          <w:szCs w:val="24"/>
          <w:lang w:val="es-ES"/>
          <w14:ligatures w14:val="none"/>
        </w:rPr>
      </w:pPr>
      <w:r>
        <w:rPr>
          <w:rFonts w:eastAsia="Times New Roman" w:cs="Times New Roman"/>
          <w:b/>
          <w:kern w:val="0"/>
          <w:szCs w:val="24"/>
          <w:lang w:val="es-ES"/>
          <w14:ligatures w14:val="none"/>
        </w:rPr>
        <w:t>DANIELA BEATRIZ SANCHEZ BALLESTAS</w:t>
      </w:r>
    </w:p>
    <w:p w14:paraId="2B174BB3" w14:textId="77777777" w:rsidR="000A132F" w:rsidRDefault="000A132F" w:rsidP="000A132F">
      <w:pPr>
        <w:widowControl w:val="0"/>
        <w:autoSpaceDE w:val="0"/>
        <w:autoSpaceDN w:val="0"/>
        <w:spacing w:before="6"/>
        <w:jc w:val="center"/>
        <w:rPr>
          <w:rFonts w:eastAsia="Times New Roman" w:cs="Times New Roman"/>
          <w:b/>
          <w:kern w:val="0"/>
          <w:szCs w:val="24"/>
          <w:lang w:val="es-ES"/>
          <w14:ligatures w14:val="none"/>
        </w:rPr>
      </w:pPr>
    </w:p>
    <w:p w14:paraId="2D1FD535" w14:textId="77777777" w:rsidR="000A132F" w:rsidRDefault="000A132F" w:rsidP="000A132F">
      <w:pPr>
        <w:widowControl w:val="0"/>
        <w:autoSpaceDE w:val="0"/>
        <w:autoSpaceDN w:val="0"/>
        <w:spacing w:before="6"/>
        <w:jc w:val="center"/>
        <w:rPr>
          <w:rFonts w:eastAsia="Times New Roman" w:cs="Times New Roman"/>
          <w:b/>
          <w:kern w:val="0"/>
          <w:szCs w:val="24"/>
          <w:lang w:val="es-ES"/>
          <w14:ligatures w14:val="none"/>
        </w:rPr>
      </w:pPr>
    </w:p>
    <w:p w14:paraId="5D08B40B" w14:textId="77777777" w:rsidR="000A132F" w:rsidRDefault="000A132F" w:rsidP="000A132F">
      <w:pPr>
        <w:widowControl w:val="0"/>
        <w:autoSpaceDE w:val="0"/>
        <w:autoSpaceDN w:val="0"/>
        <w:spacing w:before="6"/>
        <w:jc w:val="center"/>
        <w:rPr>
          <w:rFonts w:eastAsia="Times New Roman" w:cs="Times New Roman"/>
          <w:b/>
          <w:kern w:val="0"/>
          <w:szCs w:val="24"/>
          <w:lang w:val="es-ES"/>
          <w14:ligatures w14:val="none"/>
        </w:rPr>
      </w:pPr>
    </w:p>
    <w:p w14:paraId="5A7D407E" w14:textId="77777777" w:rsidR="000A132F" w:rsidRDefault="000A132F" w:rsidP="000A132F">
      <w:pPr>
        <w:widowControl w:val="0"/>
        <w:autoSpaceDE w:val="0"/>
        <w:autoSpaceDN w:val="0"/>
        <w:spacing w:before="6"/>
        <w:jc w:val="center"/>
        <w:rPr>
          <w:rFonts w:eastAsia="Times New Roman" w:cs="Times New Roman"/>
          <w:b/>
          <w:kern w:val="0"/>
          <w:szCs w:val="24"/>
          <w:lang w:val="es-ES"/>
          <w14:ligatures w14:val="none"/>
        </w:rPr>
      </w:pPr>
    </w:p>
    <w:p w14:paraId="703B253F" w14:textId="77777777" w:rsidR="000A132F" w:rsidRDefault="000A132F" w:rsidP="000A132F">
      <w:pPr>
        <w:widowControl w:val="0"/>
        <w:autoSpaceDE w:val="0"/>
        <w:autoSpaceDN w:val="0"/>
        <w:spacing w:before="6"/>
        <w:jc w:val="center"/>
        <w:rPr>
          <w:rFonts w:eastAsia="Times New Roman" w:cs="Times New Roman"/>
          <w:b/>
          <w:kern w:val="0"/>
          <w:szCs w:val="24"/>
          <w:lang w:val="es-ES"/>
          <w14:ligatures w14:val="none"/>
        </w:rPr>
      </w:pPr>
    </w:p>
    <w:p w14:paraId="2A70C185" w14:textId="77777777" w:rsidR="000A132F" w:rsidRDefault="000A132F" w:rsidP="000A132F">
      <w:pPr>
        <w:widowControl w:val="0"/>
        <w:autoSpaceDE w:val="0"/>
        <w:autoSpaceDN w:val="0"/>
        <w:spacing w:before="6"/>
        <w:jc w:val="center"/>
        <w:rPr>
          <w:rFonts w:eastAsia="Times New Roman" w:cs="Times New Roman"/>
          <w:b/>
          <w:kern w:val="0"/>
          <w:szCs w:val="24"/>
          <w:lang w:val="es-ES"/>
          <w14:ligatures w14:val="none"/>
        </w:rPr>
      </w:pPr>
    </w:p>
    <w:p w14:paraId="630C2893" w14:textId="77777777" w:rsidR="000A132F" w:rsidRDefault="000A132F" w:rsidP="000A132F">
      <w:pPr>
        <w:widowControl w:val="0"/>
        <w:autoSpaceDE w:val="0"/>
        <w:autoSpaceDN w:val="0"/>
        <w:spacing w:before="6"/>
        <w:jc w:val="center"/>
        <w:rPr>
          <w:rFonts w:eastAsia="Times New Roman" w:cs="Times New Roman"/>
          <w:b/>
          <w:kern w:val="0"/>
          <w:szCs w:val="24"/>
          <w:lang w:val="es-ES"/>
          <w14:ligatures w14:val="none"/>
        </w:rPr>
      </w:pPr>
    </w:p>
    <w:p w14:paraId="0A2EB53C" w14:textId="7EDB645F" w:rsidR="000A132F" w:rsidRDefault="000A132F" w:rsidP="000A132F">
      <w:pPr>
        <w:widowControl w:val="0"/>
        <w:autoSpaceDE w:val="0"/>
        <w:autoSpaceDN w:val="0"/>
        <w:spacing w:before="6"/>
        <w:jc w:val="center"/>
        <w:rPr>
          <w:rFonts w:eastAsia="Times New Roman" w:cs="Times New Roman"/>
          <w:b/>
          <w:kern w:val="0"/>
          <w:szCs w:val="24"/>
          <w:lang w:val="es-ES"/>
          <w14:ligatures w14:val="none"/>
        </w:rPr>
      </w:pPr>
      <w:r>
        <w:rPr>
          <w:rFonts w:eastAsia="Times New Roman" w:cs="Times New Roman"/>
          <w:b/>
          <w:kern w:val="0"/>
          <w:szCs w:val="24"/>
          <w:lang w:val="es-ES"/>
          <w14:ligatures w14:val="none"/>
        </w:rPr>
        <w:t>UNIVERSIDAD DE CARTAGENA</w:t>
      </w:r>
    </w:p>
    <w:p w14:paraId="2AC8F3BC" w14:textId="620BC2B5" w:rsidR="000A132F" w:rsidRDefault="000A132F" w:rsidP="000A132F">
      <w:pPr>
        <w:widowControl w:val="0"/>
        <w:autoSpaceDE w:val="0"/>
        <w:autoSpaceDN w:val="0"/>
        <w:spacing w:before="6"/>
        <w:jc w:val="center"/>
        <w:rPr>
          <w:rFonts w:eastAsia="Times New Roman" w:cs="Times New Roman"/>
          <w:b/>
          <w:kern w:val="0"/>
          <w:szCs w:val="24"/>
          <w:lang w:val="es-ES"/>
          <w14:ligatures w14:val="none"/>
        </w:rPr>
      </w:pPr>
      <w:r>
        <w:rPr>
          <w:rFonts w:eastAsia="Times New Roman" w:cs="Times New Roman"/>
          <w:b/>
          <w:kern w:val="0"/>
          <w:szCs w:val="24"/>
          <w:lang w:val="es-ES"/>
          <w14:ligatures w14:val="none"/>
        </w:rPr>
        <w:t>PROGRAMA DE INGENIERIA CIVIL</w:t>
      </w:r>
    </w:p>
    <w:p w14:paraId="50E04B33" w14:textId="1A809A34" w:rsidR="000A132F" w:rsidRPr="000A132F" w:rsidRDefault="000A132F" w:rsidP="000A132F">
      <w:pPr>
        <w:widowControl w:val="0"/>
        <w:autoSpaceDE w:val="0"/>
        <w:autoSpaceDN w:val="0"/>
        <w:spacing w:before="6"/>
        <w:jc w:val="center"/>
        <w:rPr>
          <w:rFonts w:eastAsia="Times New Roman" w:cs="Times New Roman"/>
          <w:b/>
          <w:kern w:val="0"/>
          <w:szCs w:val="24"/>
          <w:lang w:val="es-ES"/>
          <w14:ligatures w14:val="none"/>
        </w:rPr>
      </w:pPr>
      <w:r>
        <w:rPr>
          <w:rFonts w:eastAsia="Times New Roman" w:cs="Times New Roman"/>
          <w:b/>
          <w:kern w:val="0"/>
          <w:szCs w:val="24"/>
          <w:lang w:val="es-ES"/>
          <w14:ligatures w14:val="none"/>
        </w:rPr>
        <w:t>DICIEMBRE 2023</w:t>
      </w:r>
    </w:p>
    <w:p w14:paraId="5E583A5F" w14:textId="67E876C0" w:rsidR="000A132F" w:rsidRPr="00CF01CB" w:rsidRDefault="000A132F" w:rsidP="000A132F">
      <w:pPr>
        <w:widowControl w:val="0"/>
        <w:autoSpaceDE w:val="0"/>
        <w:autoSpaceDN w:val="0"/>
        <w:spacing w:before="1"/>
        <w:ind w:right="3402"/>
        <w:rPr>
          <w:rFonts w:eastAsia="Times New Roman" w:cs="Times New Roman"/>
          <w:kern w:val="0"/>
          <w:szCs w:val="24"/>
          <w:lang w:val="es-ES"/>
          <w14:ligatures w14:val="none"/>
        </w:rPr>
        <w:sectPr w:rsidR="000A132F" w:rsidRPr="00CF01CB" w:rsidSect="003B017A">
          <w:headerReference w:type="default" r:id="rId8"/>
          <w:pgSz w:w="12240" w:h="15840"/>
          <w:pgMar w:top="1560" w:right="1320" w:bottom="280" w:left="1340" w:header="756" w:footer="720" w:gutter="0"/>
          <w:pgNumType w:start="1"/>
          <w:cols w:space="720"/>
          <w:titlePg/>
          <w:docGrid w:linePitch="326"/>
        </w:sectPr>
      </w:pPr>
    </w:p>
    <w:p w14:paraId="6860D39C" w14:textId="39E2C06C" w:rsidR="00AC06ED" w:rsidRDefault="000A132F" w:rsidP="000A132F">
      <w:pPr>
        <w:jc w:val="center"/>
        <w:rPr>
          <w:rFonts w:cs="Times New Roman"/>
          <w:b/>
          <w:bCs/>
          <w:spacing w:val="-1"/>
          <w:szCs w:val="24"/>
          <w:lang w:val="es-ES"/>
        </w:rPr>
      </w:pPr>
      <w:r w:rsidRPr="000A132F">
        <w:rPr>
          <w:rFonts w:cs="Times New Roman"/>
          <w:b/>
          <w:bCs/>
          <w:spacing w:val="-1"/>
          <w:szCs w:val="24"/>
          <w:lang w:val="es-ES"/>
        </w:rPr>
        <w:lastRenderedPageBreak/>
        <w:t>MEMORIA TECNICA</w:t>
      </w:r>
    </w:p>
    <w:p w14:paraId="01034F57" w14:textId="77777777" w:rsidR="000A132F" w:rsidRPr="000A132F" w:rsidRDefault="000A132F" w:rsidP="000A132F">
      <w:pPr>
        <w:jc w:val="center"/>
        <w:rPr>
          <w:rFonts w:cs="Times New Roman"/>
          <w:b/>
          <w:bCs/>
          <w:spacing w:val="-1"/>
          <w:szCs w:val="24"/>
          <w:lang w:val="es-ES"/>
        </w:rPr>
      </w:pPr>
    </w:p>
    <w:p w14:paraId="6A0509E9" w14:textId="7190205E" w:rsidR="00FD2EF3" w:rsidRDefault="000A132F" w:rsidP="000A132F">
      <w:pPr>
        <w:jc w:val="center"/>
        <w:rPr>
          <w:rFonts w:cs="Times New Roman"/>
          <w:b/>
          <w:bCs/>
          <w:spacing w:val="-1"/>
          <w:szCs w:val="24"/>
          <w:lang w:val="es-ES"/>
        </w:rPr>
      </w:pPr>
      <w:r w:rsidRPr="000A132F">
        <w:rPr>
          <w:rFonts w:cs="Times New Roman"/>
          <w:b/>
          <w:bCs/>
          <w:spacing w:val="-1"/>
          <w:szCs w:val="24"/>
          <w:lang w:val="es-ES"/>
        </w:rPr>
        <w:t>REDISEÑO ESTRUCTURAL DE CONSTRUCCION RESIDENCIAL DE DOS PISOS UBICADO EN CARTAGENA, BOLIVAR.</w:t>
      </w:r>
    </w:p>
    <w:p w14:paraId="3C1E5612" w14:textId="77777777" w:rsidR="000A132F" w:rsidRPr="000A132F" w:rsidRDefault="000A132F" w:rsidP="000A132F">
      <w:pPr>
        <w:jc w:val="center"/>
        <w:rPr>
          <w:rFonts w:cs="Times New Roman"/>
          <w:b/>
          <w:bCs/>
          <w:spacing w:val="-1"/>
          <w:szCs w:val="24"/>
          <w:lang w:val="es-ES"/>
        </w:rPr>
      </w:pPr>
    </w:p>
    <w:p w14:paraId="1B0BE4C7" w14:textId="69C3C502" w:rsidR="00AC06ED" w:rsidRDefault="000A132F" w:rsidP="000A132F">
      <w:pPr>
        <w:widowControl w:val="0"/>
        <w:autoSpaceDE w:val="0"/>
        <w:autoSpaceDN w:val="0"/>
        <w:ind w:left="84" w:right="100"/>
        <w:jc w:val="center"/>
        <w:rPr>
          <w:rFonts w:eastAsia="Times New Roman" w:cs="Times New Roman"/>
          <w:b/>
          <w:bCs/>
          <w:kern w:val="0"/>
          <w:szCs w:val="24"/>
          <w:lang w:val="es-ES"/>
          <w14:ligatures w14:val="none"/>
        </w:rPr>
      </w:pPr>
      <w:r w:rsidRPr="000A132F">
        <w:rPr>
          <w:rFonts w:eastAsia="Times New Roman" w:cs="Times New Roman"/>
          <w:b/>
          <w:bCs/>
          <w:kern w:val="0"/>
          <w:szCs w:val="24"/>
          <w:lang w:val="es-ES"/>
          <w14:ligatures w14:val="none"/>
        </w:rPr>
        <w:t>PROYECTO</w:t>
      </w:r>
      <w:r w:rsidRPr="000A132F">
        <w:rPr>
          <w:rFonts w:eastAsia="Times New Roman" w:cs="Times New Roman"/>
          <w:b/>
          <w:bCs/>
          <w:spacing w:val="-2"/>
          <w:kern w:val="0"/>
          <w:szCs w:val="24"/>
          <w:lang w:val="es-ES"/>
          <w14:ligatures w14:val="none"/>
        </w:rPr>
        <w:t xml:space="preserve"> </w:t>
      </w:r>
      <w:r w:rsidRPr="000A132F">
        <w:rPr>
          <w:rFonts w:eastAsia="Times New Roman" w:cs="Times New Roman"/>
          <w:b/>
          <w:bCs/>
          <w:kern w:val="0"/>
          <w:szCs w:val="24"/>
          <w:lang w:val="es-ES"/>
          <w14:ligatures w14:val="none"/>
        </w:rPr>
        <w:t>DE</w:t>
      </w:r>
      <w:r w:rsidRPr="000A132F">
        <w:rPr>
          <w:rFonts w:eastAsia="Times New Roman" w:cs="Times New Roman"/>
          <w:b/>
          <w:bCs/>
          <w:spacing w:val="-2"/>
          <w:kern w:val="0"/>
          <w:szCs w:val="24"/>
          <w:lang w:val="es-ES"/>
          <w14:ligatures w14:val="none"/>
        </w:rPr>
        <w:t xml:space="preserve"> </w:t>
      </w:r>
      <w:r w:rsidRPr="000A132F">
        <w:rPr>
          <w:rFonts w:eastAsia="Times New Roman" w:cs="Times New Roman"/>
          <w:b/>
          <w:bCs/>
          <w:kern w:val="0"/>
          <w:szCs w:val="24"/>
          <w:lang w:val="es-ES"/>
          <w14:ligatures w14:val="none"/>
        </w:rPr>
        <w:t>APLICACIÓN</w:t>
      </w:r>
      <w:r w:rsidRPr="000A132F">
        <w:rPr>
          <w:rFonts w:eastAsia="Times New Roman" w:cs="Times New Roman"/>
          <w:b/>
          <w:bCs/>
          <w:spacing w:val="-1"/>
          <w:kern w:val="0"/>
          <w:szCs w:val="24"/>
          <w:lang w:val="es-ES"/>
          <w14:ligatures w14:val="none"/>
        </w:rPr>
        <w:t xml:space="preserve"> </w:t>
      </w:r>
      <w:r w:rsidRPr="000A132F">
        <w:rPr>
          <w:rFonts w:eastAsia="Times New Roman" w:cs="Times New Roman"/>
          <w:b/>
          <w:bCs/>
          <w:kern w:val="0"/>
          <w:szCs w:val="24"/>
          <w:lang w:val="es-ES"/>
          <w14:ligatures w14:val="none"/>
        </w:rPr>
        <w:t>PRÁCTICA</w:t>
      </w:r>
      <w:r w:rsidRPr="000A132F">
        <w:rPr>
          <w:rFonts w:eastAsia="Times New Roman" w:cs="Times New Roman"/>
          <w:b/>
          <w:bCs/>
          <w:spacing w:val="-1"/>
          <w:kern w:val="0"/>
          <w:szCs w:val="24"/>
          <w:lang w:val="es-ES"/>
          <w14:ligatures w14:val="none"/>
        </w:rPr>
        <w:t xml:space="preserve"> </w:t>
      </w:r>
      <w:r w:rsidRPr="000A132F">
        <w:rPr>
          <w:rFonts w:eastAsia="Times New Roman" w:cs="Times New Roman"/>
          <w:b/>
          <w:bCs/>
          <w:kern w:val="0"/>
          <w:szCs w:val="24"/>
          <w:lang w:val="es-ES"/>
          <w14:ligatures w14:val="none"/>
        </w:rPr>
        <w:t>EN</w:t>
      </w:r>
      <w:r w:rsidRPr="000A132F">
        <w:rPr>
          <w:rFonts w:eastAsia="Times New Roman" w:cs="Times New Roman"/>
          <w:b/>
          <w:bCs/>
          <w:spacing w:val="-2"/>
          <w:kern w:val="0"/>
          <w:szCs w:val="24"/>
          <w:lang w:val="es-ES"/>
          <w14:ligatures w14:val="none"/>
        </w:rPr>
        <w:t xml:space="preserve"> </w:t>
      </w:r>
      <w:r w:rsidRPr="000A132F">
        <w:rPr>
          <w:rFonts w:eastAsia="Times New Roman" w:cs="Times New Roman"/>
          <w:b/>
          <w:bCs/>
          <w:kern w:val="0"/>
          <w:szCs w:val="24"/>
          <w:lang w:val="es-ES"/>
          <w14:ligatures w14:val="none"/>
        </w:rPr>
        <w:t>CONCRETO</w:t>
      </w:r>
      <w:r w:rsidRPr="000A132F">
        <w:rPr>
          <w:rFonts w:eastAsia="Times New Roman" w:cs="Times New Roman"/>
          <w:b/>
          <w:bCs/>
          <w:spacing w:val="-14"/>
          <w:kern w:val="0"/>
          <w:szCs w:val="24"/>
          <w:lang w:val="es-ES"/>
          <w14:ligatures w14:val="none"/>
        </w:rPr>
        <w:t xml:space="preserve"> </w:t>
      </w:r>
      <w:r w:rsidRPr="000A132F">
        <w:rPr>
          <w:rFonts w:eastAsia="Times New Roman" w:cs="Times New Roman"/>
          <w:b/>
          <w:bCs/>
          <w:kern w:val="0"/>
          <w:szCs w:val="24"/>
          <w:lang w:val="es-ES"/>
          <w14:ligatures w14:val="none"/>
        </w:rPr>
        <w:t>ARMADO</w:t>
      </w:r>
    </w:p>
    <w:p w14:paraId="7E270774" w14:textId="77777777" w:rsidR="000A132F" w:rsidRDefault="000A132F" w:rsidP="000A132F">
      <w:pPr>
        <w:widowControl w:val="0"/>
        <w:autoSpaceDE w:val="0"/>
        <w:autoSpaceDN w:val="0"/>
        <w:ind w:left="84" w:right="100"/>
        <w:jc w:val="center"/>
        <w:rPr>
          <w:rFonts w:eastAsia="Times New Roman" w:cs="Times New Roman"/>
          <w:b/>
          <w:bCs/>
          <w:kern w:val="0"/>
          <w:szCs w:val="24"/>
          <w:lang w:val="es-ES"/>
          <w14:ligatures w14:val="none"/>
        </w:rPr>
      </w:pPr>
    </w:p>
    <w:p w14:paraId="7D17BA72" w14:textId="77777777" w:rsidR="000A132F" w:rsidRDefault="000A132F" w:rsidP="000A132F">
      <w:pPr>
        <w:widowControl w:val="0"/>
        <w:autoSpaceDE w:val="0"/>
        <w:autoSpaceDN w:val="0"/>
        <w:ind w:left="84" w:right="100"/>
        <w:jc w:val="center"/>
        <w:rPr>
          <w:rFonts w:eastAsia="Times New Roman" w:cs="Times New Roman"/>
          <w:b/>
          <w:bCs/>
          <w:kern w:val="0"/>
          <w:szCs w:val="24"/>
          <w:lang w:val="es-ES"/>
          <w14:ligatures w14:val="none"/>
        </w:rPr>
      </w:pPr>
    </w:p>
    <w:p w14:paraId="2A1BC144" w14:textId="77777777" w:rsidR="000A132F" w:rsidRPr="000A132F" w:rsidRDefault="000A132F" w:rsidP="000A132F">
      <w:pPr>
        <w:widowControl w:val="0"/>
        <w:autoSpaceDE w:val="0"/>
        <w:autoSpaceDN w:val="0"/>
        <w:ind w:left="84" w:right="100"/>
        <w:jc w:val="center"/>
        <w:rPr>
          <w:rFonts w:eastAsia="Times New Roman" w:cs="Times New Roman"/>
          <w:b/>
          <w:bCs/>
          <w:kern w:val="0"/>
          <w:szCs w:val="24"/>
          <w:lang w:val="es-ES"/>
          <w14:ligatures w14:val="none"/>
        </w:rPr>
      </w:pPr>
    </w:p>
    <w:p w14:paraId="1F374C49" w14:textId="734369DC" w:rsidR="00FD2EF3" w:rsidRPr="000A132F" w:rsidRDefault="000A132F" w:rsidP="000A132F">
      <w:pPr>
        <w:widowControl w:val="0"/>
        <w:autoSpaceDE w:val="0"/>
        <w:autoSpaceDN w:val="0"/>
        <w:spacing w:before="9"/>
        <w:jc w:val="center"/>
        <w:rPr>
          <w:rFonts w:eastAsia="Times New Roman" w:cs="Times New Roman"/>
          <w:b/>
          <w:bCs/>
          <w:kern w:val="0"/>
          <w:szCs w:val="24"/>
          <w:lang w:val="es-ES"/>
          <w14:ligatures w14:val="none"/>
        </w:rPr>
      </w:pPr>
      <w:r w:rsidRPr="000A132F">
        <w:rPr>
          <w:rFonts w:eastAsia="Times New Roman" w:cs="Times New Roman"/>
          <w:b/>
          <w:bCs/>
          <w:kern w:val="0"/>
          <w:szCs w:val="24"/>
          <w:lang w:val="es-ES"/>
          <w14:ligatures w14:val="none"/>
        </w:rPr>
        <w:t>PRESENTADO POR:</w:t>
      </w:r>
    </w:p>
    <w:p w14:paraId="69D11981" w14:textId="05D21B55" w:rsidR="000A132F" w:rsidRPr="000A132F" w:rsidRDefault="000A132F" w:rsidP="000A132F">
      <w:pPr>
        <w:widowControl w:val="0"/>
        <w:autoSpaceDE w:val="0"/>
        <w:autoSpaceDN w:val="0"/>
        <w:spacing w:before="6"/>
        <w:jc w:val="center"/>
        <w:rPr>
          <w:rFonts w:eastAsia="Times New Roman" w:cs="Times New Roman"/>
          <w:b/>
          <w:bCs/>
          <w:kern w:val="0"/>
          <w:szCs w:val="24"/>
          <w:lang w:val="es-ES"/>
          <w14:ligatures w14:val="none"/>
        </w:rPr>
      </w:pPr>
      <w:r w:rsidRPr="000A132F">
        <w:rPr>
          <w:rFonts w:eastAsia="Times New Roman" w:cs="Times New Roman"/>
          <w:b/>
          <w:bCs/>
          <w:kern w:val="0"/>
          <w:szCs w:val="24"/>
          <w:lang w:val="es-ES"/>
          <w14:ligatures w14:val="none"/>
        </w:rPr>
        <w:t>LISVER JOSE SALG</w:t>
      </w:r>
      <w:r>
        <w:rPr>
          <w:rFonts w:eastAsia="Times New Roman" w:cs="Times New Roman"/>
          <w:b/>
          <w:bCs/>
          <w:kern w:val="0"/>
          <w:szCs w:val="24"/>
          <w:lang w:val="es-ES"/>
          <w14:ligatures w14:val="none"/>
        </w:rPr>
        <w:t>A</w:t>
      </w:r>
      <w:r w:rsidRPr="000A132F">
        <w:rPr>
          <w:rFonts w:eastAsia="Times New Roman" w:cs="Times New Roman"/>
          <w:b/>
          <w:bCs/>
          <w:kern w:val="0"/>
          <w:szCs w:val="24"/>
          <w:lang w:val="es-ES"/>
          <w14:ligatures w14:val="none"/>
        </w:rPr>
        <w:t>DO ORTEGA</w:t>
      </w:r>
    </w:p>
    <w:p w14:paraId="12772BC6" w14:textId="4AFCD489" w:rsidR="00FD2EF3" w:rsidRDefault="000A132F" w:rsidP="000A132F">
      <w:pPr>
        <w:widowControl w:val="0"/>
        <w:autoSpaceDE w:val="0"/>
        <w:autoSpaceDN w:val="0"/>
        <w:spacing w:before="6"/>
        <w:jc w:val="center"/>
        <w:rPr>
          <w:rFonts w:eastAsia="Times New Roman" w:cs="Times New Roman"/>
          <w:b/>
          <w:bCs/>
          <w:kern w:val="0"/>
          <w:szCs w:val="24"/>
          <w:lang w:val="es-ES"/>
          <w14:ligatures w14:val="none"/>
        </w:rPr>
      </w:pPr>
      <w:r w:rsidRPr="000A132F">
        <w:rPr>
          <w:rFonts w:eastAsia="Times New Roman" w:cs="Times New Roman"/>
          <w:b/>
          <w:bCs/>
          <w:kern w:val="0"/>
          <w:szCs w:val="24"/>
          <w:lang w:val="es-ES"/>
          <w14:ligatures w14:val="none"/>
        </w:rPr>
        <w:t>DANIELA BETARIZ SANCHEZ BALLESTAS</w:t>
      </w:r>
    </w:p>
    <w:p w14:paraId="0F67C4BC" w14:textId="77777777" w:rsidR="000A132F" w:rsidRDefault="000A132F" w:rsidP="000A132F">
      <w:pPr>
        <w:widowControl w:val="0"/>
        <w:autoSpaceDE w:val="0"/>
        <w:autoSpaceDN w:val="0"/>
        <w:spacing w:before="6"/>
        <w:jc w:val="center"/>
        <w:rPr>
          <w:rFonts w:eastAsia="Times New Roman" w:cs="Times New Roman"/>
          <w:b/>
          <w:bCs/>
          <w:kern w:val="0"/>
          <w:szCs w:val="24"/>
          <w:lang w:val="es-ES"/>
          <w14:ligatures w14:val="none"/>
        </w:rPr>
      </w:pPr>
    </w:p>
    <w:p w14:paraId="6B7428FA" w14:textId="77777777" w:rsidR="000A132F" w:rsidRPr="000A132F" w:rsidRDefault="000A132F" w:rsidP="000A132F">
      <w:pPr>
        <w:widowControl w:val="0"/>
        <w:autoSpaceDE w:val="0"/>
        <w:autoSpaceDN w:val="0"/>
        <w:spacing w:before="6"/>
        <w:jc w:val="center"/>
        <w:rPr>
          <w:rFonts w:eastAsia="Times New Roman" w:cs="Times New Roman"/>
          <w:b/>
          <w:bCs/>
          <w:kern w:val="0"/>
          <w:szCs w:val="24"/>
          <w:lang w:val="es-ES"/>
          <w14:ligatures w14:val="none"/>
        </w:rPr>
      </w:pPr>
    </w:p>
    <w:p w14:paraId="2A0A2043" w14:textId="6184738B" w:rsidR="000A132F" w:rsidRDefault="000A132F" w:rsidP="000A132F">
      <w:pPr>
        <w:widowControl w:val="0"/>
        <w:autoSpaceDE w:val="0"/>
        <w:autoSpaceDN w:val="0"/>
        <w:ind w:left="84" w:right="100"/>
        <w:jc w:val="center"/>
        <w:rPr>
          <w:rFonts w:eastAsia="Times New Roman" w:cs="Times New Roman"/>
          <w:b/>
          <w:bCs/>
          <w:kern w:val="0"/>
          <w:szCs w:val="24"/>
          <w:lang w:val="es-ES"/>
          <w14:ligatures w14:val="none"/>
        </w:rPr>
      </w:pPr>
      <w:r w:rsidRPr="000A132F">
        <w:rPr>
          <w:rFonts w:eastAsia="Times New Roman" w:cs="Times New Roman"/>
          <w:b/>
          <w:bCs/>
          <w:kern w:val="0"/>
          <w:szCs w:val="24"/>
          <w:lang w:val="es-ES"/>
          <w14:ligatures w14:val="none"/>
        </w:rPr>
        <w:t>P</w:t>
      </w:r>
      <w:r>
        <w:rPr>
          <w:rFonts w:eastAsia="Times New Roman" w:cs="Times New Roman"/>
          <w:b/>
          <w:bCs/>
          <w:kern w:val="0"/>
          <w:szCs w:val="24"/>
          <w:lang w:val="es-ES"/>
          <w14:ligatures w14:val="none"/>
        </w:rPr>
        <w:t>RESENTADO A:</w:t>
      </w:r>
    </w:p>
    <w:p w14:paraId="64B3EBB7" w14:textId="0FE6CBD6" w:rsidR="000A132F" w:rsidRDefault="000A132F" w:rsidP="000A132F">
      <w:pPr>
        <w:widowControl w:val="0"/>
        <w:autoSpaceDE w:val="0"/>
        <w:autoSpaceDN w:val="0"/>
        <w:ind w:left="84" w:right="100"/>
        <w:jc w:val="center"/>
        <w:rPr>
          <w:rFonts w:eastAsia="Times New Roman" w:cs="Times New Roman"/>
          <w:b/>
          <w:bCs/>
          <w:kern w:val="0"/>
          <w:szCs w:val="24"/>
          <w:lang w:val="es-ES"/>
          <w14:ligatures w14:val="none"/>
        </w:rPr>
      </w:pPr>
      <w:r>
        <w:rPr>
          <w:rFonts w:eastAsia="Times New Roman" w:cs="Times New Roman"/>
          <w:b/>
          <w:bCs/>
          <w:kern w:val="0"/>
          <w:szCs w:val="24"/>
          <w:lang w:val="es-ES"/>
          <w14:ligatures w14:val="none"/>
        </w:rPr>
        <w:t xml:space="preserve">ARNOLDO BERROCAL OLAVE </w:t>
      </w:r>
    </w:p>
    <w:p w14:paraId="517EE38F" w14:textId="6207A3AE" w:rsidR="000A132F" w:rsidRDefault="000A132F" w:rsidP="000A132F">
      <w:pPr>
        <w:widowControl w:val="0"/>
        <w:autoSpaceDE w:val="0"/>
        <w:autoSpaceDN w:val="0"/>
        <w:ind w:left="84" w:right="100"/>
        <w:jc w:val="center"/>
        <w:rPr>
          <w:rFonts w:eastAsia="Times New Roman" w:cs="Times New Roman"/>
          <w:b/>
          <w:bCs/>
          <w:kern w:val="0"/>
          <w:szCs w:val="24"/>
          <w:lang w:val="es-ES"/>
          <w14:ligatures w14:val="none"/>
        </w:rPr>
      </w:pPr>
      <w:r>
        <w:rPr>
          <w:rFonts w:eastAsia="Times New Roman" w:cs="Times New Roman"/>
          <w:b/>
          <w:bCs/>
          <w:kern w:val="0"/>
          <w:szCs w:val="24"/>
          <w:lang w:val="es-ES"/>
          <w14:ligatures w14:val="none"/>
        </w:rPr>
        <w:t>INGENIERO CONSULTOR – CALCULISTA</w:t>
      </w:r>
    </w:p>
    <w:p w14:paraId="70502451" w14:textId="77777777" w:rsidR="000A132F" w:rsidRDefault="000A132F" w:rsidP="000A132F">
      <w:pPr>
        <w:widowControl w:val="0"/>
        <w:autoSpaceDE w:val="0"/>
        <w:autoSpaceDN w:val="0"/>
        <w:ind w:left="84" w:right="100"/>
        <w:jc w:val="center"/>
        <w:rPr>
          <w:rFonts w:eastAsia="Times New Roman" w:cs="Times New Roman"/>
          <w:b/>
          <w:bCs/>
          <w:kern w:val="0"/>
          <w:szCs w:val="24"/>
          <w:lang w:val="es-ES"/>
          <w14:ligatures w14:val="none"/>
        </w:rPr>
      </w:pPr>
    </w:p>
    <w:p w14:paraId="6FD7115F" w14:textId="77777777" w:rsidR="000A132F" w:rsidRDefault="000A132F" w:rsidP="000A132F">
      <w:pPr>
        <w:widowControl w:val="0"/>
        <w:autoSpaceDE w:val="0"/>
        <w:autoSpaceDN w:val="0"/>
        <w:ind w:left="84" w:right="100"/>
        <w:jc w:val="center"/>
        <w:rPr>
          <w:rFonts w:eastAsia="Times New Roman" w:cs="Times New Roman"/>
          <w:b/>
          <w:bCs/>
          <w:kern w:val="0"/>
          <w:szCs w:val="24"/>
          <w:lang w:val="es-ES"/>
          <w14:ligatures w14:val="none"/>
        </w:rPr>
      </w:pPr>
    </w:p>
    <w:p w14:paraId="44FF8792" w14:textId="77777777" w:rsidR="000A132F" w:rsidRDefault="000A132F" w:rsidP="000A132F">
      <w:pPr>
        <w:widowControl w:val="0"/>
        <w:autoSpaceDE w:val="0"/>
        <w:autoSpaceDN w:val="0"/>
        <w:ind w:left="84" w:right="100"/>
        <w:jc w:val="center"/>
        <w:rPr>
          <w:rFonts w:eastAsia="Times New Roman" w:cs="Times New Roman"/>
          <w:b/>
          <w:bCs/>
          <w:kern w:val="0"/>
          <w:szCs w:val="24"/>
          <w:lang w:val="es-ES"/>
          <w14:ligatures w14:val="none"/>
        </w:rPr>
      </w:pPr>
    </w:p>
    <w:p w14:paraId="3FCD289C" w14:textId="3C9BBA92" w:rsidR="000A132F" w:rsidRDefault="000A132F" w:rsidP="000A132F">
      <w:pPr>
        <w:widowControl w:val="0"/>
        <w:autoSpaceDE w:val="0"/>
        <w:autoSpaceDN w:val="0"/>
        <w:spacing w:before="6"/>
        <w:jc w:val="center"/>
        <w:rPr>
          <w:rFonts w:eastAsia="Times New Roman" w:cs="Times New Roman"/>
          <w:b/>
          <w:kern w:val="0"/>
          <w:szCs w:val="24"/>
          <w:lang w:val="es-ES"/>
          <w14:ligatures w14:val="none"/>
        </w:rPr>
      </w:pPr>
      <w:r>
        <w:rPr>
          <w:rFonts w:eastAsia="Times New Roman" w:cs="Times New Roman"/>
          <w:b/>
          <w:kern w:val="0"/>
          <w:szCs w:val="24"/>
          <w:lang w:val="es-ES"/>
          <w14:ligatures w14:val="none"/>
        </w:rPr>
        <w:t>UNIVERSIDAD DE CARTAGENA</w:t>
      </w:r>
    </w:p>
    <w:p w14:paraId="64ADA26F" w14:textId="77777777" w:rsidR="000A132F" w:rsidRDefault="000A132F" w:rsidP="000A132F">
      <w:pPr>
        <w:widowControl w:val="0"/>
        <w:autoSpaceDE w:val="0"/>
        <w:autoSpaceDN w:val="0"/>
        <w:spacing w:before="6"/>
        <w:jc w:val="center"/>
        <w:rPr>
          <w:rFonts w:eastAsia="Times New Roman" w:cs="Times New Roman"/>
          <w:b/>
          <w:kern w:val="0"/>
          <w:szCs w:val="24"/>
          <w:lang w:val="es-ES"/>
          <w14:ligatures w14:val="none"/>
        </w:rPr>
      </w:pPr>
      <w:r>
        <w:rPr>
          <w:rFonts w:eastAsia="Times New Roman" w:cs="Times New Roman"/>
          <w:b/>
          <w:kern w:val="0"/>
          <w:szCs w:val="24"/>
          <w:lang w:val="es-ES"/>
          <w14:ligatures w14:val="none"/>
        </w:rPr>
        <w:t>PROGRAMA DE INGENIERIA CIVIL</w:t>
      </w:r>
    </w:p>
    <w:p w14:paraId="6EC1693C" w14:textId="45A0375D" w:rsidR="00FE4595" w:rsidRPr="00F038F5" w:rsidRDefault="000A132F" w:rsidP="00F038F5">
      <w:pPr>
        <w:widowControl w:val="0"/>
        <w:autoSpaceDE w:val="0"/>
        <w:autoSpaceDN w:val="0"/>
        <w:spacing w:before="6"/>
        <w:jc w:val="center"/>
        <w:rPr>
          <w:rFonts w:eastAsia="Times New Roman" w:cs="Times New Roman"/>
          <w:b/>
          <w:kern w:val="0"/>
          <w:szCs w:val="24"/>
          <w:lang w:val="es-ES"/>
          <w14:ligatures w14:val="none"/>
        </w:rPr>
      </w:pPr>
      <w:r>
        <w:rPr>
          <w:rFonts w:eastAsia="Times New Roman" w:cs="Times New Roman"/>
          <w:b/>
          <w:kern w:val="0"/>
          <w:szCs w:val="24"/>
          <w:lang w:val="es-ES"/>
          <w14:ligatures w14:val="none"/>
        </w:rPr>
        <w:t>DICIEMBRE 2023</w:t>
      </w:r>
    </w:p>
    <w:sdt>
      <w:sdtPr>
        <w:rPr>
          <w:rFonts w:ascii="Times New Roman" w:eastAsiaTheme="minorHAnsi" w:hAnsi="Times New Roman" w:cstheme="minorBidi"/>
          <w:color w:val="auto"/>
          <w:kern w:val="2"/>
          <w:sz w:val="24"/>
          <w:szCs w:val="22"/>
          <w:lang w:val="es-ES" w:eastAsia="en-US"/>
          <w14:ligatures w14:val="standardContextual"/>
        </w:rPr>
        <w:id w:val="2103294828"/>
        <w:docPartObj>
          <w:docPartGallery w:val="Table of Contents"/>
          <w:docPartUnique/>
        </w:docPartObj>
      </w:sdtPr>
      <w:sdtEndPr>
        <w:rPr>
          <w:b/>
          <w:bCs/>
        </w:rPr>
      </w:sdtEndPr>
      <w:sdtContent>
        <w:p w14:paraId="70C43D06" w14:textId="1B4B44AB" w:rsidR="00F038F5" w:rsidRDefault="00F038F5" w:rsidP="00F038F5">
          <w:pPr>
            <w:pStyle w:val="TtuloTDC"/>
            <w:jc w:val="center"/>
            <w:rPr>
              <w:rFonts w:ascii="Times New Roman" w:hAnsi="Times New Roman" w:cs="Times New Roman"/>
              <w:b/>
              <w:bCs/>
              <w:color w:val="auto"/>
              <w:sz w:val="24"/>
              <w:szCs w:val="24"/>
            </w:rPr>
          </w:pPr>
          <w:r w:rsidRPr="00F038F5">
            <w:rPr>
              <w:rFonts w:ascii="Times New Roman" w:hAnsi="Times New Roman" w:cs="Times New Roman"/>
              <w:b/>
              <w:bCs/>
              <w:color w:val="auto"/>
              <w:sz w:val="24"/>
              <w:szCs w:val="24"/>
            </w:rPr>
            <w:t>CONTENIDO</w:t>
          </w:r>
        </w:p>
        <w:p w14:paraId="631BB0D9" w14:textId="77777777" w:rsidR="00F038F5" w:rsidRPr="00F038F5" w:rsidRDefault="00F038F5" w:rsidP="00F038F5">
          <w:pPr>
            <w:rPr>
              <w:lang w:eastAsia="es-CO"/>
            </w:rPr>
          </w:pPr>
        </w:p>
        <w:p w14:paraId="697ECAF0" w14:textId="774C4276" w:rsidR="00F038F5" w:rsidRDefault="00F038F5">
          <w:pPr>
            <w:pStyle w:val="TDC1"/>
            <w:tabs>
              <w:tab w:val="left" w:pos="440"/>
              <w:tab w:val="right" w:leader="dot" w:pos="9350"/>
            </w:tabs>
            <w:rPr>
              <w:rFonts w:asciiTheme="minorHAnsi" w:eastAsiaTheme="minorEastAsia" w:hAnsiTheme="minorHAnsi"/>
              <w:noProof/>
              <w:sz w:val="22"/>
              <w:lang w:eastAsia="es-CO"/>
            </w:rPr>
          </w:pPr>
          <w:r>
            <w:fldChar w:fldCharType="begin"/>
          </w:r>
          <w:r>
            <w:instrText xml:space="preserve"> TOC \o "1-3" \h \z \u </w:instrText>
          </w:r>
          <w:r>
            <w:fldChar w:fldCharType="separate"/>
          </w:r>
          <w:hyperlink w:anchor="_Toc153088946" w:history="1">
            <w:r w:rsidRPr="004717F3">
              <w:rPr>
                <w:rStyle w:val="Hipervnculo"/>
                <w:rFonts w:eastAsia="Times New Roman"/>
                <w:noProof/>
                <w:lang w:val="es-ES"/>
              </w:rPr>
              <w:t>1</w:t>
            </w:r>
            <w:r>
              <w:rPr>
                <w:rFonts w:asciiTheme="minorHAnsi" w:eastAsiaTheme="minorEastAsia" w:hAnsiTheme="minorHAnsi"/>
                <w:noProof/>
                <w:sz w:val="22"/>
                <w:lang w:eastAsia="es-CO"/>
              </w:rPr>
              <w:tab/>
            </w:r>
            <w:r w:rsidRPr="004717F3">
              <w:rPr>
                <w:rStyle w:val="Hipervnculo"/>
                <w:rFonts w:eastAsia="Times New Roman"/>
                <w:noProof/>
                <w:lang w:val="es-ES"/>
              </w:rPr>
              <w:t>Presentación del proyecto</w:t>
            </w:r>
            <w:r>
              <w:rPr>
                <w:noProof/>
                <w:webHidden/>
              </w:rPr>
              <w:tab/>
            </w:r>
            <w:r>
              <w:rPr>
                <w:noProof/>
                <w:webHidden/>
              </w:rPr>
              <w:fldChar w:fldCharType="begin"/>
            </w:r>
            <w:r>
              <w:rPr>
                <w:noProof/>
                <w:webHidden/>
              </w:rPr>
              <w:instrText xml:space="preserve"> PAGEREF _Toc153088946 \h </w:instrText>
            </w:r>
            <w:r>
              <w:rPr>
                <w:noProof/>
                <w:webHidden/>
              </w:rPr>
            </w:r>
            <w:r>
              <w:rPr>
                <w:noProof/>
                <w:webHidden/>
              </w:rPr>
              <w:fldChar w:fldCharType="separate"/>
            </w:r>
            <w:r>
              <w:rPr>
                <w:noProof/>
                <w:webHidden/>
              </w:rPr>
              <w:t>4</w:t>
            </w:r>
            <w:r>
              <w:rPr>
                <w:noProof/>
                <w:webHidden/>
              </w:rPr>
              <w:fldChar w:fldCharType="end"/>
            </w:r>
          </w:hyperlink>
        </w:p>
        <w:p w14:paraId="403C4E87" w14:textId="69B09CC9" w:rsidR="00F038F5" w:rsidRDefault="008C6AED">
          <w:pPr>
            <w:pStyle w:val="TDC1"/>
            <w:tabs>
              <w:tab w:val="left" w:pos="440"/>
              <w:tab w:val="right" w:leader="dot" w:pos="9350"/>
            </w:tabs>
            <w:rPr>
              <w:rFonts w:asciiTheme="minorHAnsi" w:eastAsiaTheme="minorEastAsia" w:hAnsiTheme="minorHAnsi"/>
              <w:noProof/>
              <w:sz w:val="22"/>
              <w:lang w:eastAsia="es-CO"/>
            </w:rPr>
          </w:pPr>
          <w:hyperlink w:anchor="_Toc153088947" w:history="1">
            <w:r w:rsidR="00F038F5" w:rsidRPr="004717F3">
              <w:rPr>
                <w:rStyle w:val="Hipervnculo"/>
                <w:rFonts w:eastAsia="Times New Roman"/>
                <w:noProof/>
                <w:lang w:val="es-ES"/>
              </w:rPr>
              <w:t>2</w:t>
            </w:r>
            <w:r w:rsidR="00F038F5">
              <w:rPr>
                <w:rFonts w:asciiTheme="minorHAnsi" w:eastAsiaTheme="minorEastAsia" w:hAnsiTheme="minorHAnsi"/>
                <w:noProof/>
                <w:sz w:val="22"/>
                <w:lang w:eastAsia="es-CO"/>
              </w:rPr>
              <w:tab/>
            </w:r>
            <w:r w:rsidR="00F038F5" w:rsidRPr="004717F3">
              <w:rPr>
                <w:rStyle w:val="Hipervnculo"/>
                <w:rFonts w:eastAsia="Times New Roman"/>
                <w:noProof/>
                <w:lang w:val="es-ES"/>
              </w:rPr>
              <w:t>Normas de cálculo y diseño</w:t>
            </w:r>
            <w:r w:rsidR="00F038F5">
              <w:rPr>
                <w:noProof/>
                <w:webHidden/>
              </w:rPr>
              <w:tab/>
            </w:r>
            <w:r w:rsidR="00F038F5">
              <w:rPr>
                <w:noProof/>
                <w:webHidden/>
              </w:rPr>
              <w:fldChar w:fldCharType="begin"/>
            </w:r>
            <w:r w:rsidR="00F038F5">
              <w:rPr>
                <w:noProof/>
                <w:webHidden/>
              </w:rPr>
              <w:instrText xml:space="preserve"> PAGEREF _Toc153088947 \h </w:instrText>
            </w:r>
            <w:r w:rsidR="00F038F5">
              <w:rPr>
                <w:noProof/>
                <w:webHidden/>
              </w:rPr>
            </w:r>
            <w:r w:rsidR="00F038F5">
              <w:rPr>
                <w:noProof/>
                <w:webHidden/>
              </w:rPr>
              <w:fldChar w:fldCharType="separate"/>
            </w:r>
            <w:r w:rsidR="00F038F5">
              <w:rPr>
                <w:noProof/>
                <w:webHidden/>
              </w:rPr>
              <w:t>4</w:t>
            </w:r>
            <w:r w:rsidR="00F038F5">
              <w:rPr>
                <w:noProof/>
                <w:webHidden/>
              </w:rPr>
              <w:fldChar w:fldCharType="end"/>
            </w:r>
          </w:hyperlink>
        </w:p>
        <w:p w14:paraId="649D55C0" w14:textId="416B87D5" w:rsidR="00F038F5" w:rsidRDefault="008C6AED">
          <w:pPr>
            <w:pStyle w:val="TDC1"/>
            <w:tabs>
              <w:tab w:val="left" w:pos="440"/>
              <w:tab w:val="right" w:leader="dot" w:pos="9350"/>
            </w:tabs>
            <w:rPr>
              <w:rFonts w:asciiTheme="minorHAnsi" w:eastAsiaTheme="minorEastAsia" w:hAnsiTheme="minorHAnsi"/>
              <w:noProof/>
              <w:sz w:val="22"/>
              <w:lang w:eastAsia="es-CO"/>
            </w:rPr>
          </w:pPr>
          <w:hyperlink w:anchor="_Toc153088948" w:history="1">
            <w:r w:rsidR="00F038F5" w:rsidRPr="004717F3">
              <w:rPr>
                <w:rStyle w:val="Hipervnculo"/>
                <w:rFonts w:eastAsia="Times New Roman"/>
                <w:noProof/>
                <w:lang w:val="es-ES"/>
              </w:rPr>
              <w:t>3</w:t>
            </w:r>
            <w:r w:rsidR="00F038F5">
              <w:rPr>
                <w:rFonts w:asciiTheme="minorHAnsi" w:eastAsiaTheme="minorEastAsia" w:hAnsiTheme="minorHAnsi"/>
                <w:noProof/>
                <w:sz w:val="22"/>
                <w:lang w:eastAsia="es-CO"/>
              </w:rPr>
              <w:tab/>
            </w:r>
            <w:r w:rsidR="00F038F5" w:rsidRPr="004717F3">
              <w:rPr>
                <w:rStyle w:val="Hipervnculo"/>
                <w:rFonts w:eastAsia="Times New Roman"/>
                <w:noProof/>
                <w:lang w:val="es-ES"/>
              </w:rPr>
              <w:t>método de análisis</w:t>
            </w:r>
            <w:r w:rsidR="00F038F5">
              <w:rPr>
                <w:noProof/>
                <w:webHidden/>
              </w:rPr>
              <w:tab/>
            </w:r>
            <w:r w:rsidR="00F038F5">
              <w:rPr>
                <w:noProof/>
                <w:webHidden/>
              </w:rPr>
              <w:fldChar w:fldCharType="begin"/>
            </w:r>
            <w:r w:rsidR="00F038F5">
              <w:rPr>
                <w:noProof/>
                <w:webHidden/>
              </w:rPr>
              <w:instrText xml:space="preserve"> PAGEREF _Toc153088948 \h </w:instrText>
            </w:r>
            <w:r w:rsidR="00F038F5">
              <w:rPr>
                <w:noProof/>
                <w:webHidden/>
              </w:rPr>
            </w:r>
            <w:r w:rsidR="00F038F5">
              <w:rPr>
                <w:noProof/>
                <w:webHidden/>
              </w:rPr>
              <w:fldChar w:fldCharType="separate"/>
            </w:r>
            <w:r w:rsidR="00F038F5">
              <w:rPr>
                <w:noProof/>
                <w:webHidden/>
              </w:rPr>
              <w:t>4</w:t>
            </w:r>
            <w:r w:rsidR="00F038F5">
              <w:rPr>
                <w:noProof/>
                <w:webHidden/>
              </w:rPr>
              <w:fldChar w:fldCharType="end"/>
            </w:r>
          </w:hyperlink>
        </w:p>
        <w:p w14:paraId="02EF963F" w14:textId="13C212E4" w:rsidR="00F038F5" w:rsidRDefault="008C6AED">
          <w:pPr>
            <w:pStyle w:val="TDC1"/>
            <w:tabs>
              <w:tab w:val="left" w:pos="440"/>
              <w:tab w:val="right" w:leader="dot" w:pos="9350"/>
            </w:tabs>
            <w:rPr>
              <w:rFonts w:asciiTheme="minorHAnsi" w:eastAsiaTheme="minorEastAsia" w:hAnsiTheme="minorHAnsi"/>
              <w:noProof/>
              <w:sz w:val="22"/>
              <w:lang w:eastAsia="es-CO"/>
            </w:rPr>
          </w:pPr>
          <w:hyperlink w:anchor="_Toc153088949" w:history="1">
            <w:r w:rsidR="00F038F5" w:rsidRPr="004717F3">
              <w:rPr>
                <w:rStyle w:val="Hipervnculo"/>
                <w:rFonts w:eastAsia="Times New Roman"/>
                <w:noProof/>
                <w:lang w:val="es-ES"/>
              </w:rPr>
              <w:t>4</w:t>
            </w:r>
            <w:r w:rsidR="00F038F5">
              <w:rPr>
                <w:rFonts w:asciiTheme="minorHAnsi" w:eastAsiaTheme="minorEastAsia" w:hAnsiTheme="minorHAnsi"/>
                <w:noProof/>
                <w:sz w:val="22"/>
                <w:lang w:eastAsia="es-CO"/>
              </w:rPr>
              <w:tab/>
            </w:r>
            <w:r w:rsidR="00F038F5" w:rsidRPr="004717F3">
              <w:rPr>
                <w:rStyle w:val="Hipervnculo"/>
                <w:rFonts w:eastAsia="Times New Roman"/>
                <w:noProof/>
                <w:lang w:val="es-ES"/>
              </w:rPr>
              <w:t>método de diseño</w:t>
            </w:r>
            <w:r w:rsidR="00F038F5">
              <w:rPr>
                <w:noProof/>
                <w:webHidden/>
              </w:rPr>
              <w:tab/>
            </w:r>
            <w:r w:rsidR="00F038F5">
              <w:rPr>
                <w:noProof/>
                <w:webHidden/>
              </w:rPr>
              <w:fldChar w:fldCharType="begin"/>
            </w:r>
            <w:r w:rsidR="00F038F5">
              <w:rPr>
                <w:noProof/>
                <w:webHidden/>
              </w:rPr>
              <w:instrText xml:space="preserve"> PAGEREF _Toc153088949 \h </w:instrText>
            </w:r>
            <w:r w:rsidR="00F038F5">
              <w:rPr>
                <w:noProof/>
                <w:webHidden/>
              </w:rPr>
            </w:r>
            <w:r w:rsidR="00F038F5">
              <w:rPr>
                <w:noProof/>
                <w:webHidden/>
              </w:rPr>
              <w:fldChar w:fldCharType="separate"/>
            </w:r>
            <w:r w:rsidR="00F038F5">
              <w:rPr>
                <w:noProof/>
                <w:webHidden/>
              </w:rPr>
              <w:t>4</w:t>
            </w:r>
            <w:r w:rsidR="00F038F5">
              <w:rPr>
                <w:noProof/>
                <w:webHidden/>
              </w:rPr>
              <w:fldChar w:fldCharType="end"/>
            </w:r>
          </w:hyperlink>
        </w:p>
        <w:p w14:paraId="3C63AD27" w14:textId="181C2D50" w:rsidR="00F038F5" w:rsidRDefault="008C6AED">
          <w:pPr>
            <w:pStyle w:val="TDC1"/>
            <w:tabs>
              <w:tab w:val="left" w:pos="440"/>
              <w:tab w:val="right" w:leader="dot" w:pos="9350"/>
            </w:tabs>
            <w:rPr>
              <w:rFonts w:asciiTheme="minorHAnsi" w:eastAsiaTheme="minorEastAsia" w:hAnsiTheme="minorHAnsi"/>
              <w:noProof/>
              <w:sz w:val="22"/>
              <w:lang w:eastAsia="es-CO"/>
            </w:rPr>
          </w:pPr>
          <w:hyperlink w:anchor="_Toc153088950" w:history="1">
            <w:r w:rsidR="00F038F5" w:rsidRPr="004717F3">
              <w:rPr>
                <w:rStyle w:val="Hipervnculo"/>
                <w:rFonts w:eastAsia="Times New Roman"/>
                <w:noProof/>
                <w:lang w:val="es-ES"/>
              </w:rPr>
              <w:t>5</w:t>
            </w:r>
            <w:r w:rsidR="00F038F5">
              <w:rPr>
                <w:rFonts w:asciiTheme="minorHAnsi" w:eastAsiaTheme="minorEastAsia" w:hAnsiTheme="minorHAnsi"/>
                <w:noProof/>
                <w:sz w:val="22"/>
                <w:lang w:eastAsia="es-CO"/>
              </w:rPr>
              <w:tab/>
            </w:r>
            <w:r w:rsidR="00F038F5" w:rsidRPr="004717F3">
              <w:rPr>
                <w:rStyle w:val="Hipervnculo"/>
                <w:rFonts w:eastAsia="Times New Roman"/>
                <w:noProof/>
                <w:lang w:val="es-ES"/>
              </w:rPr>
              <w:t>Materiales</w:t>
            </w:r>
            <w:r w:rsidR="00F038F5">
              <w:rPr>
                <w:noProof/>
                <w:webHidden/>
              </w:rPr>
              <w:tab/>
            </w:r>
            <w:r w:rsidR="00F038F5">
              <w:rPr>
                <w:noProof/>
                <w:webHidden/>
              </w:rPr>
              <w:fldChar w:fldCharType="begin"/>
            </w:r>
            <w:r w:rsidR="00F038F5">
              <w:rPr>
                <w:noProof/>
                <w:webHidden/>
              </w:rPr>
              <w:instrText xml:space="preserve"> PAGEREF _Toc153088950 \h </w:instrText>
            </w:r>
            <w:r w:rsidR="00F038F5">
              <w:rPr>
                <w:noProof/>
                <w:webHidden/>
              </w:rPr>
            </w:r>
            <w:r w:rsidR="00F038F5">
              <w:rPr>
                <w:noProof/>
                <w:webHidden/>
              </w:rPr>
              <w:fldChar w:fldCharType="separate"/>
            </w:r>
            <w:r w:rsidR="00F038F5">
              <w:rPr>
                <w:noProof/>
                <w:webHidden/>
              </w:rPr>
              <w:t>4</w:t>
            </w:r>
            <w:r w:rsidR="00F038F5">
              <w:rPr>
                <w:noProof/>
                <w:webHidden/>
              </w:rPr>
              <w:fldChar w:fldCharType="end"/>
            </w:r>
          </w:hyperlink>
        </w:p>
        <w:p w14:paraId="56F688D6" w14:textId="754DC11F" w:rsidR="00F038F5" w:rsidRDefault="008C6AED">
          <w:pPr>
            <w:pStyle w:val="TDC1"/>
            <w:tabs>
              <w:tab w:val="left" w:pos="440"/>
              <w:tab w:val="right" w:leader="dot" w:pos="9350"/>
            </w:tabs>
            <w:rPr>
              <w:rFonts w:asciiTheme="minorHAnsi" w:eastAsiaTheme="minorEastAsia" w:hAnsiTheme="minorHAnsi"/>
              <w:noProof/>
              <w:sz w:val="22"/>
              <w:lang w:eastAsia="es-CO"/>
            </w:rPr>
          </w:pPr>
          <w:hyperlink w:anchor="_Toc153088951" w:history="1">
            <w:r w:rsidR="00F038F5" w:rsidRPr="004717F3">
              <w:rPr>
                <w:rStyle w:val="Hipervnculo"/>
                <w:rFonts w:eastAsia="Times New Roman"/>
                <w:noProof/>
                <w:lang w:val="es-ES"/>
              </w:rPr>
              <w:t>6</w:t>
            </w:r>
            <w:r w:rsidR="00F038F5">
              <w:rPr>
                <w:rFonts w:asciiTheme="minorHAnsi" w:eastAsiaTheme="minorEastAsia" w:hAnsiTheme="minorHAnsi"/>
                <w:noProof/>
                <w:sz w:val="22"/>
                <w:lang w:eastAsia="es-CO"/>
              </w:rPr>
              <w:tab/>
            </w:r>
            <w:r w:rsidR="00F038F5" w:rsidRPr="004717F3">
              <w:rPr>
                <w:rStyle w:val="Hipervnculo"/>
                <w:rFonts w:eastAsia="Times New Roman"/>
                <w:noProof/>
                <w:lang w:val="es-ES"/>
              </w:rPr>
              <w:t>Pre-dimensionamiento</w:t>
            </w:r>
            <w:r w:rsidR="00F038F5">
              <w:rPr>
                <w:noProof/>
                <w:webHidden/>
              </w:rPr>
              <w:tab/>
            </w:r>
            <w:r w:rsidR="00F038F5">
              <w:rPr>
                <w:noProof/>
                <w:webHidden/>
              </w:rPr>
              <w:fldChar w:fldCharType="begin"/>
            </w:r>
            <w:r w:rsidR="00F038F5">
              <w:rPr>
                <w:noProof/>
                <w:webHidden/>
              </w:rPr>
              <w:instrText xml:space="preserve"> PAGEREF _Toc153088951 \h </w:instrText>
            </w:r>
            <w:r w:rsidR="00F038F5">
              <w:rPr>
                <w:noProof/>
                <w:webHidden/>
              </w:rPr>
            </w:r>
            <w:r w:rsidR="00F038F5">
              <w:rPr>
                <w:noProof/>
                <w:webHidden/>
              </w:rPr>
              <w:fldChar w:fldCharType="separate"/>
            </w:r>
            <w:r w:rsidR="00F038F5">
              <w:rPr>
                <w:noProof/>
                <w:webHidden/>
              </w:rPr>
              <w:t>4</w:t>
            </w:r>
            <w:r w:rsidR="00F038F5">
              <w:rPr>
                <w:noProof/>
                <w:webHidden/>
              </w:rPr>
              <w:fldChar w:fldCharType="end"/>
            </w:r>
          </w:hyperlink>
        </w:p>
        <w:p w14:paraId="4AEC5827" w14:textId="2EA1465C" w:rsidR="00F038F5" w:rsidRDefault="008C6AED">
          <w:pPr>
            <w:pStyle w:val="TDC1"/>
            <w:tabs>
              <w:tab w:val="left" w:pos="440"/>
              <w:tab w:val="right" w:leader="dot" w:pos="9350"/>
            </w:tabs>
            <w:rPr>
              <w:rFonts w:asciiTheme="minorHAnsi" w:eastAsiaTheme="minorEastAsia" w:hAnsiTheme="minorHAnsi"/>
              <w:noProof/>
              <w:sz w:val="22"/>
              <w:lang w:eastAsia="es-CO"/>
            </w:rPr>
          </w:pPr>
          <w:hyperlink w:anchor="_Toc153088952" w:history="1">
            <w:r w:rsidR="00F038F5" w:rsidRPr="004717F3">
              <w:rPr>
                <w:rStyle w:val="Hipervnculo"/>
                <w:rFonts w:eastAsia="Times New Roman"/>
                <w:noProof/>
                <w:lang w:val="es-ES"/>
              </w:rPr>
              <w:t>7</w:t>
            </w:r>
            <w:r w:rsidR="00F038F5">
              <w:rPr>
                <w:rFonts w:asciiTheme="minorHAnsi" w:eastAsiaTheme="minorEastAsia" w:hAnsiTheme="minorHAnsi"/>
                <w:noProof/>
                <w:sz w:val="22"/>
                <w:lang w:eastAsia="es-CO"/>
              </w:rPr>
              <w:tab/>
            </w:r>
            <w:r w:rsidR="00F038F5" w:rsidRPr="004717F3">
              <w:rPr>
                <w:rStyle w:val="Hipervnculo"/>
                <w:rFonts w:eastAsia="Times New Roman"/>
                <w:noProof/>
                <w:lang w:val="es-ES"/>
              </w:rPr>
              <w:t>Avalúo de cargas</w:t>
            </w:r>
            <w:r w:rsidR="00F038F5">
              <w:rPr>
                <w:noProof/>
                <w:webHidden/>
              </w:rPr>
              <w:tab/>
            </w:r>
            <w:r w:rsidR="00F038F5">
              <w:rPr>
                <w:noProof/>
                <w:webHidden/>
              </w:rPr>
              <w:fldChar w:fldCharType="begin"/>
            </w:r>
            <w:r w:rsidR="00F038F5">
              <w:rPr>
                <w:noProof/>
                <w:webHidden/>
              </w:rPr>
              <w:instrText xml:space="preserve"> PAGEREF _Toc153088952 \h </w:instrText>
            </w:r>
            <w:r w:rsidR="00F038F5">
              <w:rPr>
                <w:noProof/>
                <w:webHidden/>
              </w:rPr>
            </w:r>
            <w:r w:rsidR="00F038F5">
              <w:rPr>
                <w:noProof/>
                <w:webHidden/>
              </w:rPr>
              <w:fldChar w:fldCharType="separate"/>
            </w:r>
            <w:r w:rsidR="00F038F5">
              <w:rPr>
                <w:noProof/>
                <w:webHidden/>
              </w:rPr>
              <w:t>4</w:t>
            </w:r>
            <w:r w:rsidR="00F038F5">
              <w:rPr>
                <w:noProof/>
                <w:webHidden/>
              </w:rPr>
              <w:fldChar w:fldCharType="end"/>
            </w:r>
          </w:hyperlink>
        </w:p>
        <w:p w14:paraId="67FEA4E9" w14:textId="0870D061" w:rsidR="00F038F5" w:rsidRDefault="008C6AED">
          <w:pPr>
            <w:pStyle w:val="TDC1"/>
            <w:tabs>
              <w:tab w:val="left" w:pos="440"/>
              <w:tab w:val="right" w:leader="dot" w:pos="9350"/>
            </w:tabs>
            <w:rPr>
              <w:rFonts w:asciiTheme="minorHAnsi" w:eastAsiaTheme="minorEastAsia" w:hAnsiTheme="minorHAnsi"/>
              <w:noProof/>
              <w:sz w:val="22"/>
              <w:lang w:eastAsia="es-CO"/>
            </w:rPr>
          </w:pPr>
          <w:hyperlink w:anchor="_Toc153088953" w:history="1">
            <w:r w:rsidR="00F038F5" w:rsidRPr="004717F3">
              <w:rPr>
                <w:rStyle w:val="Hipervnculo"/>
                <w:rFonts w:eastAsia="Times New Roman"/>
                <w:noProof/>
                <w:lang w:val="es-ES"/>
              </w:rPr>
              <w:t>8</w:t>
            </w:r>
            <w:r w:rsidR="00F038F5">
              <w:rPr>
                <w:rFonts w:asciiTheme="minorHAnsi" w:eastAsiaTheme="minorEastAsia" w:hAnsiTheme="minorHAnsi"/>
                <w:noProof/>
                <w:sz w:val="22"/>
                <w:lang w:eastAsia="es-CO"/>
              </w:rPr>
              <w:tab/>
            </w:r>
            <w:r w:rsidR="00F038F5" w:rsidRPr="004717F3">
              <w:rPr>
                <w:rStyle w:val="Hipervnculo"/>
                <w:rFonts w:eastAsia="Times New Roman"/>
                <w:noProof/>
                <w:lang w:val="es-ES"/>
              </w:rPr>
              <w:t>Sismos</w:t>
            </w:r>
            <w:r w:rsidR="00F038F5">
              <w:rPr>
                <w:noProof/>
                <w:webHidden/>
              </w:rPr>
              <w:tab/>
            </w:r>
            <w:r w:rsidR="00F038F5">
              <w:rPr>
                <w:noProof/>
                <w:webHidden/>
              </w:rPr>
              <w:fldChar w:fldCharType="begin"/>
            </w:r>
            <w:r w:rsidR="00F038F5">
              <w:rPr>
                <w:noProof/>
                <w:webHidden/>
              </w:rPr>
              <w:instrText xml:space="preserve"> PAGEREF _Toc153088953 \h </w:instrText>
            </w:r>
            <w:r w:rsidR="00F038F5">
              <w:rPr>
                <w:noProof/>
                <w:webHidden/>
              </w:rPr>
            </w:r>
            <w:r w:rsidR="00F038F5">
              <w:rPr>
                <w:noProof/>
                <w:webHidden/>
              </w:rPr>
              <w:fldChar w:fldCharType="separate"/>
            </w:r>
            <w:r w:rsidR="00F038F5">
              <w:rPr>
                <w:noProof/>
                <w:webHidden/>
              </w:rPr>
              <w:t>4</w:t>
            </w:r>
            <w:r w:rsidR="00F038F5">
              <w:rPr>
                <w:noProof/>
                <w:webHidden/>
              </w:rPr>
              <w:fldChar w:fldCharType="end"/>
            </w:r>
          </w:hyperlink>
        </w:p>
        <w:p w14:paraId="2F096932" w14:textId="61CFD91F" w:rsidR="00F038F5" w:rsidRDefault="008C6AED">
          <w:pPr>
            <w:pStyle w:val="TDC2"/>
            <w:tabs>
              <w:tab w:val="left" w:pos="880"/>
              <w:tab w:val="right" w:leader="dot" w:pos="9350"/>
            </w:tabs>
            <w:rPr>
              <w:rFonts w:asciiTheme="minorHAnsi" w:eastAsiaTheme="minorEastAsia" w:hAnsiTheme="minorHAnsi"/>
              <w:noProof/>
              <w:sz w:val="22"/>
              <w:lang w:eastAsia="es-CO"/>
            </w:rPr>
          </w:pPr>
          <w:hyperlink w:anchor="_Toc153088954" w:history="1">
            <w:r w:rsidR="00F038F5" w:rsidRPr="004717F3">
              <w:rPr>
                <w:rStyle w:val="Hipervnculo"/>
                <w:noProof/>
              </w:rPr>
              <w:t>8.1</w:t>
            </w:r>
            <w:r w:rsidR="00F038F5">
              <w:rPr>
                <w:rFonts w:asciiTheme="minorHAnsi" w:eastAsiaTheme="minorEastAsia" w:hAnsiTheme="minorHAnsi"/>
                <w:noProof/>
                <w:sz w:val="22"/>
                <w:lang w:eastAsia="es-CO"/>
              </w:rPr>
              <w:tab/>
            </w:r>
            <w:r w:rsidR="00F038F5" w:rsidRPr="004717F3">
              <w:rPr>
                <w:rStyle w:val="Hipervnculo"/>
                <w:noProof/>
              </w:rPr>
              <w:t>Obtención del nivel de amenaza sísmica y los valores de Aa y Av:</w:t>
            </w:r>
            <w:r w:rsidR="00F038F5">
              <w:rPr>
                <w:noProof/>
                <w:webHidden/>
              </w:rPr>
              <w:tab/>
            </w:r>
            <w:r w:rsidR="00F038F5">
              <w:rPr>
                <w:noProof/>
                <w:webHidden/>
              </w:rPr>
              <w:fldChar w:fldCharType="begin"/>
            </w:r>
            <w:r w:rsidR="00F038F5">
              <w:rPr>
                <w:noProof/>
                <w:webHidden/>
              </w:rPr>
              <w:instrText xml:space="preserve"> PAGEREF _Toc153088954 \h </w:instrText>
            </w:r>
            <w:r w:rsidR="00F038F5">
              <w:rPr>
                <w:noProof/>
                <w:webHidden/>
              </w:rPr>
            </w:r>
            <w:r w:rsidR="00F038F5">
              <w:rPr>
                <w:noProof/>
                <w:webHidden/>
              </w:rPr>
              <w:fldChar w:fldCharType="separate"/>
            </w:r>
            <w:r w:rsidR="00F038F5">
              <w:rPr>
                <w:noProof/>
                <w:webHidden/>
              </w:rPr>
              <w:t>4</w:t>
            </w:r>
            <w:r w:rsidR="00F038F5">
              <w:rPr>
                <w:noProof/>
                <w:webHidden/>
              </w:rPr>
              <w:fldChar w:fldCharType="end"/>
            </w:r>
          </w:hyperlink>
        </w:p>
        <w:p w14:paraId="171561E2" w14:textId="752DA592" w:rsidR="00F038F5" w:rsidRDefault="008C6AED">
          <w:pPr>
            <w:pStyle w:val="TDC2"/>
            <w:tabs>
              <w:tab w:val="left" w:pos="880"/>
              <w:tab w:val="right" w:leader="dot" w:pos="9350"/>
            </w:tabs>
            <w:rPr>
              <w:rFonts w:asciiTheme="minorHAnsi" w:eastAsiaTheme="minorEastAsia" w:hAnsiTheme="minorHAnsi"/>
              <w:noProof/>
              <w:sz w:val="22"/>
              <w:lang w:eastAsia="es-CO"/>
            </w:rPr>
          </w:pPr>
          <w:hyperlink w:anchor="_Toc153088955" w:history="1">
            <w:r w:rsidR="00F038F5" w:rsidRPr="004717F3">
              <w:rPr>
                <w:rStyle w:val="Hipervnculo"/>
                <w:noProof/>
              </w:rPr>
              <w:t>8.2</w:t>
            </w:r>
            <w:r w:rsidR="00F038F5">
              <w:rPr>
                <w:rFonts w:asciiTheme="minorHAnsi" w:eastAsiaTheme="minorEastAsia" w:hAnsiTheme="minorHAnsi"/>
                <w:noProof/>
                <w:sz w:val="22"/>
                <w:lang w:eastAsia="es-CO"/>
              </w:rPr>
              <w:tab/>
            </w:r>
            <w:r w:rsidR="00F038F5" w:rsidRPr="004717F3">
              <w:rPr>
                <w:rStyle w:val="Hipervnculo"/>
                <w:noProof/>
              </w:rPr>
              <w:t>Movimientos sísmicos de diseño:</w:t>
            </w:r>
            <w:r w:rsidR="00F038F5">
              <w:rPr>
                <w:noProof/>
                <w:webHidden/>
              </w:rPr>
              <w:tab/>
            </w:r>
            <w:r w:rsidR="00F038F5">
              <w:rPr>
                <w:noProof/>
                <w:webHidden/>
              </w:rPr>
              <w:fldChar w:fldCharType="begin"/>
            </w:r>
            <w:r w:rsidR="00F038F5">
              <w:rPr>
                <w:noProof/>
                <w:webHidden/>
              </w:rPr>
              <w:instrText xml:space="preserve"> PAGEREF _Toc153088955 \h </w:instrText>
            </w:r>
            <w:r w:rsidR="00F038F5">
              <w:rPr>
                <w:noProof/>
                <w:webHidden/>
              </w:rPr>
            </w:r>
            <w:r w:rsidR="00F038F5">
              <w:rPr>
                <w:noProof/>
                <w:webHidden/>
              </w:rPr>
              <w:fldChar w:fldCharType="separate"/>
            </w:r>
            <w:r w:rsidR="00F038F5">
              <w:rPr>
                <w:noProof/>
                <w:webHidden/>
              </w:rPr>
              <w:t>4</w:t>
            </w:r>
            <w:r w:rsidR="00F038F5">
              <w:rPr>
                <w:noProof/>
                <w:webHidden/>
              </w:rPr>
              <w:fldChar w:fldCharType="end"/>
            </w:r>
          </w:hyperlink>
        </w:p>
        <w:p w14:paraId="2A58CFDA" w14:textId="21CD4729" w:rsidR="00F038F5" w:rsidRDefault="008C6AED">
          <w:pPr>
            <w:pStyle w:val="TDC2"/>
            <w:tabs>
              <w:tab w:val="left" w:pos="880"/>
              <w:tab w:val="right" w:leader="dot" w:pos="9350"/>
            </w:tabs>
            <w:rPr>
              <w:rFonts w:asciiTheme="minorHAnsi" w:eastAsiaTheme="minorEastAsia" w:hAnsiTheme="minorHAnsi"/>
              <w:noProof/>
              <w:sz w:val="22"/>
              <w:lang w:eastAsia="es-CO"/>
            </w:rPr>
          </w:pPr>
          <w:hyperlink w:anchor="_Toc153088956" w:history="1">
            <w:r w:rsidR="00F038F5" w:rsidRPr="004717F3">
              <w:rPr>
                <w:rStyle w:val="Hipervnculo"/>
                <w:noProof/>
              </w:rPr>
              <w:t>8.3</w:t>
            </w:r>
            <w:r w:rsidR="00F038F5">
              <w:rPr>
                <w:rFonts w:asciiTheme="minorHAnsi" w:eastAsiaTheme="minorEastAsia" w:hAnsiTheme="minorHAnsi"/>
                <w:noProof/>
                <w:sz w:val="22"/>
                <w:lang w:eastAsia="es-CO"/>
              </w:rPr>
              <w:tab/>
            </w:r>
            <w:r w:rsidR="00F038F5" w:rsidRPr="004717F3">
              <w:rPr>
                <w:rStyle w:val="Hipervnculo"/>
                <w:noProof/>
              </w:rPr>
              <w:t>cálculos de los periodos de vibración:</w:t>
            </w:r>
            <w:r w:rsidR="00F038F5">
              <w:rPr>
                <w:noProof/>
                <w:webHidden/>
              </w:rPr>
              <w:tab/>
            </w:r>
            <w:r w:rsidR="00F038F5">
              <w:rPr>
                <w:noProof/>
                <w:webHidden/>
              </w:rPr>
              <w:fldChar w:fldCharType="begin"/>
            </w:r>
            <w:r w:rsidR="00F038F5">
              <w:rPr>
                <w:noProof/>
                <w:webHidden/>
              </w:rPr>
              <w:instrText xml:space="preserve"> PAGEREF _Toc153088956 \h </w:instrText>
            </w:r>
            <w:r w:rsidR="00F038F5">
              <w:rPr>
                <w:noProof/>
                <w:webHidden/>
              </w:rPr>
            </w:r>
            <w:r w:rsidR="00F038F5">
              <w:rPr>
                <w:noProof/>
                <w:webHidden/>
              </w:rPr>
              <w:fldChar w:fldCharType="separate"/>
            </w:r>
            <w:r w:rsidR="00F038F5">
              <w:rPr>
                <w:noProof/>
                <w:webHidden/>
              </w:rPr>
              <w:t>4</w:t>
            </w:r>
            <w:r w:rsidR="00F038F5">
              <w:rPr>
                <w:noProof/>
                <w:webHidden/>
              </w:rPr>
              <w:fldChar w:fldCharType="end"/>
            </w:r>
          </w:hyperlink>
        </w:p>
        <w:p w14:paraId="2C2AB33E" w14:textId="7F403B2A" w:rsidR="00F038F5" w:rsidRDefault="008C6AED">
          <w:pPr>
            <w:pStyle w:val="TDC2"/>
            <w:tabs>
              <w:tab w:val="left" w:pos="880"/>
              <w:tab w:val="right" w:leader="dot" w:pos="9350"/>
            </w:tabs>
            <w:rPr>
              <w:rFonts w:asciiTheme="minorHAnsi" w:eastAsiaTheme="minorEastAsia" w:hAnsiTheme="minorHAnsi"/>
              <w:noProof/>
              <w:sz w:val="22"/>
              <w:lang w:eastAsia="es-CO"/>
            </w:rPr>
          </w:pPr>
          <w:hyperlink w:anchor="_Toc153088957" w:history="1">
            <w:r w:rsidR="00F038F5" w:rsidRPr="004717F3">
              <w:rPr>
                <w:rStyle w:val="Hipervnculo"/>
                <w:noProof/>
              </w:rPr>
              <w:t>8.4</w:t>
            </w:r>
            <w:r w:rsidR="00F038F5">
              <w:rPr>
                <w:rFonts w:asciiTheme="minorHAnsi" w:eastAsiaTheme="minorEastAsia" w:hAnsiTheme="minorHAnsi"/>
                <w:noProof/>
                <w:sz w:val="22"/>
                <w:lang w:eastAsia="es-CO"/>
              </w:rPr>
              <w:tab/>
            </w:r>
            <w:r w:rsidR="00F038F5" w:rsidRPr="004717F3">
              <w:rPr>
                <w:rStyle w:val="Hipervnculo"/>
                <w:noProof/>
              </w:rPr>
              <w:t>Cálculo del espectro de diseño:</w:t>
            </w:r>
            <w:r w:rsidR="00F038F5">
              <w:rPr>
                <w:noProof/>
                <w:webHidden/>
              </w:rPr>
              <w:tab/>
            </w:r>
            <w:r w:rsidR="00F038F5">
              <w:rPr>
                <w:noProof/>
                <w:webHidden/>
              </w:rPr>
              <w:fldChar w:fldCharType="begin"/>
            </w:r>
            <w:r w:rsidR="00F038F5">
              <w:rPr>
                <w:noProof/>
                <w:webHidden/>
              </w:rPr>
              <w:instrText xml:space="preserve"> PAGEREF _Toc153088957 \h </w:instrText>
            </w:r>
            <w:r w:rsidR="00F038F5">
              <w:rPr>
                <w:noProof/>
                <w:webHidden/>
              </w:rPr>
            </w:r>
            <w:r w:rsidR="00F038F5">
              <w:rPr>
                <w:noProof/>
                <w:webHidden/>
              </w:rPr>
              <w:fldChar w:fldCharType="separate"/>
            </w:r>
            <w:r w:rsidR="00F038F5">
              <w:rPr>
                <w:noProof/>
                <w:webHidden/>
              </w:rPr>
              <w:t>4</w:t>
            </w:r>
            <w:r w:rsidR="00F038F5">
              <w:rPr>
                <w:noProof/>
                <w:webHidden/>
              </w:rPr>
              <w:fldChar w:fldCharType="end"/>
            </w:r>
          </w:hyperlink>
        </w:p>
        <w:p w14:paraId="7D2B0B37" w14:textId="05C230EC" w:rsidR="00F038F5" w:rsidRDefault="008C6AED">
          <w:pPr>
            <w:pStyle w:val="TDC1"/>
            <w:tabs>
              <w:tab w:val="left" w:pos="440"/>
              <w:tab w:val="right" w:leader="dot" w:pos="9350"/>
            </w:tabs>
            <w:rPr>
              <w:rFonts w:asciiTheme="minorHAnsi" w:eastAsiaTheme="minorEastAsia" w:hAnsiTheme="minorHAnsi"/>
              <w:noProof/>
              <w:sz w:val="22"/>
              <w:lang w:eastAsia="es-CO"/>
            </w:rPr>
          </w:pPr>
          <w:hyperlink w:anchor="_Toc153088958" w:history="1">
            <w:r w:rsidR="00F038F5" w:rsidRPr="004717F3">
              <w:rPr>
                <w:rStyle w:val="Hipervnculo"/>
                <w:rFonts w:eastAsia="Times New Roman"/>
                <w:noProof/>
                <w:lang w:val="es-ES"/>
              </w:rPr>
              <w:t>9</w:t>
            </w:r>
            <w:r w:rsidR="00F038F5">
              <w:rPr>
                <w:rFonts w:asciiTheme="minorHAnsi" w:eastAsiaTheme="minorEastAsia" w:hAnsiTheme="minorHAnsi"/>
                <w:noProof/>
                <w:sz w:val="22"/>
                <w:lang w:eastAsia="es-CO"/>
              </w:rPr>
              <w:tab/>
            </w:r>
            <w:r w:rsidR="00F038F5" w:rsidRPr="004717F3">
              <w:rPr>
                <w:rStyle w:val="Hipervnculo"/>
                <w:rFonts w:eastAsia="Times New Roman"/>
                <w:noProof/>
                <w:lang w:val="es-ES"/>
              </w:rPr>
              <w:t>Vientos</w:t>
            </w:r>
            <w:r w:rsidR="00F038F5">
              <w:rPr>
                <w:noProof/>
                <w:webHidden/>
              </w:rPr>
              <w:tab/>
            </w:r>
            <w:r w:rsidR="00F038F5">
              <w:rPr>
                <w:noProof/>
                <w:webHidden/>
              </w:rPr>
              <w:fldChar w:fldCharType="begin"/>
            </w:r>
            <w:r w:rsidR="00F038F5">
              <w:rPr>
                <w:noProof/>
                <w:webHidden/>
              </w:rPr>
              <w:instrText xml:space="preserve"> PAGEREF _Toc153088958 \h </w:instrText>
            </w:r>
            <w:r w:rsidR="00F038F5">
              <w:rPr>
                <w:noProof/>
                <w:webHidden/>
              </w:rPr>
            </w:r>
            <w:r w:rsidR="00F038F5">
              <w:rPr>
                <w:noProof/>
                <w:webHidden/>
              </w:rPr>
              <w:fldChar w:fldCharType="separate"/>
            </w:r>
            <w:r w:rsidR="00F038F5">
              <w:rPr>
                <w:noProof/>
                <w:webHidden/>
              </w:rPr>
              <w:t>4</w:t>
            </w:r>
            <w:r w:rsidR="00F038F5">
              <w:rPr>
                <w:noProof/>
                <w:webHidden/>
              </w:rPr>
              <w:fldChar w:fldCharType="end"/>
            </w:r>
          </w:hyperlink>
        </w:p>
        <w:p w14:paraId="775A37EF" w14:textId="0CCC962D" w:rsidR="00F038F5" w:rsidRDefault="008C6AED">
          <w:pPr>
            <w:pStyle w:val="TDC1"/>
            <w:tabs>
              <w:tab w:val="left" w:pos="660"/>
              <w:tab w:val="right" w:leader="dot" w:pos="9350"/>
            </w:tabs>
            <w:rPr>
              <w:rFonts w:asciiTheme="minorHAnsi" w:eastAsiaTheme="minorEastAsia" w:hAnsiTheme="minorHAnsi"/>
              <w:noProof/>
              <w:sz w:val="22"/>
              <w:lang w:eastAsia="es-CO"/>
            </w:rPr>
          </w:pPr>
          <w:hyperlink w:anchor="_Toc153088959" w:history="1">
            <w:r w:rsidR="00F038F5" w:rsidRPr="004717F3">
              <w:rPr>
                <w:rStyle w:val="Hipervnculo"/>
                <w:rFonts w:eastAsia="Times New Roman"/>
                <w:noProof/>
                <w:lang w:val="es-ES"/>
              </w:rPr>
              <w:t>10</w:t>
            </w:r>
            <w:r w:rsidR="00F038F5">
              <w:rPr>
                <w:rFonts w:asciiTheme="minorHAnsi" w:eastAsiaTheme="minorEastAsia" w:hAnsiTheme="minorHAnsi"/>
                <w:noProof/>
                <w:sz w:val="22"/>
                <w:lang w:eastAsia="es-CO"/>
              </w:rPr>
              <w:tab/>
            </w:r>
            <w:r w:rsidR="00F038F5" w:rsidRPr="004717F3">
              <w:rPr>
                <w:rStyle w:val="Hipervnculo"/>
                <w:rFonts w:eastAsia="Times New Roman"/>
                <w:noProof/>
                <w:lang w:val="es-ES"/>
              </w:rPr>
              <w:t>Software Etbas</w:t>
            </w:r>
            <w:r w:rsidR="00F038F5">
              <w:rPr>
                <w:noProof/>
                <w:webHidden/>
              </w:rPr>
              <w:tab/>
            </w:r>
            <w:r w:rsidR="00F038F5">
              <w:rPr>
                <w:noProof/>
                <w:webHidden/>
              </w:rPr>
              <w:fldChar w:fldCharType="begin"/>
            </w:r>
            <w:r w:rsidR="00F038F5">
              <w:rPr>
                <w:noProof/>
                <w:webHidden/>
              </w:rPr>
              <w:instrText xml:space="preserve"> PAGEREF _Toc153088959 \h </w:instrText>
            </w:r>
            <w:r w:rsidR="00F038F5">
              <w:rPr>
                <w:noProof/>
                <w:webHidden/>
              </w:rPr>
            </w:r>
            <w:r w:rsidR="00F038F5">
              <w:rPr>
                <w:noProof/>
                <w:webHidden/>
              </w:rPr>
              <w:fldChar w:fldCharType="separate"/>
            </w:r>
            <w:r w:rsidR="00F038F5">
              <w:rPr>
                <w:noProof/>
                <w:webHidden/>
              </w:rPr>
              <w:t>5</w:t>
            </w:r>
            <w:r w:rsidR="00F038F5">
              <w:rPr>
                <w:noProof/>
                <w:webHidden/>
              </w:rPr>
              <w:fldChar w:fldCharType="end"/>
            </w:r>
          </w:hyperlink>
        </w:p>
        <w:p w14:paraId="5B20CEDF" w14:textId="0C76AB07" w:rsidR="00F038F5" w:rsidRDefault="008C6AED">
          <w:pPr>
            <w:pStyle w:val="TDC2"/>
            <w:tabs>
              <w:tab w:val="left" w:pos="1100"/>
              <w:tab w:val="right" w:leader="dot" w:pos="9350"/>
            </w:tabs>
            <w:rPr>
              <w:rFonts w:asciiTheme="minorHAnsi" w:eastAsiaTheme="minorEastAsia" w:hAnsiTheme="minorHAnsi"/>
              <w:noProof/>
              <w:sz w:val="22"/>
              <w:lang w:eastAsia="es-CO"/>
            </w:rPr>
          </w:pPr>
          <w:hyperlink w:anchor="_Toc153088960" w:history="1">
            <w:r w:rsidR="00F038F5" w:rsidRPr="004717F3">
              <w:rPr>
                <w:rStyle w:val="Hipervnculo"/>
                <w:rFonts w:eastAsia="Times New Roman"/>
                <w:noProof/>
                <w:lang w:val="es-ES"/>
              </w:rPr>
              <w:t>10.1</w:t>
            </w:r>
            <w:r w:rsidR="00F038F5">
              <w:rPr>
                <w:rFonts w:asciiTheme="minorHAnsi" w:eastAsiaTheme="minorEastAsia" w:hAnsiTheme="minorHAnsi"/>
                <w:noProof/>
                <w:sz w:val="22"/>
                <w:lang w:eastAsia="es-CO"/>
              </w:rPr>
              <w:tab/>
            </w:r>
            <w:r w:rsidR="00F038F5" w:rsidRPr="004717F3">
              <w:rPr>
                <w:rStyle w:val="Hipervnculo"/>
                <w:rFonts w:eastAsia="Times New Roman"/>
                <w:noProof/>
                <w:lang w:val="es-ES"/>
              </w:rPr>
              <w:t>descripción del software ETBAS</w:t>
            </w:r>
            <w:r w:rsidR="00F038F5">
              <w:rPr>
                <w:noProof/>
                <w:webHidden/>
              </w:rPr>
              <w:tab/>
            </w:r>
            <w:r w:rsidR="00F038F5">
              <w:rPr>
                <w:noProof/>
                <w:webHidden/>
              </w:rPr>
              <w:fldChar w:fldCharType="begin"/>
            </w:r>
            <w:r w:rsidR="00F038F5">
              <w:rPr>
                <w:noProof/>
                <w:webHidden/>
              </w:rPr>
              <w:instrText xml:space="preserve"> PAGEREF _Toc153088960 \h </w:instrText>
            </w:r>
            <w:r w:rsidR="00F038F5">
              <w:rPr>
                <w:noProof/>
                <w:webHidden/>
              </w:rPr>
            </w:r>
            <w:r w:rsidR="00F038F5">
              <w:rPr>
                <w:noProof/>
                <w:webHidden/>
              </w:rPr>
              <w:fldChar w:fldCharType="separate"/>
            </w:r>
            <w:r w:rsidR="00F038F5">
              <w:rPr>
                <w:noProof/>
                <w:webHidden/>
              </w:rPr>
              <w:t>5</w:t>
            </w:r>
            <w:r w:rsidR="00F038F5">
              <w:rPr>
                <w:noProof/>
                <w:webHidden/>
              </w:rPr>
              <w:fldChar w:fldCharType="end"/>
            </w:r>
          </w:hyperlink>
        </w:p>
        <w:p w14:paraId="14AD3561" w14:textId="75D7382D" w:rsidR="00F038F5" w:rsidRDefault="008C6AED">
          <w:pPr>
            <w:pStyle w:val="TDC2"/>
            <w:tabs>
              <w:tab w:val="left" w:pos="1100"/>
              <w:tab w:val="right" w:leader="dot" w:pos="9350"/>
            </w:tabs>
            <w:rPr>
              <w:rFonts w:asciiTheme="minorHAnsi" w:eastAsiaTheme="minorEastAsia" w:hAnsiTheme="minorHAnsi"/>
              <w:noProof/>
              <w:sz w:val="22"/>
              <w:lang w:eastAsia="es-CO"/>
            </w:rPr>
          </w:pPr>
          <w:hyperlink w:anchor="_Toc153088961" w:history="1">
            <w:r w:rsidR="00F038F5" w:rsidRPr="004717F3">
              <w:rPr>
                <w:rStyle w:val="Hipervnculo"/>
                <w:rFonts w:eastAsia="Times New Roman"/>
                <w:noProof/>
                <w:lang w:val="es-ES"/>
              </w:rPr>
              <w:t>10.2</w:t>
            </w:r>
            <w:r w:rsidR="00F038F5">
              <w:rPr>
                <w:rFonts w:asciiTheme="minorHAnsi" w:eastAsiaTheme="minorEastAsia" w:hAnsiTheme="minorHAnsi"/>
                <w:noProof/>
                <w:sz w:val="22"/>
                <w:lang w:eastAsia="es-CO"/>
              </w:rPr>
              <w:tab/>
            </w:r>
            <w:r w:rsidR="00F038F5" w:rsidRPr="004717F3">
              <w:rPr>
                <w:rStyle w:val="Hipervnculo"/>
                <w:rFonts w:eastAsia="Times New Roman"/>
                <w:noProof/>
                <w:lang w:val="es-ES"/>
              </w:rPr>
              <w:t>Datos de entrada del software Etbas</w:t>
            </w:r>
            <w:r w:rsidR="00F038F5">
              <w:rPr>
                <w:noProof/>
                <w:webHidden/>
              </w:rPr>
              <w:tab/>
            </w:r>
            <w:r w:rsidR="00F038F5">
              <w:rPr>
                <w:noProof/>
                <w:webHidden/>
              </w:rPr>
              <w:fldChar w:fldCharType="begin"/>
            </w:r>
            <w:r w:rsidR="00F038F5">
              <w:rPr>
                <w:noProof/>
                <w:webHidden/>
              </w:rPr>
              <w:instrText xml:space="preserve"> PAGEREF _Toc153088961 \h </w:instrText>
            </w:r>
            <w:r w:rsidR="00F038F5">
              <w:rPr>
                <w:noProof/>
                <w:webHidden/>
              </w:rPr>
            </w:r>
            <w:r w:rsidR="00F038F5">
              <w:rPr>
                <w:noProof/>
                <w:webHidden/>
              </w:rPr>
              <w:fldChar w:fldCharType="separate"/>
            </w:r>
            <w:r w:rsidR="00F038F5">
              <w:rPr>
                <w:noProof/>
                <w:webHidden/>
              </w:rPr>
              <w:t>5</w:t>
            </w:r>
            <w:r w:rsidR="00F038F5">
              <w:rPr>
                <w:noProof/>
                <w:webHidden/>
              </w:rPr>
              <w:fldChar w:fldCharType="end"/>
            </w:r>
          </w:hyperlink>
        </w:p>
        <w:p w14:paraId="53E58116" w14:textId="2F081C2D" w:rsidR="00F038F5" w:rsidRDefault="008C6AED">
          <w:pPr>
            <w:pStyle w:val="TDC2"/>
            <w:tabs>
              <w:tab w:val="left" w:pos="1100"/>
              <w:tab w:val="right" w:leader="dot" w:pos="9350"/>
            </w:tabs>
            <w:rPr>
              <w:rFonts w:asciiTheme="minorHAnsi" w:eastAsiaTheme="minorEastAsia" w:hAnsiTheme="minorHAnsi"/>
              <w:noProof/>
              <w:sz w:val="22"/>
              <w:lang w:eastAsia="es-CO"/>
            </w:rPr>
          </w:pPr>
          <w:hyperlink w:anchor="_Toc153088962" w:history="1">
            <w:r w:rsidR="00F038F5" w:rsidRPr="004717F3">
              <w:rPr>
                <w:rStyle w:val="Hipervnculo"/>
                <w:rFonts w:eastAsia="Times New Roman"/>
                <w:noProof/>
                <w:lang w:val="es-ES"/>
              </w:rPr>
              <w:t>10.3</w:t>
            </w:r>
            <w:r w:rsidR="00F038F5">
              <w:rPr>
                <w:rFonts w:asciiTheme="minorHAnsi" w:eastAsiaTheme="minorEastAsia" w:hAnsiTheme="minorHAnsi"/>
                <w:noProof/>
                <w:sz w:val="22"/>
                <w:lang w:eastAsia="es-CO"/>
              </w:rPr>
              <w:tab/>
            </w:r>
            <w:r w:rsidR="00F038F5" w:rsidRPr="004717F3">
              <w:rPr>
                <w:rStyle w:val="Hipervnculo"/>
                <w:rFonts w:eastAsia="Times New Roman"/>
                <w:noProof/>
                <w:lang w:val="es-ES"/>
              </w:rPr>
              <w:t>Frame sections</w:t>
            </w:r>
            <w:r w:rsidR="00F038F5">
              <w:rPr>
                <w:noProof/>
                <w:webHidden/>
              </w:rPr>
              <w:tab/>
            </w:r>
            <w:r w:rsidR="00F038F5">
              <w:rPr>
                <w:noProof/>
                <w:webHidden/>
              </w:rPr>
              <w:fldChar w:fldCharType="begin"/>
            </w:r>
            <w:r w:rsidR="00F038F5">
              <w:rPr>
                <w:noProof/>
                <w:webHidden/>
              </w:rPr>
              <w:instrText xml:space="preserve"> PAGEREF _Toc153088962 \h </w:instrText>
            </w:r>
            <w:r w:rsidR="00F038F5">
              <w:rPr>
                <w:noProof/>
                <w:webHidden/>
              </w:rPr>
            </w:r>
            <w:r w:rsidR="00F038F5">
              <w:rPr>
                <w:noProof/>
                <w:webHidden/>
              </w:rPr>
              <w:fldChar w:fldCharType="separate"/>
            </w:r>
            <w:r w:rsidR="00F038F5">
              <w:rPr>
                <w:noProof/>
                <w:webHidden/>
              </w:rPr>
              <w:t>5</w:t>
            </w:r>
            <w:r w:rsidR="00F038F5">
              <w:rPr>
                <w:noProof/>
                <w:webHidden/>
              </w:rPr>
              <w:fldChar w:fldCharType="end"/>
            </w:r>
          </w:hyperlink>
        </w:p>
        <w:p w14:paraId="26960156" w14:textId="531ACA1D" w:rsidR="00F038F5" w:rsidRDefault="008C6AED">
          <w:pPr>
            <w:pStyle w:val="TDC2"/>
            <w:tabs>
              <w:tab w:val="left" w:pos="1100"/>
              <w:tab w:val="right" w:leader="dot" w:pos="9350"/>
            </w:tabs>
            <w:rPr>
              <w:rFonts w:asciiTheme="minorHAnsi" w:eastAsiaTheme="minorEastAsia" w:hAnsiTheme="minorHAnsi"/>
              <w:noProof/>
              <w:sz w:val="22"/>
              <w:lang w:eastAsia="es-CO"/>
            </w:rPr>
          </w:pPr>
          <w:hyperlink w:anchor="_Toc153088963" w:history="1">
            <w:r w:rsidR="00F038F5" w:rsidRPr="004717F3">
              <w:rPr>
                <w:rStyle w:val="Hipervnculo"/>
                <w:rFonts w:eastAsia="Times New Roman"/>
                <w:noProof/>
                <w:lang w:val="es-ES"/>
              </w:rPr>
              <w:t>10.4</w:t>
            </w:r>
            <w:r w:rsidR="00F038F5">
              <w:rPr>
                <w:rFonts w:asciiTheme="minorHAnsi" w:eastAsiaTheme="minorEastAsia" w:hAnsiTheme="minorHAnsi"/>
                <w:noProof/>
                <w:sz w:val="22"/>
                <w:lang w:eastAsia="es-CO"/>
              </w:rPr>
              <w:tab/>
            </w:r>
            <w:r w:rsidR="00F038F5" w:rsidRPr="004717F3">
              <w:rPr>
                <w:rStyle w:val="Hipervnculo"/>
                <w:rFonts w:eastAsia="Times New Roman"/>
                <w:noProof/>
                <w:lang w:val="es-ES"/>
              </w:rPr>
              <w:t>Shell sections</w:t>
            </w:r>
            <w:r w:rsidR="00F038F5">
              <w:rPr>
                <w:noProof/>
                <w:webHidden/>
              </w:rPr>
              <w:tab/>
            </w:r>
            <w:r w:rsidR="00F038F5">
              <w:rPr>
                <w:noProof/>
                <w:webHidden/>
              </w:rPr>
              <w:fldChar w:fldCharType="begin"/>
            </w:r>
            <w:r w:rsidR="00F038F5">
              <w:rPr>
                <w:noProof/>
                <w:webHidden/>
              </w:rPr>
              <w:instrText xml:space="preserve"> PAGEREF _Toc153088963 \h </w:instrText>
            </w:r>
            <w:r w:rsidR="00F038F5">
              <w:rPr>
                <w:noProof/>
                <w:webHidden/>
              </w:rPr>
            </w:r>
            <w:r w:rsidR="00F038F5">
              <w:rPr>
                <w:noProof/>
                <w:webHidden/>
              </w:rPr>
              <w:fldChar w:fldCharType="separate"/>
            </w:r>
            <w:r w:rsidR="00F038F5">
              <w:rPr>
                <w:noProof/>
                <w:webHidden/>
              </w:rPr>
              <w:t>5</w:t>
            </w:r>
            <w:r w:rsidR="00F038F5">
              <w:rPr>
                <w:noProof/>
                <w:webHidden/>
              </w:rPr>
              <w:fldChar w:fldCharType="end"/>
            </w:r>
          </w:hyperlink>
        </w:p>
        <w:p w14:paraId="63BDF9A3" w14:textId="68C3F904" w:rsidR="00F038F5" w:rsidRDefault="008C6AED">
          <w:pPr>
            <w:pStyle w:val="TDC2"/>
            <w:tabs>
              <w:tab w:val="left" w:pos="1100"/>
              <w:tab w:val="right" w:leader="dot" w:pos="9350"/>
            </w:tabs>
            <w:rPr>
              <w:rFonts w:asciiTheme="minorHAnsi" w:eastAsiaTheme="minorEastAsia" w:hAnsiTheme="minorHAnsi"/>
              <w:noProof/>
              <w:sz w:val="22"/>
              <w:lang w:eastAsia="es-CO"/>
            </w:rPr>
          </w:pPr>
          <w:hyperlink w:anchor="_Toc153088964" w:history="1">
            <w:r w:rsidR="00F038F5" w:rsidRPr="004717F3">
              <w:rPr>
                <w:rStyle w:val="Hipervnculo"/>
                <w:rFonts w:eastAsia="Times New Roman"/>
                <w:noProof/>
                <w:lang w:val="es-ES"/>
              </w:rPr>
              <w:t>10.5</w:t>
            </w:r>
            <w:r w:rsidR="00F038F5">
              <w:rPr>
                <w:rFonts w:asciiTheme="minorHAnsi" w:eastAsiaTheme="minorEastAsia" w:hAnsiTheme="minorHAnsi"/>
                <w:noProof/>
                <w:sz w:val="22"/>
                <w:lang w:eastAsia="es-CO"/>
              </w:rPr>
              <w:tab/>
            </w:r>
            <w:r w:rsidR="00F038F5" w:rsidRPr="004717F3">
              <w:rPr>
                <w:rStyle w:val="Hipervnculo"/>
                <w:rFonts w:eastAsia="Times New Roman"/>
                <w:noProof/>
                <w:lang w:val="es-ES"/>
              </w:rPr>
              <w:t>Acero de refuerzo</w:t>
            </w:r>
            <w:r w:rsidR="00F038F5">
              <w:rPr>
                <w:noProof/>
                <w:webHidden/>
              </w:rPr>
              <w:tab/>
            </w:r>
            <w:r w:rsidR="00F038F5">
              <w:rPr>
                <w:noProof/>
                <w:webHidden/>
              </w:rPr>
              <w:fldChar w:fldCharType="begin"/>
            </w:r>
            <w:r w:rsidR="00F038F5">
              <w:rPr>
                <w:noProof/>
                <w:webHidden/>
              </w:rPr>
              <w:instrText xml:space="preserve"> PAGEREF _Toc153088964 \h </w:instrText>
            </w:r>
            <w:r w:rsidR="00F038F5">
              <w:rPr>
                <w:noProof/>
                <w:webHidden/>
              </w:rPr>
            </w:r>
            <w:r w:rsidR="00F038F5">
              <w:rPr>
                <w:noProof/>
                <w:webHidden/>
              </w:rPr>
              <w:fldChar w:fldCharType="separate"/>
            </w:r>
            <w:r w:rsidR="00F038F5">
              <w:rPr>
                <w:noProof/>
                <w:webHidden/>
              </w:rPr>
              <w:t>5</w:t>
            </w:r>
            <w:r w:rsidR="00F038F5">
              <w:rPr>
                <w:noProof/>
                <w:webHidden/>
              </w:rPr>
              <w:fldChar w:fldCharType="end"/>
            </w:r>
          </w:hyperlink>
        </w:p>
        <w:p w14:paraId="0A1EC14D" w14:textId="3699718F" w:rsidR="00F038F5" w:rsidRDefault="008C6AED">
          <w:pPr>
            <w:pStyle w:val="TDC1"/>
            <w:tabs>
              <w:tab w:val="left" w:pos="660"/>
              <w:tab w:val="right" w:leader="dot" w:pos="9350"/>
            </w:tabs>
            <w:rPr>
              <w:rFonts w:asciiTheme="minorHAnsi" w:eastAsiaTheme="minorEastAsia" w:hAnsiTheme="minorHAnsi"/>
              <w:noProof/>
              <w:sz w:val="22"/>
              <w:lang w:eastAsia="es-CO"/>
            </w:rPr>
          </w:pPr>
          <w:hyperlink w:anchor="_Toc153088965" w:history="1">
            <w:r w:rsidR="00F038F5" w:rsidRPr="004717F3">
              <w:rPr>
                <w:rStyle w:val="Hipervnculo"/>
                <w:noProof/>
              </w:rPr>
              <w:t>11</w:t>
            </w:r>
            <w:r w:rsidR="00F038F5">
              <w:rPr>
                <w:rFonts w:asciiTheme="minorHAnsi" w:eastAsiaTheme="minorEastAsia" w:hAnsiTheme="minorHAnsi"/>
                <w:noProof/>
                <w:sz w:val="22"/>
                <w:lang w:eastAsia="es-CO"/>
              </w:rPr>
              <w:tab/>
            </w:r>
            <w:r w:rsidR="00F038F5" w:rsidRPr="004717F3">
              <w:rPr>
                <w:rStyle w:val="Hipervnculo"/>
                <w:noProof/>
              </w:rPr>
              <w:t>Cargas</w:t>
            </w:r>
            <w:r w:rsidR="00F038F5">
              <w:rPr>
                <w:noProof/>
                <w:webHidden/>
              </w:rPr>
              <w:tab/>
            </w:r>
            <w:r w:rsidR="00F038F5">
              <w:rPr>
                <w:noProof/>
                <w:webHidden/>
              </w:rPr>
              <w:fldChar w:fldCharType="begin"/>
            </w:r>
            <w:r w:rsidR="00F038F5">
              <w:rPr>
                <w:noProof/>
                <w:webHidden/>
              </w:rPr>
              <w:instrText xml:space="preserve"> PAGEREF _Toc153088965 \h </w:instrText>
            </w:r>
            <w:r w:rsidR="00F038F5">
              <w:rPr>
                <w:noProof/>
                <w:webHidden/>
              </w:rPr>
            </w:r>
            <w:r w:rsidR="00F038F5">
              <w:rPr>
                <w:noProof/>
                <w:webHidden/>
              </w:rPr>
              <w:fldChar w:fldCharType="separate"/>
            </w:r>
            <w:r w:rsidR="00F038F5">
              <w:rPr>
                <w:noProof/>
                <w:webHidden/>
              </w:rPr>
              <w:t>5</w:t>
            </w:r>
            <w:r w:rsidR="00F038F5">
              <w:rPr>
                <w:noProof/>
                <w:webHidden/>
              </w:rPr>
              <w:fldChar w:fldCharType="end"/>
            </w:r>
          </w:hyperlink>
        </w:p>
        <w:p w14:paraId="58EA6DB4" w14:textId="47A9B256" w:rsidR="00F038F5" w:rsidRDefault="008C6AED">
          <w:pPr>
            <w:pStyle w:val="TDC1"/>
            <w:tabs>
              <w:tab w:val="right" w:leader="dot" w:pos="9350"/>
            </w:tabs>
            <w:rPr>
              <w:rFonts w:asciiTheme="minorHAnsi" w:eastAsiaTheme="minorEastAsia" w:hAnsiTheme="minorHAnsi"/>
              <w:noProof/>
              <w:sz w:val="22"/>
              <w:lang w:eastAsia="es-CO"/>
            </w:rPr>
          </w:pPr>
          <w:hyperlink w:anchor="_Toc153088966" w:history="1">
            <w:r w:rsidR="00F038F5" w:rsidRPr="004717F3">
              <w:rPr>
                <w:rStyle w:val="Hipervnculo"/>
                <w:rFonts w:eastAsia="Times New Roman"/>
                <w:noProof/>
                <w:lang w:val="es-ES"/>
              </w:rPr>
              <w:t>12</w:t>
            </w:r>
            <w:r w:rsidR="00F038F5">
              <w:rPr>
                <w:noProof/>
                <w:webHidden/>
              </w:rPr>
              <w:tab/>
            </w:r>
            <w:r w:rsidR="00F038F5">
              <w:rPr>
                <w:noProof/>
                <w:webHidden/>
              </w:rPr>
              <w:fldChar w:fldCharType="begin"/>
            </w:r>
            <w:r w:rsidR="00F038F5">
              <w:rPr>
                <w:noProof/>
                <w:webHidden/>
              </w:rPr>
              <w:instrText xml:space="preserve"> PAGEREF _Toc153088966 \h </w:instrText>
            </w:r>
            <w:r w:rsidR="00F038F5">
              <w:rPr>
                <w:noProof/>
                <w:webHidden/>
              </w:rPr>
            </w:r>
            <w:r w:rsidR="00F038F5">
              <w:rPr>
                <w:noProof/>
                <w:webHidden/>
              </w:rPr>
              <w:fldChar w:fldCharType="separate"/>
            </w:r>
            <w:r w:rsidR="00F038F5">
              <w:rPr>
                <w:noProof/>
                <w:webHidden/>
              </w:rPr>
              <w:t>5</w:t>
            </w:r>
            <w:r w:rsidR="00F038F5">
              <w:rPr>
                <w:noProof/>
                <w:webHidden/>
              </w:rPr>
              <w:fldChar w:fldCharType="end"/>
            </w:r>
          </w:hyperlink>
        </w:p>
        <w:p w14:paraId="3365F3E2" w14:textId="542B6D13" w:rsidR="00F038F5" w:rsidRDefault="00F038F5">
          <w:r>
            <w:rPr>
              <w:b/>
              <w:bCs/>
              <w:lang w:val="es-ES"/>
            </w:rPr>
            <w:fldChar w:fldCharType="end"/>
          </w:r>
        </w:p>
      </w:sdtContent>
    </w:sdt>
    <w:p w14:paraId="737704DD" w14:textId="77777777" w:rsidR="00FE4595" w:rsidRPr="00FE4595" w:rsidRDefault="00FE4595" w:rsidP="00FE4595">
      <w:pPr>
        <w:widowControl w:val="0"/>
        <w:autoSpaceDE w:val="0"/>
        <w:autoSpaceDN w:val="0"/>
        <w:spacing w:before="6"/>
        <w:jc w:val="center"/>
        <w:rPr>
          <w:rFonts w:eastAsia="Times New Roman" w:cs="Times New Roman"/>
          <w:b/>
          <w:kern w:val="0"/>
          <w:szCs w:val="24"/>
          <w:lang w:val="es-ES"/>
          <w14:ligatures w14:val="none"/>
        </w:rPr>
      </w:pPr>
    </w:p>
    <w:p w14:paraId="34E932EB" w14:textId="77777777" w:rsidR="00FE4595" w:rsidRDefault="00FE4595" w:rsidP="00FE4595">
      <w:pPr>
        <w:rPr>
          <w:lang w:val="es-ES"/>
        </w:rPr>
      </w:pPr>
    </w:p>
    <w:p w14:paraId="1F13AF50" w14:textId="77777777" w:rsidR="00FE4595" w:rsidRDefault="00FE4595" w:rsidP="00FE4595">
      <w:pPr>
        <w:rPr>
          <w:lang w:val="es-ES"/>
        </w:rPr>
      </w:pPr>
    </w:p>
    <w:p w14:paraId="1D81CF91" w14:textId="77777777" w:rsidR="00FE4595" w:rsidRDefault="00FE4595" w:rsidP="00FE4595">
      <w:pPr>
        <w:rPr>
          <w:lang w:val="es-ES"/>
        </w:rPr>
      </w:pPr>
    </w:p>
    <w:p w14:paraId="047EE8A8" w14:textId="77777777" w:rsidR="00FE4595" w:rsidRDefault="00FE4595" w:rsidP="00FE4595">
      <w:pPr>
        <w:rPr>
          <w:lang w:val="es-ES"/>
        </w:rPr>
      </w:pPr>
    </w:p>
    <w:p w14:paraId="65237685" w14:textId="77777777" w:rsidR="00FE4595" w:rsidRDefault="00FE4595" w:rsidP="00FE4595">
      <w:pPr>
        <w:rPr>
          <w:lang w:val="es-ES"/>
        </w:rPr>
      </w:pPr>
    </w:p>
    <w:p w14:paraId="79E8216B" w14:textId="77777777" w:rsidR="00FE4595" w:rsidRDefault="00FE4595" w:rsidP="00FE4595">
      <w:pPr>
        <w:rPr>
          <w:lang w:val="es-ES"/>
        </w:rPr>
      </w:pPr>
    </w:p>
    <w:p w14:paraId="77B0F9C1" w14:textId="77777777" w:rsidR="00FE4595" w:rsidRDefault="00FE4595" w:rsidP="00FE4595">
      <w:pPr>
        <w:rPr>
          <w:lang w:val="es-ES"/>
        </w:rPr>
      </w:pPr>
    </w:p>
    <w:p w14:paraId="193E681B" w14:textId="77777777" w:rsidR="00FE4595" w:rsidRDefault="00FE4595" w:rsidP="00FE4595">
      <w:pPr>
        <w:rPr>
          <w:lang w:val="es-ES"/>
        </w:rPr>
      </w:pPr>
    </w:p>
    <w:p w14:paraId="7287509C" w14:textId="77777777" w:rsidR="00F038F5" w:rsidRDefault="00F038F5" w:rsidP="00FE4595">
      <w:pPr>
        <w:rPr>
          <w:lang w:val="es-ES"/>
        </w:rPr>
      </w:pPr>
    </w:p>
    <w:p w14:paraId="7795ECF0" w14:textId="77777777" w:rsidR="00F038F5" w:rsidRDefault="00F038F5" w:rsidP="00FE4595">
      <w:pPr>
        <w:rPr>
          <w:lang w:val="es-ES"/>
        </w:rPr>
      </w:pPr>
    </w:p>
    <w:p w14:paraId="683CD82D" w14:textId="77777777" w:rsidR="00F038F5" w:rsidRDefault="00F038F5" w:rsidP="00FE4595">
      <w:pPr>
        <w:rPr>
          <w:lang w:val="es-ES"/>
        </w:rPr>
      </w:pPr>
    </w:p>
    <w:p w14:paraId="6C374BB2" w14:textId="1CE20FA3" w:rsidR="00FE4595" w:rsidRPr="00FE4595" w:rsidRDefault="00283402" w:rsidP="00283402">
      <w:pPr>
        <w:spacing w:after="160" w:line="259" w:lineRule="auto"/>
        <w:rPr>
          <w:lang w:val="es-ES"/>
        </w:rPr>
      </w:pPr>
      <w:r>
        <w:rPr>
          <w:lang w:val="es-ES"/>
        </w:rPr>
        <w:br w:type="page"/>
      </w:r>
    </w:p>
    <w:p w14:paraId="228803FB" w14:textId="5215D5C0" w:rsidR="0051110E" w:rsidRDefault="0051110E" w:rsidP="00F038F5">
      <w:pPr>
        <w:pStyle w:val="Ttulo1"/>
        <w:numPr>
          <w:ilvl w:val="0"/>
          <w:numId w:val="5"/>
        </w:numPr>
        <w:rPr>
          <w:rFonts w:eastAsia="Times New Roman"/>
          <w:lang w:val="es-ES"/>
        </w:rPr>
      </w:pPr>
      <w:bookmarkStart w:id="0" w:name="_Toc153088728"/>
      <w:bookmarkStart w:id="1" w:name="_Toc153088946"/>
      <w:r>
        <w:rPr>
          <w:rFonts w:eastAsia="Times New Roman"/>
          <w:lang w:val="es-ES"/>
        </w:rPr>
        <w:lastRenderedPageBreak/>
        <w:t>INTRODUCCION</w:t>
      </w:r>
    </w:p>
    <w:p w14:paraId="26C24A2E" w14:textId="13D9A760" w:rsidR="0051110E" w:rsidRDefault="0051110E" w:rsidP="00A9367F">
      <w:pPr>
        <w:spacing w:line="360" w:lineRule="auto"/>
        <w:jc w:val="both"/>
        <w:rPr>
          <w:lang w:val="es-ES"/>
        </w:rPr>
      </w:pPr>
      <w:r w:rsidRPr="0051110E">
        <w:rPr>
          <w:lang w:val="es-ES"/>
        </w:rPr>
        <w:t>E</w:t>
      </w:r>
      <w:r w:rsidR="006F4AD2" w:rsidRPr="006F4AD2">
        <w:t>ste informe detalla un proyecto de construcción en Cartagena, centrado en un edificio residencial de dos pisos con suelo de tipo D. El propósito fundamental es aplicar los conocimientos adquiridos en clase, respaldados por las normas NSR, especialmente los Títulos A, B y C. El enfoque se dirige a la identificación de posibles deficiencias en el diseño, abordando dimensiones de columnas, cantidad, distribución y repartición, asegurando coherencia con los diseños arquitectónicos preestablecidos. En el desarrollo del proyecto, se lleva a cabo</w:t>
      </w:r>
      <w:r w:rsidR="00A9367F">
        <w:t xml:space="preserve"> el</w:t>
      </w:r>
      <w:r w:rsidR="006F4AD2" w:rsidRPr="006F4AD2">
        <w:t xml:space="preserve"> pre-dimensionamiento, avalúo de cargas, análisis de vientos, sismos, diseño de elementos como vigas (por esfuerzos admisibles, resistencia última y cortante), losas (a flexión y a cortante), y columnas, entre otros.</w:t>
      </w:r>
    </w:p>
    <w:p w14:paraId="5544ADED" w14:textId="77777777" w:rsidR="0051110E" w:rsidRPr="0051110E" w:rsidRDefault="0051110E" w:rsidP="0051110E">
      <w:pPr>
        <w:spacing w:line="360" w:lineRule="auto"/>
        <w:rPr>
          <w:lang w:val="es-ES"/>
        </w:rPr>
      </w:pPr>
    </w:p>
    <w:p w14:paraId="5CA308C0" w14:textId="6B0AE0B6" w:rsidR="006F4AD2" w:rsidRPr="00A9367F" w:rsidRDefault="00FE4595" w:rsidP="00A9367F">
      <w:pPr>
        <w:pStyle w:val="Ttulo1"/>
        <w:numPr>
          <w:ilvl w:val="0"/>
          <w:numId w:val="5"/>
        </w:numPr>
        <w:rPr>
          <w:rFonts w:eastAsia="Times New Roman"/>
          <w:lang w:val="es-ES"/>
        </w:rPr>
      </w:pPr>
      <w:r w:rsidRPr="00F038F5">
        <w:rPr>
          <w:rFonts w:eastAsia="Times New Roman"/>
          <w:lang w:val="es-ES"/>
        </w:rPr>
        <w:t>Presentación</w:t>
      </w:r>
      <w:r w:rsidR="00547988" w:rsidRPr="00F038F5">
        <w:rPr>
          <w:rFonts w:eastAsia="Times New Roman"/>
          <w:lang w:val="es-ES"/>
        </w:rPr>
        <w:t xml:space="preserve"> del proyecto</w:t>
      </w:r>
      <w:bookmarkEnd w:id="0"/>
      <w:bookmarkEnd w:id="1"/>
    </w:p>
    <w:p w14:paraId="55EF8B7B" w14:textId="662092BE" w:rsidR="007F2660" w:rsidRPr="007F2660" w:rsidRDefault="00A9367F" w:rsidP="002E216E">
      <w:pPr>
        <w:jc w:val="center"/>
        <w:rPr>
          <w:lang w:val="es-ES"/>
        </w:rPr>
      </w:pPr>
      <w:r w:rsidRPr="00A9367F">
        <w:rPr>
          <w:noProof/>
          <w:lang w:val="es-ES"/>
        </w:rPr>
        <w:drawing>
          <wp:inline distT="0" distB="0" distL="0" distR="0" wp14:anchorId="0AAA7D3C" wp14:editId="1341A8E2">
            <wp:extent cx="5630333" cy="5067300"/>
            <wp:effectExtent l="0" t="0" r="8890" b="0"/>
            <wp:docPr id="20881717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71732" name=""/>
                    <pic:cNvPicPr/>
                  </pic:nvPicPr>
                  <pic:blipFill>
                    <a:blip r:embed="rId9"/>
                    <a:stretch>
                      <a:fillRect/>
                    </a:stretch>
                  </pic:blipFill>
                  <pic:spPr>
                    <a:xfrm>
                      <a:off x="0" y="0"/>
                      <a:ext cx="5644037" cy="5079634"/>
                    </a:xfrm>
                    <a:prstGeom prst="rect">
                      <a:avLst/>
                    </a:prstGeom>
                  </pic:spPr>
                </pic:pic>
              </a:graphicData>
            </a:graphic>
          </wp:inline>
        </w:drawing>
      </w:r>
    </w:p>
    <w:p w14:paraId="1F209377" w14:textId="225B4F92" w:rsidR="00283402" w:rsidRDefault="00283402" w:rsidP="00283402">
      <w:pPr>
        <w:pStyle w:val="Ttulo1"/>
        <w:rPr>
          <w:rFonts w:eastAsia="Times New Roman"/>
          <w:lang w:val="es-ES"/>
        </w:rPr>
      </w:pPr>
      <w:r>
        <w:rPr>
          <w:rFonts w:eastAsia="Times New Roman"/>
          <w:lang w:val="es-ES"/>
        </w:rPr>
        <w:lastRenderedPageBreak/>
        <w:t>descripción del software ETBAS</w:t>
      </w:r>
    </w:p>
    <w:p w14:paraId="4F17261B" w14:textId="6810E8B6" w:rsidR="00A9367F" w:rsidRDefault="00A9367F" w:rsidP="00A9367F">
      <w:pPr>
        <w:spacing w:line="360" w:lineRule="auto"/>
        <w:jc w:val="both"/>
        <w:rPr>
          <w:lang w:val="es-ES"/>
        </w:rPr>
      </w:pPr>
      <w:r>
        <w:rPr>
          <w:lang w:val="es-ES"/>
        </w:rPr>
        <w:t>E</w:t>
      </w:r>
      <w:r w:rsidRPr="00A9367F">
        <w:rPr>
          <w:lang w:val="es-ES"/>
        </w:rPr>
        <w:t>s un programa de análisis y diseño estructural basado en el método de elementos finitos con características especiales para el</w:t>
      </w:r>
      <w:r>
        <w:rPr>
          <w:lang w:val="es-ES"/>
        </w:rPr>
        <w:t xml:space="preserve"> </w:t>
      </w:r>
      <w:r w:rsidRPr="00A9367F">
        <w:rPr>
          <w:lang w:val="es-ES"/>
        </w:rPr>
        <w:t>análisis y diseño estructural de edificaciones, este programa trabaja dentro de un sistema de</w:t>
      </w:r>
      <w:r>
        <w:rPr>
          <w:lang w:val="es-ES"/>
        </w:rPr>
        <w:t xml:space="preserve"> </w:t>
      </w:r>
      <w:r w:rsidRPr="00A9367F">
        <w:rPr>
          <w:lang w:val="es-ES"/>
        </w:rPr>
        <w:t>datos ingresados, requiere un archivo de información en el cual se describe la topología de la</w:t>
      </w:r>
      <w:r>
        <w:rPr>
          <w:lang w:val="es-ES"/>
        </w:rPr>
        <w:t xml:space="preserve"> </w:t>
      </w:r>
      <w:r w:rsidRPr="00A9367F">
        <w:rPr>
          <w:lang w:val="es-ES"/>
        </w:rPr>
        <w:t>estructura en cuanto a coordena</w:t>
      </w:r>
      <w:r>
        <w:rPr>
          <w:lang w:val="es-ES"/>
        </w:rPr>
        <w:t>das</w:t>
      </w:r>
      <w:r w:rsidRPr="00A9367F">
        <w:rPr>
          <w:lang w:val="es-ES"/>
        </w:rPr>
        <w:t xml:space="preserve"> de nudos, condición de restricción de nudos, diafragma,</w:t>
      </w:r>
      <w:r>
        <w:rPr>
          <w:lang w:val="es-ES"/>
        </w:rPr>
        <w:t xml:space="preserve"> </w:t>
      </w:r>
      <w:r w:rsidRPr="00A9367F">
        <w:rPr>
          <w:lang w:val="es-ES"/>
        </w:rPr>
        <w:t>conectividad de elementos, propiedades geométricas de las secciones, características de los</w:t>
      </w:r>
      <w:r>
        <w:rPr>
          <w:lang w:val="es-ES"/>
        </w:rPr>
        <w:t xml:space="preserve"> </w:t>
      </w:r>
      <w:r w:rsidRPr="00A9367F">
        <w:rPr>
          <w:lang w:val="es-ES"/>
        </w:rPr>
        <w:t>materiales, orientación de los ejes principales de la sección, cargas sobre los elementos y</w:t>
      </w:r>
      <w:r>
        <w:rPr>
          <w:lang w:val="es-ES"/>
        </w:rPr>
        <w:t xml:space="preserve"> </w:t>
      </w:r>
      <w:r w:rsidRPr="00A9367F">
        <w:rPr>
          <w:lang w:val="es-ES"/>
        </w:rPr>
        <w:t>combinaciones de cargas, trabaja con un peso propio adoptado a la carga muerta según las</w:t>
      </w:r>
      <w:r>
        <w:rPr>
          <w:lang w:val="es-ES"/>
        </w:rPr>
        <w:t xml:space="preserve"> </w:t>
      </w:r>
      <w:r w:rsidRPr="00A9367F">
        <w:rPr>
          <w:lang w:val="es-ES"/>
        </w:rPr>
        <w:t>características de los materiales y sección de los elementos; como resultados el programa</w:t>
      </w:r>
      <w:r>
        <w:rPr>
          <w:lang w:val="es-ES"/>
        </w:rPr>
        <w:t xml:space="preserve"> </w:t>
      </w:r>
      <w:r w:rsidRPr="00A9367F">
        <w:rPr>
          <w:lang w:val="es-ES"/>
        </w:rPr>
        <w:t>entrega información sobre los desplazamientos de la estructura para las diferentes hipótesis,</w:t>
      </w:r>
      <w:r>
        <w:rPr>
          <w:lang w:val="es-ES"/>
        </w:rPr>
        <w:t xml:space="preserve"> </w:t>
      </w:r>
      <w:r w:rsidRPr="00A9367F">
        <w:rPr>
          <w:lang w:val="es-ES"/>
        </w:rPr>
        <w:t>reacciones de los nudos restringidos y fuerzas en los elementos esto como base para el diseño.</w:t>
      </w:r>
    </w:p>
    <w:p w14:paraId="37D87D90" w14:textId="77777777" w:rsidR="00A9367F" w:rsidRPr="00A9367F" w:rsidRDefault="00A9367F" w:rsidP="00A9367F">
      <w:pPr>
        <w:spacing w:line="360" w:lineRule="auto"/>
        <w:jc w:val="both"/>
        <w:rPr>
          <w:lang w:val="es-ES"/>
        </w:rPr>
      </w:pPr>
    </w:p>
    <w:p w14:paraId="1252281D" w14:textId="5F21BA09" w:rsidR="00A9367F" w:rsidRPr="00DE60B1" w:rsidRDefault="00DE60B1" w:rsidP="00A9367F">
      <w:pPr>
        <w:pStyle w:val="Ttulo1"/>
        <w:rPr>
          <w:rFonts w:eastAsia="Times New Roman"/>
          <w:lang w:val="es-ES"/>
        </w:rPr>
      </w:pPr>
      <w:r>
        <w:rPr>
          <w:rFonts w:eastAsia="Times New Roman"/>
          <w:lang w:val="es-ES"/>
        </w:rPr>
        <w:t>RE</w:t>
      </w:r>
      <w:r w:rsidR="0082540F">
        <w:rPr>
          <w:rFonts w:eastAsia="Times New Roman"/>
          <w:lang w:val="es-ES"/>
        </w:rPr>
        <w:t>ADAPTACION DEL DISEÑO</w:t>
      </w:r>
    </w:p>
    <w:p w14:paraId="27657B03" w14:textId="1C407572" w:rsidR="00DE60B1" w:rsidRDefault="000B6749" w:rsidP="000B6749">
      <w:pPr>
        <w:spacing w:line="360" w:lineRule="auto"/>
        <w:jc w:val="both"/>
      </w:pPr>
      <w:r>
        <w:rPr>
          <w:lang w:val="es-ES"/>
        </w:rPr>
        <w:t xml:space="preserve">Debido a que en los planos otorgados por el arquitecto se no detallaba una distribución simétrica </w:t>
      </w:r>
      <w:r w:rsidR="00A01A57">
        <w:rPr>
          <w:lang w:val="es-ES"/>
        </w:rPr>
        <w:t xml:space="preserve">ni uniforme </w:t>
      </w:r>
      <w:r>
        <w:rPr>
          <w:lang w:val="es-ES"/>
        </w:rPr>
        <w:t xml:space="preserve">de las columnas, se </w:t>
      </w:r>
      <w:r w:rsidR="00A01A57">
        <w:rPr>
          <w:lang w:val="es-ES"/>
        </w:rPr>
        <w:t>optó</w:t>
      </w:r>
      <w:r>
        <w:rPr>
          <w:lang w:val="es-ES"/>
        </w:rPr>
        <w:t xml:space="preserve"> por reubicarlas con el fin de brindarle una mayor rigidez y estabilidad a la estructura. Para </w:t>
      </w:r>
      <w:r w:rsidR="00A01A57">
        <w:rPr>
          <w:lang w:val="es-ES"/>
        </w:rPr>
        <w:t xml:space="preserve">cumplir esto se desplazaron algunas </w:t>
      </w:r>
      <w:r w:rsidR="00A01A57" w:rsidRPr="00A01A57">
        <w:t>ventanas y puertas, ajustando su ubicación para cumplir con los nuevos requerimientos.</w:t>
      </w:r>
      <w:r w:rsidR="00D143EC">
        <w:t xml:space="preserve"> Además se completaron losas seleccionas debido a que estas presentaban irregularidades geométricas</w:t>
      </w:r>
      <w:r w:rsidR="0082540F">
        <w:t>.</w:t>
      </w:r>
    </w:p>
    <w:p w14:paraId="57D47128" w14:textId="77777777" w:rsidR="004C47F3" w:rsidRDefault="004C47F3" w:rsidP="000B6749">
      <w:pPr>
        <w:spacing w:line="360" w:lineRule="auto"/>
        <w:jc w:val="both"/>
      </w:pPr>
    </w:p>
    <w:p w14:paraId="5FE9C728" w14:textId="2689C2AA" w:rsidR="004C47F3" w:rsidRDefault="004C47F3" w:rsidP="004C47F3">
      <w:pPr>
        <w:pStyle w:val="Ttulo2"/>
      </w:pPr>
      <w:r>
        <w:t xml:space="preserve">Cubierta </w:t>
      </w:r>
    </w:p>
    <w:p w14:paraId="0A9743CE" w14:textId="71C48F16" w:rsidR="00A9367F" w:rsidRDefault="004C47F3" w:rsidP="00A9367F">
      <w:pPr>
        <w:rPr>
          <w:lang w:val="es-ES"/>
        </w:rPr>
      </w:pPr>
      <w:r w:rsidRPr="004C47F3">
        <w:rPr>
          <w:noProof/>
          <w:lang w:val="es-ES"/>
        </w:rPr>
        <w:drawing>
          <wp:inline distT="0" distB="0" distL="0" distR="0" wp14:anchorId="1CB2232C" wp14:editId="48D8B0CB">
            <wp:extent cx="5943600" cy="2491105"/>
            <wp:effectExtent l="0" t="0" r="0" b="4445"/>
            <wp:docPr id="14491743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174304" name=""/>
                    <pic:cNvPicPr/>
                  </pic:nvPicPr>
                  <pic:blipFill>
                    <a:blip r:embed="rId10"/>
                    <a:stretch>
                      <a:fillRect/>
                    </a:stretch>
                  </pic:blipFill>
                  <pic:spPr>
                    <a:xfrm>
                      <a:off x="0" y="0"/>
                      <a:ext cx="5943600" cy="2491105"/>
                    </a:xfrm>
                    <a:prstGeom prst="rect">
                      <a:avLst/>
                    </a:prstGeom>
                  </pic:spPr>
                </pic:pic>
              </a:graphicData>
            </a:graphic>
          </wp:inline>
        </w:drawing>
      </w:r>
    </w:p>
    <w:p w14:paraId="5AB2EE5F" w14:textId="2A57D49F" w:rsidR="004C47F3" w:rsidRDefault="004C47F3" w:rsidP="004C47F3">
      <w:pPr>
        <w:pStyle w:val="Ttulo2"/>
        <w:rPr>
          <w:lang w:val="es-ES"/>
        </w:rPr>
      </w:pPr>
      <w:r>
        <w:rPr>
          <w:lang w:val="es-ES"/>
        </w:rPr>
        <w:lastRenderedPageBreak/>
        <w:t>ENTRPISO</w:t>
      </w:r>
    </w:p>
    <w:p w14:paraId="2B0019BB" w14:textId="1B0D31AA" w:rsidR="004C47F3" w:rsidRDefault="004C47F3" w:rsidP="004C47F3">
      <w:pPr>
        <w:rPr>
          <w:lang w:val="es-ES"/>
        </w:rPr>
      </w:pPr>
      <w:r w:rsidRPr="004C47F3">
        <w:rPr>
          <w:noProof/>
          <w:lang w:val="es-ES"/>
        </w:rPr>
        <w:drawing>
          <wp:inline distT="0" distB="0" distL="0" distR="0" wp14:anchorId="64371428" wp14:editId="0AC7D35C">
            <wp:extent cx="5943600" cy="2513330"/>
            <wp:effectExtent l="0" t="0" r="0" b="1270"/>
            <wp:docPr id="4119461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946150" name=""/>
                    <pic:cNvPicPr/>
                  </pic:nvPicPr>
                  <pic:blipFill>
                    <a:blip r:embed="rId11"/>
                    <a:stretch>
                      <a:fillRect/>
                    </a:stretch>
                  </pic:blipFill>
                  <pic:spPr>
                    <a:xfrm>
                      <a:off x="0" y="0"/>
                      <a:ext cx="5943600" cy="2513330"/>
                    </a:xfrm>
                    <a:prstGeom prst="rect">
                      <a:avLst/>
                    </a:prstGeom>
                  </pic:spPr>
                </pic:pic>
              </a:graphicData>
            </a:graphic>
          </wp:inline>
        </w:drawing>
      </w:r>
    </w:p>
    <w:p w14:paraId="08F76B32" w14:textId="77777777" w:rsidR="004C47F3" w:rsidRPr="004C47F3" w:rsidRDefault="004C47F3" w:rsidP="004C47F3">
      <w:pPr>
        <w:rPr>
          <w:lang w:val="es-ES"/>
        </w:rPr>
      </w:pPr>
    </w:p>
    <w:p w14:paraId="33C55C50" w14:textId="356CA83D" w:rsidR="00CD6EAC" w:rsidRDefault="00CD6EAC" w:rsidP="00F038F5">
      <w:pPr>
        <w:pStyle w:val="Ttulo1"/>
        <w:rPr>
          <w:rFonts w:eastAsia="Times New Roman"/>
          <w:lang w:val="es-ES"/>
        </w:rPr>
      </w:pPr>
      <w:bookmarkStart w:id="2" w:name="_Toc153088735"/>
      <w:bookmarkStart w:id="3" w:name="_Toc153088952"/>
      <w:r>
        <w:rPr>
          <w:rFonts w:eastAsia="Times New Roman"/>
          <w:lang w:val="es-ES"/>
        </w:rPr>
        <w:lastRenderedPageBreak/>
        <w:t>A</w:t>
      </w:r>
      <w:r w:rsidR="006767CC">
        <w:rPr>
          <w:rFonts w:eastAsia="Times New Roman"/>
          <w:lang w:val="es-ES"/>
        </w:rPr>
        <w:t>VALUO</w:t>
      </w:r>
      <w:r>
        <w:rPr>
          <w:rFonts w:eastAsia="Times New Roman"/>
          <w:lang w:val="es-ES"/>
        </w:rPr>
        <w:t xml:space="preserve"> DE CARGA </w:t>
      </w:r>
    </w:p>
    <w:p w14:paraId="43B65D25" w14:textId="776A87BF" w:rsidR="00CD6EAC" w:rsidRPr="00CD6EAC" w:rsidRDefault="00CD6EAC" w:rsidP="00CD6EAC">
      <w:pPr>
        <w:pStyle w:val="Ttulo2"/>
        <w:rPr>
          <w:lang w:val="es-ES"/>
        </w:rPr>
      </w:pPr>
      <w:r>
        <w:rPr>
          <w:lang w:val="es-ES"/>
        </w:rPr>
        <w:t>A</w:t>
      </w:r>
      <w:r w:rsidR="006767CC">
        <w:rPr>
          <w:lang w:val="es-ES"/>
        </w:rPr>
        <w:t>VALUO</w:t>
      </w:r>
      <w:r>
        <w:rPr>
          <w:lang w:val="es-ES"/>
        </w:rPr>
        <w:t xml:space="preserve"> DE CARGA</w:t>
      </w:r>
      <w:r w:rsidR="006767CC">
        <w:rPr>
          <w:lang w:val="es-ES"/>
        </w:rPr>
        <w:t>S</w:t>
      </w:r>
      <w:r>
        <w:rPr>
          <w:lang w:val="es-ES"/>
        </w:rPr>
        <w:t xml:space="preserve"> </w:t>
      </w:r>
      <w:r w:rsidR="006767CC">
        <w:rPr>
          <w:lang w:val="es-ES"/>
        </w:rPr>
        <w:t xml:space="preserve">DE </w:t>
      </w:r>
      <w:r>
        <w:rPr>
          <w:lang w:val="es-ES"/>
        </w:rPr>
        <w:t>CUBIERTA</w:t>
      </w:r>
    </w:p>
    <w:p w14:paraId="18B880DA" w14:textId="53E570AA" w:rsidR="00CD6EAC" w:rsidRDefault="00CD6EAC" w:rsidP="00CD6EAC">
      <w:pPr>
        <w:rPr>
          <w:lang w:val="es-ES"/>
        </w:rPr>
      </w:pPr>
      <w:r w:rsidRPr="00CD6EAC">
        <w:rPr>
          <w:noProof/>
          <w:lang w:val="es-ES"/>
        </w:rPr>
        <w:drawing>
          <wp:inline distT="0" distB="0" distL="0" distR="0" wp14:anchorId="241FFCEE" wp14:editId="50FB9BB1">
            <wp:extent cx="5860800" cy="7304400"/>
            <wp:effectExtent l="0" t="0" r="6985" b="0"/>
            <wp:docPr id="1028705551" name="Imagen 1" descr="Tabl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8705551" name="Imagen 1" descr="Tabla&#10;&#10;Descripción generada automáticamente"/>
                    <pic:cNvPicPr/>
                  </pic:nvPicPr>
                  <pic:blipFill>
                    <a:blip r:embed="rId12"/>
                    <a:stretch>
                      <a:fillRect/>
                    </a:stretch>
                  </pic:blipFill>
                  <pic:spPr>
                    <a:xfrm>
                      <a:off x="0" y="0"/>
                      <a:ext cx="5860800" cy="7304400"/>
                    </a:xfrm>
                    <a:prstGeom prst="rect">
                      <a:avLst/>
                    </a:prstGeom>
                  </pic:spPr>
                </pic:pic>
              </a:graphicData>
            </a:graphic>
          </wp:inline>
        </w:drawing>
      </w:r>
    </w:p>
    <w:p w14:paraId="33DFBA90" w14:textId="4D2E1871" w:rsidR="00CD6EAC" w:rsidRDefault="00CD6EAC" w:rsidP="00CD6EAC">
      <w:pPr>
        <w:pStyle w:val="Ttulo2"/>
        <w:rPr>
          <w:lang w:val="es-ES"/>
        </w:rPr>
      </w:pPr>
      <w:r>
        <w:rPr>
          <w:lang w:val="es-ES"/>
        </w:rPr>
        <w:lastRenderedPageBreak/>
        <w:t>A</w:t>
      </w:r>
      <w:r w:rsidR="006767CC">
        <w:rPr>
          <w:lang w:val="es-ES"/>
        </w:rPr>
        <w:t>VALUO</w:t>
      </w:r>
      <w:r>
        <w:rPr>
          <w:lang w:val="es-ES"/>
        </w:rPr>
        <w:t xml:space="preserve"> DE CARGA</w:t>
      </w:r>
      <w:r w:rsidR="006767CC">
        <w:rPr>
          <w:lang w:val="es-ES"/>
        </w:rPr>
        <w:t>S</w:t>
      </w:r>
      <w:r>
        <w:rPr>
          <w:lang w:val="es-ES"/>
        </w:rPr>
        <w:t xml:space="preserve"> </w:t>
      </w:r>
      <w:r w:rsidR="006767CC">
        <w:rPr>
          <w:lang w:val="es-ES"/>
        </w:rPr>
        <w:t xml:space="preserve">DE </w:t>
      </w:r>
      <w:r>
        <w:rPr>
          <w:lang w:val="es-ES"/>
        </w:rPr>
        <w:t>ENTREPISO</w:t>
      </w:r>
    </w:p>
    <w:p w14:paraId="56623C74" w14:textId="44AF0243" w:rsidR="00CD6EAC" w:rsidRPr="00CD6EAC" w:rsidRDefault="00CD6EAC" w:rsidP="00CD6EAC">
      <w:pPr>
        <w:jc w:val="center"/>
        <w:rPr>
          <w:lang w:val="es-ES"/>
        </w:rPr>
      </w:pPr>
      <w:r w:rsidRPr="00CD6EAC">
        <w:rPr>
          <w:noProof/>
          <w:lang w:val="es-ES"/>
        </w:rPr>
        <w:drawing>
          <wp:inline distT="0" distB="0" distL="0" distR="0" wp14:anchorId="08F69797" wp14:editId="4FF46336">
            <wp:extent cx="5860800" cy="7304400"/>
            <wp:effectExtent l="0" t="0" r="6985" b="0"/>
            <wp:docPr id="1201920142" name="Imagen 1" descr="Tabl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1920142" name="Imagen 1" descr="Tabla&#10;&#10;Descripción generada automáticamente"/>
                    <pic:cNvPicPr/>
                  </pic:nvPicPr>
                  <pic:blipFill>
                    <a:blip r:embed="rId13"/>
                    <a:stretch>
                      <a:fillRect/>
                    </a:stretch>
                  </pic:blipFill>
                  <pic:spPr>
                    <a:xfrm>
                      <a:off x="0" y="0"/>
                      <a:ext cx="5860800" cy="7304400"/>
                    </a:xfrm>
                    <a:prstGeom prst="rect">
                      <a:avLst/>
                    </a:prstGeom>
                  </pic:spPr>
                </pic:pic>
              </a:graphicData>
            </a:graphic>
          </wp:inline>
        </w:drawing>
      </w:r>
    </w:p>
    <w:p w14:paraId="5484B64B" w14:textId="1D893510" w:rsidR="00DE60B1" w:rsidRPr="008C3E52" w:rsidRDefault="00DE60B1" w:rsidP="00F038F5">
      <w:pPr>
        <w:pStyle w:val="Ttulo1"/>
        <w:rPr>
          <w:rFonts w:eastAsia="Times New Roman"/>
          <w:lang w:val="es-ES"/>
        </w:rPr>
      </w:pPr>
      <w:r w:rsidRPr="008C3E52">
        <w:rPr>
          <w:rFonts w:eastAsia="Times New Roman"/>
          <w:lang w:val="es-ES"/>
        </w:rPr>
        <w:lastRenderedPageBreak/>
        <w:t>PREDIMENSIONAMIENTO</w:t>
      </w:r>
    </w:p>
    <w:p w14:paraId="657261BF" w14:textId="5C83249E" w:rsidR="006A231B" w:rsidRDefault="006A231B" w:rsidP="006A231B">
      <w:pPr>
        <w:pStyle w:val="Ttulo2"/>
      </w:pPr>
      <w:r>
        <w:t>Predimensionamiento</w:t>
      </w:r>
      <w:r w:rsidR="006767CC">
        <w:t xml:space="preserve"> DE</w:t>
      </w:r>
      <w:r>
        <w:t xml:space="preserve"> cubierta </w:t>
      </w:r>
    </w:p>
    <w:p w14:paraId="73E66C63" w14:textId="58EB7C83" w:rsidR="006A231B" w:rsidRPr="00A872F4" w:rsidRDefault="00A872F4" w:rsidP="006A231B">
      <w:pPr>
        <w:pStyle w:val="Ttulo3"/>
        <w:rPr>
          <w:b w:val="0"/>
          <w:bCs/>
        </w:rPr>
      </w:pPr>
      <w:r w:rsidRPr="00A872F4">
        <w:rPr>
          <w:b w:val="0"/>
          <w:bCs/>
        </w:rPr>
        <w:t>PREDIMENSIONAMIENTO DE LOSAS</w:t>
      </w:r>
    </w:p>
    <w:p w14:paraId="7A84D722" w14:textId="5C67BC41" w:rsidR="00A872F4" w:rsidRDefault="008C3E52" w:rsidP="008C3E52">
      <w:r w:rsidRPr="008C3E52">
        <w:rPr>
          <w:noProof/>
        </w:rPr>
        <w:drawing>
          <wp:inline distT="0" distB="0" distL="0" distR="0" wp14:anchorId="36160862" wp14:editId="5AB40898">
            <wp:extent cx="5943600" cy="3306445"/>
            <wp:effectExtent l="0" t="0" r="0" b="8255"/>
            <wp:docPr id="12823695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69535" name=""/>
                    <pic:cNvPicPr/>
                  </pic:nvPicPr>
                  <pic:blipFill>
                    <a:blip r:embed="rId14"/>
                    <a:stretch>
                      <a:fillRect/>
                    </a:stretch>
                  </pic:blipFill>
                  <pic:spPr>
                    <a:xfrm>
                      <a:off x="0" y="0"/>
                      <a:ext cx="5943600" cy="3306445"/>
                    </a:xfrm>
                    <a:prstGeom prst="rect">
                      <a:avLst/>
                    </a:prstGeom>
                  </pic:spPr>
                </pic:pic>
              </a:graphicData>
            </a:graphic>
          </wp:inline>
        </w:drawing>
      </w:r>
    </w:p>
    <w:p w14:paraId="78905888" w14:textId="22CA4F44" w:rsidR="00A872F4" w:rsidRDefault="00A872F4" w:rsidP="00A872F4">
      <w:pPr>
        <w:pStyle w:val="Ttulo3"/>
        <w:rPr>
          <w:b w:val="0"/>
          <w:bCs/>
        </w:rPr>
      </w:pPr>
      <w:r w:rsidRPr="00A872F4">
        <w:rPr>
          <w:b w:val="0"/>
          <w:bCs/>
        </w:rPr>
        <w:t xml:space="preserve">PREDIMENSIONAMIENTO DE VIGAS </w:t>
      </w:r>
    </w:p>
    <w:p w14:paraId="0741DBB3" w14:textId="55636AD6" w:rsidR="00FC2499" w:rsidRDefault="002554C8" w:rsidP="00FC2499">
      <w:r w:rsidRPr="002554C8">
        <w:rPr>
          <w:noProof/>
        </w:rPr>
        <w:drawing>
          <wp:inline distT="0" distB="0" distL="0" distR="0" wp14:anchorId="62067599" wp14:editId="7804BCD2">
            <wp:extent cx="5943600" cy="2193290"/>
            <wp:effectExtent l="0" t="0" r="0" b="0"/>
            <wp:docPr id="10693075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307554" name=""/>
                    <pic:cNvPicPr/>
                  </pic:nvPicPr>
                  <pic:blipFill>
                    <a:blip r:embed="rId15"/>
                    <a:stretch>
                      <a:fillRect/>
                    </a:stretch>
                  </pic:blipFill>
                  <pic:spPr>
                    <a:xfrm>
                      <a:off x="0" y="0"/>
                      <a:ext cx="5943600" cy="2193290"/>
                    </a:xfrm>
                    <a:prstGeom prst="rect">
                      <a:avLst/>
                    </a:prstGeom>
                  </pic:spPr>
                </pic:pic>
              </a:graphicData>
            </a:graphic>
          </wp:inline>
        </w:drawing>
      </w:r>
    </w:p>
    <w:p w14:paraId="51B9022A" w14:textId="77777777" w:rsidR="00CD6EAC" w:rsidRPr="00FC2499" w:rsidRDefault="00CD6EAC" w:rsidP="00FC2499"/>
    <w:p w14:paraId="0BFC0F30" w14:textId="51BE76FC" w:rsidR="00A872F4" w:rsidRDefault="008C3E52" w:rsidP="00A872F4">
      <w:r w:rsidRPr="008C3E52">
        <w:rPr>
          <w:noProof/>
        </w:rPr>
        <w:lastRenderedPageBreak/>
        <w:drawing>
          <wp:inline distT="0" distB="0" distL="0" distR="0" wp14:anchorId="12E78282" wp14:editId="0D84CBA8">
            <wp:extent cx="5943600" cy="2486660"/>
            <wp:effectExtent l="0" t="0" r="0" b="8890"/>
            <wp:docPr id="7652416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241683" name=""/>
                    <pic:cNvPicPr/>
                  </pic:nvPicPr>
                  <pic:blipFill>
                    <a:blip r:embed="rId16"/>
                    <a:stretch>
                      <a:fillRect/>
                    </a:stretch>
                  </pic:blipFill>
                  <pic:spPr>
                    <a:xfrm>
                      <a:off x="0" y="0"/>
                      <a:ext cx="5943600" cy="2486660"/>
                    </a:xfrm>
                    <a:prstGeom prst="rect">
                      <a:avLst/>
                    </a:prstGeom>
                  </pic:spPr>
                </pic:pic>
              </a:graphicData>
            </a:graphic>
          </wp:inline>
        </w:drawing>
      </w:r>
    </w:p>
    <w:p w14:paraId="273316C6" w14:textId="235BD61C" w:rsidR="00A872F4" w:rsidRPr="00A872F4" w:rsidRDefault="00CD6EAC" w:rsidP="002554C8">
      <w:pPr>
        <w:jc w:val="center"/>
      </w:pPr>
      <w:r w:rsidRPr="00CD6EAC">
        <w:rPr>
          <w:noProof/>
        </w:rPr>
        <w:drawing>
          <wp:inline distT="0" distB="0" distL="0" distR="0" wp14:anchorId="63FB6445" wp14:editId="01AD0F91">
            <wp:extent cx="4530969" cy="4127858"/>
            <wp:effectExtent l="0" t="0" r="3175" b="6350"/>
            <wp:docPr id="61668804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688041" name="Imagen 1" descr="Tabla&#10;&#10;Descripción generada automáticamente"/>
                    <pic:cNvPicPr/>
                  </pic:nvPicPr>
                  <pic:blipFill>
                    <a:blip r:embed="rId17"/>
                    <a:stretch>
                      <a:fillRect/>
                    </a:stretch>
                  </pic:blipFill>
                  <pic:spPr>
                    <a:xfrm>
                      <a:off x="0" y="0"/>
                      <a:ext cx="4546172" cy="4141708"/>
                    </a:xfrm>
                    <a:prstGeom prst="rect">
                      <a:avLst/>
                    </a:prstGeom>
                  </pic:spPr>
                </pic:pic>
              </a:graphicData>
            </a:graphic>
          </wp:inline>
        </w:drawing>
      </w:r>
    </w:p>
    <w:p w14:paraId="775066E8" w14:textId="09FDA842" w:rsidR="00A872F4" w:rsidRPr="008C3E52" w:rsidRDefault="00A872F4" w:rsidP="00A872F4">
      <w:pPr>
        <w:pStyle w:val="Ttulo3"/>
        <w:rPr>
          <w:b w:val="0"/>
          <w:bCs/>
        </w:rPr>
      </w:pPr>
      <w:r w:rsidRPr="008C3E52">
        <w:rPr>
          <w:b w:val="0"/>
          <w:bCs/>
        </w:rPr>
        <w:lastRenderedPageBreak/>
        <w:t>PREDIMENCIONANMIENTO DE COLUMNAS</w:t>
      </w:r>
    </w:p>
    <w:p w14:paraId="2E1A37C1" w14:textId="1EA4A077" w:rsidR="00A872F4" w:rsidRPr="00A872F4" w:rsidRDefault="00A872F4" w:rsidP="00A872F4">
      <w:r w:rsidRPr="00A872F4">
        <w:rPr>
          <w:noProof/>
        </w:rPr>
        <w:drawing>
          <wp:inline distT="0" distB="0" distL="0" distR="0" wp14:anchorId="2CACC375" wp14:editId="389CF3F1">
            <wp:extent cx="5943600" cy="2508250"/>
            <wp:effectExtent l="0" t="0" r="0" b="6350"/>
            <wp:docPr id="3735461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46112" name=""/>
                    <pic:cNvPicPr/>
                  </pic:nvPicPr>
                  <pic:blipFill>
                    <a:blip r:embed="rId18"/>
                    <a:stretch>
                      <a:fillRect/>
                    </a:stretch>
                  </pic:blipFill>
                  <pic:spPr>
                    <a:xfrm>
                      <a:off x="0" y="0"/>
                      <a:ext cx="5943600" cy="2508250"/>
                    </a:xfrm>
                    <a:prstGeom prst="rect">
                      <a:avLst/>
                    </a:prstGeom>
                  </pic:spPr>
                </pic:pic>
              </a:graphicData>
            </a:graphic>
          </wp:inline>
        </w:drawing>
      </w:r>
    </w:p>
    <w:p w14:paraId="40082CAB" w14:textId="17B60C00" w:rsidR="00A872F4" w:rsidRPr="00A872F4" w:rsidRDefault="006767CC" w:rsidP="00A872F4">
      <w:r w:rsidRPr="006767CC">
        <w:rPr>
          <w:noProof/>
        </w:rPr>
        <w:drawing>
          <wp:inline distT="0" distB="0" distL="0" distR="0" wp14:anchorId="3DF714CC" wp14:editId="111DC280">
            <wp:extent cx="5943600" cy="3170555"/>
            <wp:effectExtent l="0" t="0" r="0" b="0"/>
            <wp:docPr id="461069714"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69714" name="Imagen 1" descr="Tabla&#10;&#10;Descripción generada automáticamente"/>
                    <pic:cNvPicPr/>
                  </pic:nvPicPr>
                  <pic:blipFill>
                    <a:blip r:embed="rId19"/>
                    <a:stretch>
                      <a:fillRect/>
                    </a:stretch>
                  </pic:blipFill>
                  <pic:spPr>
                    <a:xfrm>
                      <a:off x="0" y="0"/>
                      <a:ext cx="5943600" cy="3170555"/>
                    </a:xfrm>
                    <a:prstGeom prst="rect">
                      <a:avLst/>
                    </a:prstGeom>
                  </pic:spPr>
                </pic:pic>
              </a:graphicData>
            </a:graphic>
          </wp:inline>
        </w:drawing>
      </w:r>
    </w:p>
    <w:p w14:paraId="3031ADF2" w14:textId="77777777" w:rsidR="006A231B" w:rsidRDefault="006A231B" w:rsidP="006A231B"/>
    <w:p w14:paraId="47B19AFE" w14:textId="77777777" w:rsidR="006767CC" w:rsidRDefault="006767CC" w:rsidP="006A231B"/>
    <w:p w14:paraId="5C8C7DE4" w14:textId="77777777" w:rsidR="006767CC" w:rsidRDefault="006767CC" w:rsidP="006A231B"/>
    <w:p w14:paraId="1FF9164A" w14:textId="77777777" w:rsidR="006767CC" w:rsidRPr="006A231B" w:rsidRDefault="006767CC" w:rsidP="006A231B"/>
    <w:p w14:paraId="761F02B1" w14:textId="262B5A24" w:rsidR="0082540F" w:rsidRDefault="006767CC" w:rsidP="006767CC">
      <w:pPr>
        <w:pStyle w:val="Ttulo2"/>
        <w:rPr>
          <w:lang w:val="es-ES"/>
        </w:rPr>
      </w:pPr>
      <w:r>
        <w:rPr>
          <w:lang w:val="es-ES"/>
        </w:rPr>
        <w:lastRenderedPageBreak/>
        <w:t>PREDIMENSIONAMIENTO DE ENTREPISO</w:t>
      </w:r>
    </w:p>
    <w:p w14:paraId="66B32A43" w14:textId="23EF0BB3" w:rsidR="006767CC" w:rsidRDefault="006767CC" w:rsidP="006767CC">
      <w:pPr>
        <w:pStyle w:val="Ttulo3"/>
        <w:rPr>
          <w:b w:val="0"/>
          <w:bCs/>
          <w:lang w:val="es-ES"/>
        </w:rPr>
      </w:pPr>
      <w:r w:rsidRPr="006767CC">
        <w:rPr>
          <w:b w:val="0"/>
          <w:bCs/>
          <w:lang w:val="es-ES"/>
        </w:rPr>
        <w:t>PREDIMECIONAMIENTO DE LOSAS</w:t>
      </w:r>
    </w:p>
    <w:p w14:paraId="6430D4EA" w14:textId="0A41E4D0" w:rsidR="006767CC" w:rsidRPr="006767CC" w:rsidRDefault="006767CC" w:rsidP="006767CC">
      <w:pPr>
        <w:rPr>
          <w:lang w:val="es-ES"/>
        </w:rPr>
      </w:pPr>
      <w:r w:rsidRPr="006767CC">
        <w:rPr>
          <w:noProof/>
          <w:lang w:val="es-ES"/>
        </w:rPr>
        <w:drawing>
          <wp:inline distT="0" distB="0" distL="0" distR="0" wp14:anchorId="1CF3A687" wp14:editId="53A6013D">
            <wp:extent cx="5943600" cy="3075940"/>
            <wp:effectExtent l="0" t="0" r="0" b="0"/>
            <wp:docPr id="1722476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47629" name=""/>
                    <pic:cNvPicPr/>
                  </pic:nvPicPr>
                  <pic:blipFill>
                    <a:blip r:embed="rId20"/>
                    <a:stretch>
                      <a:fillRect/>
                    </a:stretch>
                  </pic:blipFill>
                  <pic:spPr>
                    <a:xfrm>
                      <a:off x="0" y="0"/>
                      <a:ext cx="5943600" cy="3075940"/>
                    </a:xfrm>
                    <a:prstGeom prst="rect">
                      <a:avLst/>
                    </a:prstGeom>
                  </pic:spPr>
                </pic:pic>
              </a:graphicData>
            </a:graphic>
          </wp:inline>
        </w:drawing>
      </w:r>
    </w:p>
    <w:p w14:paraId="3D315768" w14:textId="27A36FB6" w:rsidR="006767CC" w:rsidRDefault="006767CC" w:rsidP="006767CC">
      <w:pPr>
        <w:pStyle w:val="Ttulo3"/>
        <w:rPr>
          <w:b w:val="0"/>
          <w:bCs/>
          <w:lang w:val="es-ES"/>
        </w:rPr>
      </w:pPr>
      <w:r w:rsidRPr="006767CC">
        <w:rPr>
          <w:b w:val="0"/>
          <w:bCs/>
          <w:lang w:val="es-ES"/>
        </w:rPr>
        <w:t>PREDIMENCIONAMIENTO DE VIGAS</w:t>
      </w:r>
    </w:p>
    <w:p w14:paraId="1397DC24" w14:textId="1816B8E7" w:rsidR="002554C8" w:rsidRPr="002554C8" w:rsidRDefault="002554C8" w:rsidP="002554C8">
      <w:pPr>
        <w:rPr>
          <w:lang w:val="es-ES"/>
        </w:rPr>
      </w:pPr>
      <w:r w:rsidRPr="002554C8">
        <w:rPr>
          <w:noProof/>
          <w:lang w:val="es-ES"/>
        </w:rPr>
        <w:drawing>
          <wp:inline distT="0" distB="0" distL="0" distR="0" wp14:anchorId="3AC04365" wp14:editId="3B01AA32">
            <wp:extent cx="5943600" cy="2359660"/>
            <wp:effectExtent l="0" t="0" r="0" b="2540"/>
            <wp:docPr id="1470155992"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155992" name="Imagen 1" descr="Tabla&#10;&#10;Descripción generada automáticamente"/>
                    <pic:cNvPicPr/>
                  </pic:nvPicPr>
                  <pic:blipFill>
                    <a:blip r:embed="rId21"/>
                    <a:stretch>
                      <a:fillRect/>
                    </a:stretch>
                  </pic:blipFill>
                  <pic:spPr>
                    <a:xfrm>
                      <a:off x="0" y="0"/>
                      <a:ext cx="5943600" cy="2359660"/>
                    </a:xfrm>
                    <a:prstGeom prst="rect">
                      <a:avLst/>
                    </a:prstGeom>
                  </pic:spPr>
                </pic:pic>
              </a:graphicData>
            </a:graphic>
          </wp:inline>
        </w:drawing>
      </w:r>
    </w:p>
    <w:p w14:paraId="5AAFB5DE" w14:textId="77777777" w:rsidR="006767CC" w:rsidRPr="006767CC" w:rsidRDefault="006767CC" w:rsidP="006767CC">
      <w:pPr>
        <w:rPr>
          <w:lang w:val="es-ES"/>
        </w:rPr>
      </w:pPr>
    </w:p>
    <w:p w14:paraId="32C04A6E" w14:textId="2BD624FD" w:rsidR="006767CC" w:rsidRDefault="006767CC" w:rsidP="006767CC">
      <w:pPr>
        <w:rPr>
          <w:lang w:val="es-ES"/>
        </w:rPr>
      </w:pPr>
      <w:r w:rsidRPr="006767CC">
        <w:rPr>
          <w:noProof/>
          <w:lang w:val="es-ES"/>
        </w:rPr>
        <w:lastRenderedPageBreak/>
        <w:drawing>
          <wp:inline distT="0" distB="0" distL="0" distR="0" wp14:anchorId="5155C47E" wp14:editId="41BF7C9E">
            <wp:extent cx="5943600" cy="2471420"/>
            <wp:effectExtent l="0" t="0" r="0" b="5080"/>
            <wp:docPr id="2006894381"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894381" name="Imagen 1" descr="Gráfico&#10;&#10;Descripción generada automáticamente"/>
                    <pic:cNvPicPr/>
                  </pic:nvPicPr>
                  <pic:blipFill>
                    <a:blip r:embed="rId22"/>
                    <a:stretch>
                      <a:fillRect/>
                    </a:stretch>
                  </pic:blipFill>
                  <pic:spPr>
                    <a:xfrm>
                      <a:off x="0" y="0"/>
                      <a:ext cx="5943600" cy="2471420"/>
                    </a:xfrm>
                    <a:prstGeom prst="rect">
                      <a:avLst/>
                    </a:prstGeom>
                  </pic:spPr>
                </pic:pic>
              </a:graphicData>
            </a:graphic>
          </wp:inline>
        </w:drawing>
      </w:r>
    </w:p>
    <w:p w14:paraId="2EEC6B9F" w14:textId="177F1467" w:rsidR="002554C8" w:rsidRPr="006767CC" w:rsidRDefault="00DE6F27" w:rsidP="00DE6F27">
      <w:pPr>
        <w:jc w:val="center"/>
        <w:rPr>
          <w:lang w:val="es-ES"/>
        </w:rPr>
      </w:pPr>
      <w:r w:rsidRPr="00DE6F27">
        <w:rPr>
          <w:noProof/>
          <w:lang w:val="es-ES"/>
        </w:rPr>
        <w:drawing>
          <wp:inline distT="0" distB="0" distL="0" distR="0" wp14:anchorId="013E7090" wp14:editId="5371002E">
            <wp:extent cx="5128704" cy="4732430"/>
            <wp:effectExtent l="0" t="0" r="0" b="0"/>
            <wp:docPr id="11568479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847983" name=""/>
                    <pic:cNvPicPr/>
                  </pic:nvPicPr>
                  <pic:blipFill>
                    <a:blip r:embed="rId23"/>
                    <a:stretch>
                      <a:fillRect/>
                    </a:stretch>
                  </pic:blipFill>
                  <pic:spPr>
                    <a:xfrm>
                      <a:off x="0" y="0"/>
                      <a:ext cx="5128704" cy="4732430"/>
                    </a:xfrm>
                    <a:prstGeom prst="rect">
                      <a:avLst/>
                    </a:prstGeom>
                  </pic:spPr>
                </pic:pic>
              </a:graphicData>
            </a:graphic>
          </wp:inline>
        </w:drawing>
      </w:r>
    </w:p>
    <w:p w14:paraId="0484AB1F" w14:textId="2551CFF1" w:rsidR="006767CC" w:rsidRDefault="006767CC" w:rsidP="006767CC">
      <w:pPr>
        <w:pStyle w:val="Ttulo3"/>
        <w:rPr>
          <w:b w:val="0"/>
          <w:bCs/>
          <w:lang w:val="es-ES"/>
        </w:rPr>
      </w:pPr>
      <w:r w:rsidRPr="006767CC">
        <w:rPr>
          <w:b w:val="0"/>
          <w:bCs/>
          <w:lang w:val="es-ES"/>
        </w:rPr>
        <w:lastRenderedPageBreak/>
        <w:t>PREDIMENCIONAMIENTO DE COLUMNAS</w:t>
      </w:r>
    </w:p>
    <w:p w14:paraId="636C3DC3" w14:textId="1ADC319D" w:rsidR="006767CC" w:rsidRDefault="006767CC" w:rsidP="006767CC">
      <w:pPr>
        <w:rPr>
          <w:lang w:val="es-ES"/>
        </w:rPr>
      </w:pPr>
      <w:r w:rsidRPr="006767CC">
        <w:rPr>
          <w:noProof/>
          <w:lang w:val="es-ES"/>
        </w:rPr>
        <w:drawing>
          <wp:inline distT="0" distB="0" distL="0" distR="0" wp14:anchorId="0C681394" wp14:editId="414F980E">
            <wp:extent cx="5943600" cy="2461260"/>
            <wp:effectExtent l="0" t="0" r="0" b="0"/>
            <wp:docPr id="1994245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24589" name=""/>
                    <pic:cNvPicPr/>
                  </pic:nvPicPr>
                  <pic:blipFill>
                    <a:blip r:embed="rId24"/>
                    <a:stretch>
                      <a:fillRect/>
                    </a:stretch>
                  </pic:blipFill>
                  <pic:spPr>
                    <a:xfrm>
                      <a:off x="0" y="0"/>
                      <a:ext cx="5943600" cy="2461260"/>
                    </a:xfrm>
                    <a:prstGeom prst="rect">
                      <a:avLst/>
                    </a:prstGeom>
                  </pic:spPr>
                </pic:pic>
              </a:graphicData>
            </a:graphic>
          </wp:inline>
        </w:drawing>
      </w:r>
    </w:p>
    <w:p w14:paraId="1B320CE9" w14:textId="3D8261C3" w:rsidR="006767CC" w:rsidRDefault="006767CC" w:rsidP="006767CC">
      <w:pPr>
        <w:rPr>
          <w:lang w:val="es-ES"/>
        </w:rPr>
      </w:pPr>
      <w:r w:rsidRPr="006767CC">
        <w:rPr>
          <w:noProof/>
          <w:lang w:val="es-ES"/>
        </w:rPr>
        <w:drawing>
          <wp:inline distT="0" distB="0" distL="0" distR="0" wp14:anchorId="4DED54C6" wp14:editId="199A92D9">
            <wp:extent cx="5943600" cy="3502660"/>
            <wp:effectExtent l="0" t="0" r="0" b="2540"/>
            <wp:docPr id="1760692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69273" name=""/>
                    <pic:cNvPicPr/>
                  </pic:nvPicPr>
                  <pic:blipFill>
                    <a:blip r:embed="rId25"/>
                    <a:stretch>
                      <a:fillRect/>
                    </a:stretch>
                  </pic:blipFill>
                  <pic:spPr>
                    <a:xfrm>
                      <a:off x="0" y="0"/>
                      <a:ext cx="5943600" cy="3502660"/>
                    </a:xfrm>
                    <a:prstGeom prst="rect">
                      <a:avLst/>
                    </a:prstGeom>
                  </pic:spPr>
                </pic:pic>
              </a:graphicData>
            </a:graphic>
          </wp:inline>
        </w:drawing>
      </w:r>
    </w:p>
    <w:p w14:paraId="7E115912" w14:textId="77777777" w:rsidR="003E07FD" w:rsidRDefault="003E07FD" w:rsidP="006767CC">
      <w:pPr>
        <w:rPr>
          <w:lang w:val="es-ES"/>
        </w:rPr>
      </w:pPr>
    </w:p>
    <w:p w14:paraId="3F1C5408" w14:textId="77777777" w:rsidR="003E07FD" w:rsidRPr="006767CC" w:rsidRDefault="003E07FD" w:rsidP="006767CC">
      <w:pPr>
        <w:rPr>
          <w:lang w:val="es-ES"/>
        </w:rPr>
      </w:pPr>
    </w:p>
    <w:p w14:paraId="41A36588" w14:textId="77777777" w:rsidR="006767CC" w:rsidRPr="006767CC" w:rsidRDefault="006767CC" w:rsidP="006767CC">
      <w:pPr>
        <w:rPr>
          <w:lang w:val="es-ES"/>
        </w:rPr>
      </w:pPr>
    </w:p>
    <w:bookmarkEnd w:id="2"/>
    <w:bookmarkEnd w:id="3"/>
    <w:p w14:paraId="79621D41" w14:textId="78115962" w:rsidR="00283402" w:rsidRDefault="00283402" w:rsidP="00283402">
      <w:pPr>
        <w:pStyle w:val="Ttulo1"/>
        <w:rPr>
          <w:lang w:val="es-ES"/>
        </w:rPr>
      </w:pPr>
      <w:r>
        <w:rPr>
          <w:lang w:val="es-ES"/>
        </w:rPr>
        <w:lastRenderedPageBreak/>
        <w:t>VIENTOS</w:t>
      </w:r>
    </w:p>
    <w:p w14:paraId="6B996844" w14:textId="7DC52DEA" w:rsidR="003E07FD" w:rsidRPr="003E07FD" w:rsidRDefault="003E07FD" w:rsidP="003E07FD">
      <w:pPr>
        <w:pStyle w:val="Ttulo2"/>
        <w:rPr>
          <w:lang w:val="es-ES"/>
        </w:rPr>
      </w:pPr>
      <w:r>
        <w:rPr>
          <w:lang w:val="es-ES"/>
        </w:rPr>
        <w:t xml:space="preserve">DATOS NECESARIOS </w:t>
      </w:r>
    </w:p>
    <w:p w14:paraId="1E5623BB" w14:textId="3072CEA0" w:rsidR="00DE6F27" w:rsidRDefault="003E07FD" w:rsidP="00DE6F27">
      <w:pPr>
        <w:rPr>
          <w:lang w:val="es-ES"/>
        </w:rPr>
      </w:pPr>
      <w:r w:rsidRPr="003E07FD">
        <w:rPr>
          <w:noProof/>
          <w:lang w:val="es-ES"/>
        </w:rPr>
        <w:drawing>
          <wp:inline distT="0" distB="0" distL="0" distR="0" wp14:anchorId="3F6DA04C" wp14:editId="1391EBC1">
            <wp:extent cx="5943600" cy="1999615"/>
            <wp:effectExtent l="0" t="0" r="0" b="635"/>
            <wp:docPr id="14782924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292486" name=""/>
                    <pic:cNvPicPr/>
                  </pic:nvPicPr>
                  <pic:blipFill>
                    <a:blip r:embed="rId26"/>
                    <a:stretch>
                      <a:fillRect/>
                    </a:stretch>
                  </pic:blipFill>
                  <pic:spPr>
                    <a:xfrm>
                      <a:off x="0" y="0"/>
                      <a:ext cx="5943600" cy="1999615"/>
                    </a:xfrm>
                    <a:prstGeom prst="rect">
                      <a:avLst/>
                    </a:prstGeom>
                  </pic:spPr>
                </pic:pic>
              </a:graphicData>
            </a:graphic>
          </wp:inline>
        </w:drawing>
      </w:r>
    </w:p>
    <w:p w14:paraId="0D106BBB" w14:textId="69AD2421" w:rsidR="008D2121" w:rsidRDefault="008D2121" w:rsidP="008D2121">
      <w:pPr>
        <w:pStyle w:val="Ttulo2"/>
        <w:rPr>
          <w:lang w:val="es-ES"/>
        </w:rPr>
      </w:pPr>
      <w:r>
        <w:rPr>
          <w:lang w:val="es-ES"/>
        </w:rPr>
        <w:t xml:space="preserve">Calculo de los parametros para el analisi de viento </w:t>
      </w:r>
    </w:p>
    <w:p w14:paraId="5A05BF61" w14:textId="0195E964" w:rsidR="008D2121" w:rsidRDefault="008D2121" w:rsidP="008D2121">
      <w:pPr>
        <w:jc w:val="center"/>
        <w:rPr>
          <w:lang w:val="es-ES"/>
        </w:rPr>
      </w:pPr>
      <w:r w:rsidRPr="008D2121">
        <w:rPr>
          <w:noProof/>
          <w:lang w:val="es-ES"/>
        </w:rPr>
        <w:drawing>
          <wp:inline distT="0" distB="0" distL="0" distR="0" wp14:anchorId="6F275361" wp14:editId="52B696F7">
            <wp:extent cx="5890770" cy="2789162"/>
            <wp:effectExtent l="0" t="0" r="0" b="0"/>
            <wp:docPr id="18376807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680737" name=""/>
                    <pic:cNvPicPr/>
                  </pic:nvPicPr>
                  <pic:blipFill>
                    <a:blip r:embed="rId27"/>
                    <a:stretch>
                      <a:fillRect/>
                    </a:stretch>
                  </pic:blipFill>
                  <pic:spPr>
                    <a:xfrm>
                      <a:off x="0" y="0"/>
                      <a:ext cx="5890770" cy="2789162"/>
                    </a:xfrm>
                    <a:prstGeom prst="rect">
                      <a:avLst/>
                    </a:prstGeom>
                  </pic:spPr>
                </pic:pic>
              </a:graphicData>
            </a:graphic>
          </wp:inline>
        </w:drawing>
      </w:r>
    </w:p>
    <w:p w14:paraId="7C082905" w14:textId="2821FBF1" w:rsidR="003E07FD" w:rsidRDefault="003E07FD" w:rsidP="003E07FD">
      <w:pPr>
        <w:pStyle w:val="Ttulo2"/>
        <w:rPr>
          <w:lang w:val="es-ES"/>
        </w:rPr>
      </w:pPr>
      <w:r w:rsidRPr="003E07FD">
        <w:rPr>
          <w:lang w:val="es-ES"/>
        </w:rPr>
        <w:lastRenderedPageBreak/>
        <w:t>Tablas de presiones y fuerzas de viento en Barlovento, Sotavento y muros laterales</w:t>
      </w:r>
    </w:p>
    <w:p w14:paraId="391F00D3" w14:textId="2CEE7E83" w:rsidR="003E07FD" w:rsidRPr="003E07FD" w:rsidRDefault="003E07FD" w:rsidP="003E07FD">
      <w:pPr>
        <w:pStyle w:val="Ttulo3"/>
        <w:rPr>
          <w:b w:val="0"/>
          <w:bCs/>
          <w:lang w:val="es-ES"/>
        </w:rPr>
      </w:pPr>
      <w:r w:rsidRPr="003E07FD">
        <w:rPr>
          <w:b w:val="0"/>
          <w:bCs/>
          <w:lang w:val="es-ES"/>
        </w:rPr>
        <w:t>DIMENSIÓN PERPENDICULAR A LA DIRECCIÓN DEL VIENTO DE 13.5</w:t>
      </w:r>
      <w:r>
        <w:rPr>
          <w:b w:val="0"/>
          <w:bCs/>
          <w:lang w:val="es-ES"/>
        </w:rPr>
        <w:t>m</w:t>
      </w:r>
    </w:p>
    <w:p w14:paraId="137F7D72" w14:textId="5412D589" w:rsidR="003E07FD" w:rsidRDefault="003E07FD" w:rsidP="00DE6F27">
      <w:pPr>
        <w:rPr>
          <w:lang w:val="es-ES"/>
        </w:rPr>
      </w:pPr>
      <w:r w:rsidRPr="003E07FD">
        <w:rPr>
          <w:noProof/>
          <w:lang w:val="es-ES"/>
        </w:rPr>
        <w:drawing>
          <wp:inline distT="0" distB="0" distL="0" distR="0" wp14:anchorId="7196D21E" wp14:editId="108A8355">
            <wp:extent cx="5943600" cy="2910840"/>
            <wp:effectExtent l="0" t="0" r="0" b="3810"/>
            <wp:docPr id="17110202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020257" name=""/>
                    <pic:cNvPicPr/>
                  </pic:nvPicPr>
                  <pic:blipFill>
                    <a:blip r:embed="rId28"/>
                    <a:stretch>
                      <a:fillRect/>
                    </a:stretch>
                  </pic:blipFill>
                  <pic:spPr>
                    <a:xfrm>
                      <a:off x="0" y="0"/>
                      <a:ext cx="5943600" cy="2910840"/>
                    </a:xfrm>
                    <a:prstGeom prst="rect">
                      <a:avLst/>
                    </a:prstGeom>
                  </pic:spPr>
                </pic:pic>
              </a:graphicData>
            </a:graphic>
          </wp:inline>
        </w:drawing>
      </w:r>
    </w:p>
    <w:p w14:paraId="0CB67E87" w14:textId="0FBF021A" w:rsidR="00550133" w:rsidRDefault="00550133" w:rsidP="00550133">
      <w:pPr>
        <w:jc w:val="center"/>
        <w:rPr>
          <w:lang w:val="es-ES"/>
        </w:rPr>
      </w:pPr>
      <w:r w:rsidRPr="00550133">
        <w:rPr>
          <w:noProof/>
          <w:lang w:val="es-ES"/>
        </w:rPr>
        <w:drawing>
          <wp:inline distT="0" distB="0" distL="0" distR="0" wp14:anchorId="2DC05432" wp14:editId="466AD735">
            <wp:extent cx="2636748" cy="723963"/>
            <wp:effectExtent l="0" t="0" r="0" b="0"/>
            <wp:docPr id="1812636179"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636179" name="Imagen 1" descr="Tabla&#10;&#10;Descripción generada automáticamente"/>
                    <pic:cNvPicPr/>
                  </pic:nvPicPr>
                  <pic:blipFill>
                    <a:blip r:embed="rId29"/>
                    <a:stretch>
                      <a:fillRect/>
                    </a:stretch>
                  </pic:blipFill>
                  <pic:spPr>
                    <a:xfrm>
                      <a:off x="0" y="0"/>
                      <a:ext cx="2636748" cy="723963"/>
                    </a:xfrm>
                    <a:prstGeom prst="rect">
                      <a:avLst/>
                    </a:prstGeom>
                  </pic:spPr>
                </pic:pic>
              </a:graphicData>
            </a:graphic>
          </wp:inline>
        </w:drawing>
      </w:r>
    </w:p>
    <w:p w14:paraId="4971F2A3" w14:textId="79D62CC6" w:rsidR="003E07FD" w:rsidRPr="003E07FD" w:rsidRDefault="003E07FD" w:rsidP="003E07FD">
      <w:pPr>
        <w:pStyle w:val="Ttulo3"/>
        <w:rPr>
          <w:b w:val="0"/>
          <w:bCs/>
          <w:lang w:val="es-ES"/>
        </w:rPr>
      </w:pPr>
      <w:r w:rsidRPr="003E07FD">
        <w:rPr>
          <w:b w:val="0"/>
          <w:bCs/>
          <w:lang w:val="es-ES"/>
        </w:rPr>
        <w:lastRenderedPageBreak/>
        <w:t>DIMENSIÓN PERPENDICULAR A LA DIRECCIÓN DEL VIENTO DE 39.1</w:t>
      </w:r>
      <w:r>
        <w:rPr>
          <w:b w:val="0"/>
          <w:bCs/>
          <w:lang w:val="es-ES"/>
        </w:rPr>
        <w:t>m</w:t>
      </w:r>
    </w:p>
    <w:p w14:paraId="71E040E4" w14:textId="07C2D3A8" w:rsidR="003E07FD" w:rsidRDefault="003E07FD" w:rsidP="003E07FD">
      <w:pPr>
        <w:rPr>
          <w:lang w:val="es-ES"/>
        </w:rPr>
      </w:pPr>
      <w:r w:rsidRPr="003E07FD">
        <w:rPr>
          <w:noProof/>
          <w:lang w:val="es-ES"/>
        </w:rPr>
        <w:drawing>
          <wp:inline distT="0" distB="0" distL="0" distR="0" wp14:anchorId="583E821C" wp14:editId="57EC8B22">
            <wp:extent cx="5943600" cy="2924175"/>
            <wp:effectExtent l="0" t="0" r="0" b="9525"/>
            <wp:docPr id="15342150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215033" name=""/>
                    <pic:cNvPicPr/>
                  </pic:nvPicPr>
                  <pic:blipFill>
                    <a:blip r:embed="rId30"/>
                    <a:stretch>
                      <a:fillRect/>
                    </a:stretch>
                  </pic:blipFill>
                  <pic:spPr>
                    <a:xfrm>
                      <a:off x="0" y="0"/>
                      <a:ext cx="5943600" cy="2924175"/>
                    </a:xfrm>
                    <a:prstGeom prst="rect">
                      <a:avLst/>
                    </a:prstGeom>
                  </pic:spPr>
                </pic:pic>
              </a:graphicData>
            </a:graphic>
          </wp:inline>
        </w:drawing>
      </w:r>
    </w:p>
    <w:p w14:paraId="1C4C8DA9" w14:textId="39C43ABD" w:rsidR="00550133" w:rsidRDefault="00550133" w:rsidP="00550133">
      <w:pPr>
        <w:jc w:val="center"/>
        <w:rPr>
          <w:lang w:val="es-ES"/>
        </w:rPr>
      </w:pPr>
      <w:r w:rsidRPr="00550133">
        <w:rPr>
          <w:noProof/>
          <w:lang w:val="es-ES"/>
        </w:rPr>
        <w:drawing>
          <wp:inline distT="0" distB="0" distL="0" distR="0" wp14:anchorId="380E483E" wp14:editId="16F6355D">
            <wp:extent cx="2743438" cy="693480"/>
            <wp:effectExtent l="0" t="0" r="0" b="0"/>
            <wp:docPr id="70903242"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03242" name="Imagen 1" descr="Tabla&#10;&#10;Descripción generada automáticamente"/>
                    <pic:cNvPicPr/>
                  </pic:nvPicPr>
                  <pic:blipFill>
                    <a:blip r:embed="rId31"/>
                    <a:stretch>
                      <a:fillRect/>
                    </a:stretch>
                  </pic:blipFill>
                  <pic:spPr>
                    <a:xfrm>
                      <a:off x="0" y="0"/>
                      <a:ext cx="2743438" cy="693480"/>
                    </a:xfrm>
                    <a:prstGeom prst="rect">
                      <a:avLst/>
                    </a:prstGeom>
                  </pic:spPr>
                </pic:pic>
              </a:graphicData>
            </a:graphic>
          </wp:inline>
        </w:drawing>
      </w:r>
    </w:p>
    <w:p w14:paraId="7D577D8D" w14:textId="77777777" w:rsidR="0088012C" w:rsidRPr="0088012C" w:rsidRDefault="0088012C" w:rsidP="0088012C">
      <w:pPr>
        <w:rPr>
          <w:lang w:val="es-ES"/>
        </w:rPr>
      </w:pPr>
    </w:p>
    <w:p w14:paraId="0534277F" w14:textId="175043C9" w:rsidR="00FA0CEC" w:rsidRDefault="00FA0CEC" w:rsidP="00FE4595">
      <w:pPr>
        <w:pStyle w:val="Ttulo1"/>
        <w:rPr>
          <w:rFonts w:eastAsia="Times New Roman"/>
          <w:lang w:val="es-ES"/>
        </w:rPr>
      </w:pPr>
      <w:bookmarkStart w:id="4" w:name="_Toc153088736"/>
      <w:bookmarkStart w:id="5" w:name="_Toc153088953"/>
      <w:r>
        <w:rPr>
          <w:rFonts w:eastAsia="Times New Roman"/>
          <w:lang w:val="es-ES"/>
        </w:rPr>
        <w:t>Sismos</w:t>
      </w:r>
      <w:bookmarkEnd w:id="4"/>
      <w:bookmarkEnd w:id="5"/>
    </w:p>
    <w:p w14:paraId="7916BFDA" w14:textId="5CBCD802" w:rsidR="00550133" w:rsidRDefault="00550133" w:rsidP="00550133">
      <w:pPr>
        <w:pStyle w:val="Ttulo2"/>
        <w:rPr>
          <w:lang w:val="es-ES"/>
        </w:rPr>
      </w:pPr>
      <w:r>
        <w:rPr>
          <w:lang w:val="es-ES"/>
        </w:rPr>
        <w:t>DATOS INICIALES</w:t>
      </w:r>
    </w:p>
    <w:p w14:paraId="4598BA5E" w14:textId="6BAC5400" w:rsidR="00550133" w:rsidRPr="00550133" w:rsidRDefault="00550133" w:rsidP="00550133">
      <w:pPr>
        <w:rPr>
          <w:lang w:val="es-ES"/>
        </w:rPr>
      </w:pPr>
      <w:r w:rsidRPr="00550133">
        <w:rPr>
          <w:noProof/>
          <w:lang w:val="es-ES"/>
        </w:rPr>
        <w:drawing>
          <wp:inline distT="0" distB="0" distL="0" distR="0" wp14:anchorId="4D1F68EE" wp14:editId="49093FB6">
            <wp:extent cx="4854361" cy="800169"/>
            <wp:effectExtent l="0" t="0" r="3810" b="0"/>
            <wp:docPr id="7387422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742274" name=""/>
                    <pic:cNvPicPr/>
                  </pic:nvPicPr>
                  <pic:blipFill>
                    <a:blip r:embed="rId32"/>
                    <a:stretch>
                      <a:fillRect/>
                    </a:stretch>
                  </pic:blipFill>
                  <pic:spPr>
                    <a:xfrm>
                      <a:off x="0" y="0"/>
                      <a:ext cx="4854361" cy="800169"/>
                    </a:xfrm>
                    <a:prstGeom prst="rect">
                      <a:avLst/>
                    </a:prstGeom>
                  </pic:spPr>
                </pic:pic>
              </a:graphicData>
            </a:graphic>
          </wp:inline>
        </w:drawing>
      </w:r>
    </w:p>
    <w:p w14:paraId="1BB3D0B4" w14:textId="061D15B3" w:rsidR="00550133" w:rsidRDefault="00550133" w:rsidP="00550133">
      <w:pPr>
        <w:pStyle w:val="Ttulo2"/>
        <w:rPr>
          <w:lang w:val="es-ES"/>
        </w:rPr>
      </w:pPr>
      <w:r>
        <w:rPr>
          <w:lang w:val="es-ES"/>
        </w:rPr>
        <w:t xml:space="preserve">CALCULOS NECESARIOS </w:t>
      </w:r>
    </w:p>
    <w:p w14:paraId="44D08764" w14:textId="77777777" w:rsidR="00550133" w:rsidRPr="00550133" w:rsidRDefault="00550133" w:rsidP="00550133">
      <w:pPr>
        <w:rPr>
          <w:lang w:val="es-ES"/>
        </w:rPr>
      </w:pPr>
    </w:p>
    <w:p w14:paraId="3F892E76" w14:textId="02DE0D60" w:rsidR="00550133" w:rsidRDefault="00550133" w:rsidP="00550133">
      <w:pPr>
        <w:pStyle w:val="Ttulo2"/>
        <w:rPr>
          <w:lang w:val="es-ES"/>
        </w:rPr>
      </w:pPr>
      <w:r>
        <w:rPr>
          <w:lang w:val="es-ES"/>
        </w:rPr>
        <w:lastRenderedPageBreak/>
        <w:t>ESPECTRO DE DISEÑO</w:t>
      </w:r>
    </w:p>
    <w:p w14:paraId="445EF5A0" w14:textId="21EBE5B1" w:rsidR="00550133" w:rsidRPr="00550133" w:rsidRDefault="00550133" w:rsidP="00550133">
      <w:pPr>
        <w:rPr>
          <w:lang w:val="es-ES"/>
        </w:rPr>
      </w:pPr>
      <w:r>
        <w:rPr>
          <w:noProof/>
        </w:rPr>
        <w:drawing>
          <wp:inline distT="0" distB="0" distL="0" distR="0" wp14:anchorId="71D77E41" wp14:editId="73138456">
            <wp:extent cx="5915889" cy="3566062"/>
            <wp:effectExtent l="0" t="0" r="8890" b="15875"/>
            <wp:docPr id="1611471098" name="Gráfico 1">
              <a:extLst xmlns:a="http://schemas.openxmlformats.org/drawingml/2006/main">
                <a:ext uri="{FF2B5EF4-FFF2-40B4-BE49-F238E27FC236}">
                  <a16:creationId xmlns:a16="http://schemas.microsoft.com/office/drawing/2014/main" id="{CD0CBAB2-DC65-59AC-66D9-C0F1B39366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494796E" w14:textId="52EC7BBE" w:rsidR="00FA0CEC" w:rsidRPr="00FE4595" w:rsidRDefault="00FA0CEC" w:rsidP="00FE4595">
      <w:pPr>
        <w:pStyle w:val="Ttulo2"/>
      </w:pPr>
      <w:bookmarkStart w:id="6" w:name="_Toc153088737"/>
      <w:bookmarkStart w:id="7" w:name="_Toc153088954"/>
      <w:r w:rsidRPr="00FE4595">
        <w:t>Obtención del nivel de amenaza sísmica y los valores de Aa y Av:</w:t>
      </w:r>
      <w:bookmarkEnd w:id="6"/>
      <w:bookmarkEnd w:id="7"/>
    </w:p>
    <w:p w14:paraId="14033F83" w14:textId="2A213D80" w:rsidR="00FA0CEC" w:rsidRPr="00FE4595" w:rsidRDefault="00FA0CEC" w:rsidP="00FE4595">
      <w:pPr>
        <w:pStyle w:val="Ttulo2"/>
      </w:pPr>
      <w:bookmarkStart w:id="8" w:name="_Toc153088738"/>
      <w:bookmarkStart w:id="9" w:name="_Toc153088955"/>
      <w:r w:rsidRPr="00FE4595">
        <w:t>Movimientos sísmicos de diseño:</w:t>
      </w:r>
      <w:bookmarkEnd w:id="8"/>
      <w:bookmarkEnd w:id="9"/>
    </w:p>
    <w:p w14:paraId="56C9D6E4" w14:textId="039D4AD8" w:rsidR="00FA0CEC" w:rsidRPr="00FE4595" w:rsidRDefault="00FE4595" w:rsidP="00FE4595">
      <w:pPr>
        <w:pStyle w:val="Ttulo2"/>
      </w:pPr>
      <w:bookmarkStart w:id="10" w:name="_Toc153088739"/>
      <w:bookmarkStart w:id="11" w:name="_Toc153088956"/>
      <w:r w:rsidRPr="00FE4595">
        <w:t>cálculos</w:t>
      </w:r>
      <w:r w:rsidR="00FA0CEC" w:rsidRPr="00FE4595">
        <w:t xml:space="preserve"> de los periodos de vibración:</w:t>
      </w:r>
      <w:bookmarkEnd w:id="10"/>
      <w:bookmarkEnd w:id="11"/>
    </w:p>
    <w:p w14:paraId="17D1ED80" w14:textId="0AC174CD" w:rsidR="00283402" w:rsidRPr="00283402" w:rsidRDefault="00FE4595" w:rsidP="00283402">
      <w:pPr>
        <w:pStyle w:val="Ttulo2"/>
      </w:pPr>
      <w:bookmarkStart w:id="12" w:name="_Toc153088740"/>
      <w:bookmarkStart w:id="13" w:name="_Toc153088957"/>
      <w:r w:rsidRPr="00FE4595">
        <w:t>Cálculo</w:t>
      </w:r>
      <w:r w:rsidR="00FA0CEC" w:rsidRPr="00FE4595">
        <w:t xml:space="preserve"> del espectro de diseño:</w:t>
      </w:r>
      <w:bookmarkStart w:id="14" w:name="_Toc153088966"/>
      <w:bookmarkEnd w:id="12"/>
      <w:bookmarkEnd w:id="13"/>
      <w:bookmarkEnd w:id="14"/>
    </w:p>
    <w:p w14:paraId="5F269148" w14:textId="74BD4E9C" w:rsidR="00033CE8" w:rsidRDefault="00547988" w:rsidP="00283402">
      <w:pPr>
        <w:pStyle w:val="Ttulo1"/>
        <w:rPr>
          <w:rFonts w:eastAsia="Times New Roman"/>
          <w:lang w:val="es-ES"/>
        </w:rPr>
      </w:pPr>
      <w:r>
        <w:rPr>
          <w:rFonts w:eastAsia="Times New Roman"/>
          <w:lang w:val="es-ES"/>
        </w:rPr>
        <w:t>Diseño de vigas</w:t>
      </w:r>
    </w:p>
    <w:p w14:paraId="5D03627D" w14:textId="6AC3035F" w:rsidR="00547988" w:rsidRDefault="00547988" w:rsidP="00283402">
      <w:pPr>
        <w:pStyle w:val="Ttulo2"/>
        <w:rPr>
          <w:rFonts w:eastAsia="Times New Roman"/>
          <w:lang w:val="es-ES"/>
        </w:rPr>
      </w:pPr>
      <w:r>
        <w:rPr>
          <w:rFonts w:eastAsia="Times New Roman"/>
          <w:lang w:val="es-ES"/>
        </w:rPr>
        <w:t>método Resistencia ultima</w:t>
      </w:r>
    </w:p>
    <w:p w14:paraId="56654CF8" w14:textId="5E8E6369" w:rsidR="007D6CCA" w:rsidRPr="007D6CCA" w:rsidRDefault="007D6CCA" w:rsidP="007D6CCA">
      <w:pPr>
        <w:rPr>
          <w:lang w:val="es-ES"/>
        </w:rPr>
      </w:pPr>
      <w:r>
        <w:rPr>
          <w:lang w:val="es-ES"/>
        </w:rPr>
        <w:t>Datos y cálculos a usar:</w:t>
      </w:r>
    </w:p>
    <w:p w14:paraId="56970702" w14:textId="39455B8C" w:rsidR="007D6CCA" w:rsidRDefault="007D6CCA" w:rsidP="007D6CCA">
      <w:pPr>
        <w:pStyle w:val="Prrafodelista"/>
        <w:numPr>
          <w:ilvl w:val="0"/>
          <w:numId w:val="7"/>
        </w:numPr>
        <w:rPr>
          <w:rFonts w:eastAsiaTheme="minorEastAsia"/>
          <w:lang w:val="es-ES"/>
        </w:rPr>
      </w:pPr>
      <w:r w:rsidRPr="007D6CCA">
        <w:rPr>
          <w:lang w:val="es-ES"/>
        </w:rPr>
        <w:t>Base de la viga principal (</w:t>
      </w:r>
      <m:oMath>
        <m:r>
          <w:rPr>
            <w:rFonts w:ascii="Cambria Math" w:hAnsi="Cambria Math"/>
            <w:lang w:val="es-ES"/>
          </w:rPr>
          <m:t>b</m:t>
        </m:r>
      </m:oMath>
      <w:r w:rsidRPr="007D6CCA">
        <w:rPr>
          <w:rFonts w:eastAsiaTheme="minorEastAsia"/>
          <w:lang w:val="es-ES"/>
        </w:rPr>
        <w:t>) = 0,25</w:t>
      </w:r>
      <w:r w:rsidR="00662168">
        <w:rPr>
          <w:rFonts w:eastAsiaTheme="minorEastAsia"/>
          <w:lang w:val="es-ES"/>
        </w:rPr>
        <w:t xml:space="preserve"> = 25 cm</w:t>
      </w:r>
    </w:p>
    <w:p w14:paraId="1C52C9EA" w14:textId="2F40D9B1" w:rsidR="00662168" w:rsidRDefault="00662168" w:rsidP="007D6CCA">
      <w:pPr>
        <w:pStyle w:val="Prrafodelista"/>
        <w:numPr>
          <w:ilvl w:val="0"/>
          <w:numId w:val="7"/>
        </w:numPr>
        <w:rPr>
          <w:rFonts w:eastAsiaTheme="minorEastAsia"/>
          <w:lang w:val="es-ES"/>
        </w:rPr>
      </w:pPr>
      <w:r>
        <w:rPr>
          <w:rFonts w:eastAsiaTheme="minorEastAsia"/>
          <w:lang w:val="es-ES"/>
        </w:rPr>
        <w:t>Altura de la viga principal (</w:t>
      </w:r>
      <m:oMath>
        <m:r>
          <w:rPr>
            <w:rFonts w:ascii="Cambria Math" w:eastAsiaTheme="minorEastAsia" w:hAnsi="Cambria Math"/>
            <w:lang w:val="es-ES"/>
          </w:rPr>
          <m:t>h</m:t>
        </m:r>
      </m:oMath>
      <w:r>
        <w:rPr>
          <w:rFonts w:eastAsiaTheme="minorEastAsia"/>
          <w:lang w:val="es-ES"/>
        </w:rPr>
        <w:t>) = 0,40 m = 40 cm</w:t>
      </w:r>
    </w:p>
    <w:p w14:paraId="61191EAC" w14:textId="7BADA768" w:rsidR="007D6CCA" w:rsidRPr="007D6CCA" w:rsidRDefault="00662168" w:rsidP="007D6CCA">
      <w:pPr>
        <w:pStyle w:val="Prrafodelista"/>
        <w:numPr>
          <w:ilvl w:val="0"/>
          <w:numId w:val="7"/>
        </w:numPr>
        <w:rPr>
          <w:rFonts w:eastAsiaTheme="minorEastAsia"/>
          <w:lang w:val="es-ES"/>
        </w:rPr>
      </w:pPr>
      <w:r>
        <w:rPr>
          <w:rFonts w:eastAsiaTheme="minorEastAsia"/>
          <w:lang w:val="es-ES"/>
        </w:rPr>
        <w:t>Distancia de la base de arriba hasta el área de acero (</w:t>
      </w:r>
      <m:oMath>
        <m:sSub>
          <m:sSubPr>
            <m:ctrlPr>
              <w:rPr>
                <w:rFonts w:ascii="Cambria Math" w:eastAsiaTheme="minorEastAsia" w:hAnsi="Cambria Math"/>
                <w:i/>
                <w:lang w:val="es-ES"/>
              </w:rPr>
            </m:ctrlPr>
          </m:sSubPr>
          <m:e>
            <m:r>
              <w:rPr>
                <w:rFonts w:ascii="Cambria Math" w:eastAsiaTheme="minorEastAsia" w:hAnsi="Cambria Math"/>
                <w:lang w:val="es-ES"/>
              </w:rPr>
              <m:t>d</m:t>
            </m:r>
          </m:e>
          <m:sub>
            <m:r>
              <w:rPr>
                <w:rFonts w:ascii="Cambria Math" w:eastAsiaTheme="minorEastAsia" w:hAnsi="Cambria Math"/>
                <w:lang w:val="es-ES"/>
              </w:rPr>
              <m:t>1</m:t>
            </m:r>
          </m:sub>
        </m:sSub>
      </m:oMath>
      <w:r>
        <w:rPr>
          <w:rFonts w:eastAsiaTheme="minorEastAsia"/>
          <w:lang w:val="es-ES"/>
        </w:rPr>
        <w:t>) = 0,35</w:t>
      </w:r>
    </w:p>
    <w:p w14:paraId="708CF5EA" w14:textId="77777777" w:rsidR="007D6CCA" w:rsidRDefault="007D6CCA" w:rsidP="007D6CCA">
      <w:pPr>
        <w:rPr>
          <w:rFonts w:eastAsiaTheme="minorEastAsia"/>
          <w:lang w:val="es-ES"/>
        </w:rPr>
      </w:pPr>
    </w:p>
    <w:p w14:paraId="54C6A6F9" w14:textId="77777777" w:rsidR="007D6CCA" w:rsidRPr="007D6CCA" w:rsidRDefault="007D6CCA" w:rsidP="007D6CCA">
      <w:pPr>
        <w:rPr>
          <w:lang w:val="es-ES"/>
        </w:rPr>
      </w:pPr>
    </w:p>
    <w:p w14:paraId="2C4316CA" w14:textId="6047BE14" w:rsidR="000E276D" w:rsidRDefault="00611938" w:rsidP="00611938">
      <w:pPr>
        <w:pStyle w:val="Prrafodelista"/>
        <w:numPr>
          <w:ilvl w:val="0"/>
          <w:numId w:val="6"/>
        </w:numPr>
        <w:rPr>
          <w:lang w:val="es-ES"/>
        </w:rPr>
      </w:pPr>
      <w:r>
        <w:rPr>
          <w:lang w:val="es-ES"/>
        </w:rPr>
        <w:t>Cubierta</w:t>
      </w:r>
    </w:p>
    <w:p w14:paraId="3B53EFD0" w14:textId="72780996" w:rsidR="00611938" w:rsidRDefault="00611938" w:rsidP="00611938">
      <w:pPr>
        <w:pStyle w:val="Prrafodelista"/>
        <w:numPr>
          <w:ilvl w:val="0"/>
          <w:numId w:val="6"/>
        </w:numPr>
        <w:rPr>
          <w:lang w:val="es-ES"/>
        </w:rPr>
      </w:pPr>
      <w:r>
        <w:rPr>
          <w:lang w:val="es-ES"/>
        </w:rPr>
        <w:t>Entrepiso</w:t>
      </w:r>
    </w:p>
    <w:p w14:paraId="0214B642" w14:textId="77777777" w:rsidR="00611938" w:rsidRPr="00611938" w:rsidRDefault="00611938" w:rsidP="00611938">
      <w:pPr>
        <w:ind w:left="360"/>
        <w:rPr>
          <w:lang w:val="es-ES"/>
        </w:rPr>
      </w:pPr>
    </w:p>
    <w:p w14:paraId="00DB3CFE" w14:textId="4797D10B" w:rsidR="00547988" w:rsidRDefault="00547988" w:rsidP="00283402">
      <w:pPr>
        <w:pStyle w:val="Ttulo2"/>
        <w:rPr>
          <w:rFonts w:eastAsia="Times New Roman"/>
          <w:lang w:val="es-ES"/>
        </w:rPr>
      </w:pPr>
      <w:r>
        <w:rPr>
          <w:rFonts w:eastAsia="Times New Roman"/>
          <w:lang w:val="es-ES"/>
        </w:rPr>
        <w:t xml:space="preserve"> método de Cortante </w:t>
      </w:r>
    </w:p>
    <w:p w14:paraId="5312A529" w14:textId="73231DD9" w:rsidR="00033CE8" w:rsidRDefault="00547988" w:rsidP="00283402">
      <w:pPr>
        <w:pStyle w:val="Ttulo1"/>
        <w:rPr>
          <w:rFonts w:eastAsia="Times New Roman"/>
          <w:lang w:val="es-ES"/>
        </w:rPr>
      </w:pPr>
      <w:r>
        <w:rPr>
          <w:rFonts w:eastAsia="Times New Roman"/>
          <w:lang w:val="es-ES"/>
        </w:rPr>
        <w:t>Diseño de losas</w:t>
      </w:r>
    </w:p>
    <w:p w14:paraId="3DBF5674" w14:textId="0D56F6B5" w:rsidR="00547988" w:rsidRDefault="00547988" w:rsidP="00283402">
      <w:pPr>
        <w:pStyle w:val="Ttulo2"/>
        <w:rPr>
          <w:rFonts w:eastAsia="Times New Roman"/>
          <w:lang w:val="es-ES"/>
        </w:rPr>
      </w:pPr>
      <w:r>
        <w:rPr>
          <w:rFonts w:eastAsia="Times New Roman"/>
          <w:lang w:val="es-ES"/>
        </w:rPr>
        <w:t>método de Flexión</w:t>
      </w:r>
    </w:p>
    <w:p w14:paraId="7B7134C2" w14:textId="7D140E8C" w:rsidR="00547988" w:rsidRDefault="00033CE8" w:rsidP="00283402">
      <w:pPr>
        <w:pStyle w:val="Ttulo2"/>
        <w:rPr>
          <w:rFonts w:eastAsia="Times New Roman"/>
          <w:lang w:val="es-ES"/>
        </w:rPr>
      </w:pPr>
      <w:r>
        <w:rPr>
          <w:rFonts w:eastAsia="Times New Roman"/>
          <w:lang w:val="es-ES"/>
        </w:rPr>
        <w:t xml:space="preserve">método de </w:t>
      </w:r>
      <w:r w:rsidR="00547988">
        <w:rPr>
          <w:rFonts w:eastAsia="Times New Roman"/>
          <w:lang w:val="es-ES"/>
        </w:rPr>
        <w:t>Cortante</w:t>
      </w:r>
    </w:p>
    <w:p w14:paraId="027AAD0C" w14:textId="73BE9BFE" w:rsidR="00547988" w:rsidRDefault="00547988" w:rsidP="00283402">
      <w:pPr>
        <w:pStyle w:val="Ttulo1"/>
        <w:rPr>
          <w:rFonts w:eastAsia="Times New Roman"/>
          <w:lang w:val="es-ES"/>
        </w:rPr>
      </w:pPr>
      <w:r>
        <w:rPr>
          <w:rFonts w:eastAsia="Times New Roman"/>
          <w:lang w:val="es-ES"/>
        </w:rPr>
        <w:t xml:space="preserve">Diseño de columnas </w:t>
      </w:r>
    </w:p>
    <w:p w14:paraId="799B8ED9" w14:textId="6CAD13C4" w:rsidR="00283402" w:rsidRPr="00283402" w:rsidRDefault="00283402" w:rsidP="00283402">
      <w:pPr>
        <w:pStyle w:val="Ttulo1"/>
        <w:rPr>
          <w:lang w:val="es-ES"/>
        </w:rPr>
      </w:pPr>
      <w:r>
        <w:rPr>
          <w:lang w:val="es-ES"/>
        </w:rPr>
        <w:t>EVALUACION Y VERIFICACION DE LIMITES Y DERIVAS</w:t>
      </w:r>
    </w:p>
    <w:p w14:paraId="489E6C86" w14:textId="77777777" w:rsidR="00033CE8" w:rsidRDefault="00033CE8" w:rsidP="00033CE8">
      <w:pPr>
        <w:rPr>
          <w:lang w:val="es-ES"/>
        </w:rPr>
      </w:pPr>
    </w:p>
    <w:p w14:paraId="17B3DB08" w14:textId="77777777" w:rsidR="00033CE8" w:rsidRDefault="00033CE8" w:rsidP="00547988">
      <w:pPr>
        <w:widowControl w:val="0"/>
        <w:autoSpaceDE w:val="0"/>
        <w:autoSpaceDN w:val="0"/>
        <w:spacing w:before="6"/>
        <w:jc w:val="center"/>
        <w:rPr>
          <w:rFonts w:eastAsia="Times New Roman" w:cs="Times New Roman"/>
          <w:b/>
          <w:kern w:val="0"/>
          <w:szCs w:val="24"/>
          <w:lang w:val="es-ES"/>
          <w14:ligatures w14:val="none"/>
        </w:rPr>
      </w:pPr>
    </w:p>
    <w:p w14:paraId="50113268" w14:textId="77777777" w:rsidR="00547988" w:rsidRDefault="00547988" w:rsidP="00547988">
      <w:pPr>
        <w:widowControl w:val="0"/>
        <w:autoSpaceDE w:val="0"/>
        <w:autoSpaceDN w:val="0"/>
        <w:spacing w:before="6"/>
        <w:jc w:val="center"/>
        <w:rPr>
          <w:rFonts w:eastAsia="Times New Roman" w:cs="Times New Roman"/>
          <w:b/>
          <w:kern w:val="0"/>
          <w:szCs w:val="24"/>
          <w:lang w:val="es-ES"/>
          <w14:ligatures w14:val="none"/>
        </w:rPr>
      </w:pPr>
    </w:p>
    <w:p w14:paraId="4D092851" w14:textId="77777777" w:rsidR="00547988" w:rsidRPr="00547988" w:rsidRDefault="00547988" w:rsidP="00547988">
      <w:pPr>
        <w:widowControl w:val="0"/>
        <w:autoSpaceDE w:val="0"/>
        <w:autoSpaceDN w:val="0"/>
        <w:spacing w:before="6"/>
        <w:jc w:val="center"/>
        <w:rPr>
          <w:rFonts w:eastAsia="Times New Roman" w:cs="Times New Roman"/>
          <w:b/>
          <w:kern w:val="0"/>
          <w:szCs w:val="24"/>
          <w:lang w:val="es-ES"/>
          <w14:ligatures w14:val="none"/>
        </w:rPr>
      </w:pPr>
    </w:p>
    <w:p w14:paraId="27FE2247" w14:textId="77777777" w:rsidR="00ED3CCF" w:rsidRPr="00ED3CCF" w:rsidRDefault="00ED3CCF" w:rsidP="00ED3CCF">
      <w:pPr>
        <w:rPr>
          <w:lang w:val="es-ES"/>
        </w:rPr>
      </w:pPr>
    </w:p>
    <w:p w14:paraId="328DA2A9" w14:textId="77777777" w:rsidR="00FD2EF3" w:rsidRPr="00FD2EF3" w:rsidRDefault="00FD2EF3" w:rsidP="00FD2EF3">
      <w:pPr>
        <w:jc w:val="center"/>
        <w:rPr>
          <w:lang w:val="es-MX"/>
        </w:rPr>
      </w:pPr>
    </w:p>
    <w:sectPr w:rsidR="00FD2EF3" w:rsidRPr="00FD2EF3" w:rsidSect="00FD2EF3">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A40BE" w14:textId="77777777" w:rsidR="008C6AED" w:rsidRDefault="008C6AED" w:rsidP="00FD2EF3">
      <w:pPr>
        <w:spacing w:line="240" w:lineRule="auto"/>
      </w:pPr>
      <w:r>
        <w:separator/>
      </w:r>
    </w:p>
  </w:endnote>
  <w:endnote w:type="continuationSeparator" w:id="0">
    <w:p w14:paraId="31A03F64" w14:textId="77777777" w:rsidR="008C6AED" w:rsidRDefault="008C6AED" w:rsidP="00FD2E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B215B" w14:textId="77777777" w:rsidR="008C6AED" w:rsidRDefault="008C6AED" w:rsidP="00FD2EF3">
      <w:pPr>
        <w:spacing w:line="240" w:lineRule="auto"/>
      </w:pPr>
      <w:r>
        <w:separator/>
      </w:r>
    </w:p>
  </w:footnote>
  <w:footnote w:type="continuationSeparator" w:id="0">
    <w:p w14:paraId="42201D1F" w14:textId="77777777" w:rsidR="008C6AED" w:rsidRDefault="008C6AED" w:rsidP="00FD2E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94"/>
      <w:gridCol w:w="3194"/>
      <w:gridCol w:w="3192"/>
    </w:tblGrid>
    <w:tr w:rsidR="003B017A" w14:paraId="0B2E7F64" w14:textId="77777777">
      <w:trPr>
        <w:trHeight w:val="720"/>
      </w:trPr>
      <w:tc>
        <w:tcPr>
          <w:tcW w:w="1667" w:type="pct"/>
        </w:tcPr>
        <w:p w14:paraId="5D5BF8BC" w14:textId="77777777" w:rsidR="00915B59" w:rsidRDefault="00915B59">
          <w:pPr>
            <w:pStyle w:val="Encabezado"/>
            <w:rPr>
              <w:color w:val="4472C4" w:themeColor="accent1"/>
            </w:rPr>
          </w:pPr>
        </w:p>
      </w:tc>
      <w:tc>
        <w:tcPr>
          <w:tcW w:w="1667" w:type="pct"/>
        </w:tcPr>
        <w:p w14:paraId="2C621F7C" w14:textId="77777777" w:rsidR="00915B59" w:rsidRDefault="00915B59">
          <w:pPr>
            <w:pStyle w:val="Encabezado"/>
            <w:jc w:val="center"/>
            <w:rPr>
              <w:color w:val="4472C4" w:themeColor="accent1"/>
            </w:rPr>
          </w:pPr>
        </w:p>
      </w:tc>
      <w:tc>
        <w:tcPr>
          <w:tcW w:w="1666" w:type="pct"/>
        </w:tcPr>
        <w:p w14:paraId="4B5EB40F" w14:textId="77777777" w:rsidR="00915B59" w:rsidRDefault="008C6AED">
          <w:pPr>
            <w:pStyle w:val="Encabezado"/>
            <w:jc w:val="right"/>
            <w:rPr>
              <w:color w:val="4472C4" w:themeColor="accent1"/>
            </w:rPr>
          </w:pPr>
          <w:r>
            <w:rPr>
              <w:color w:val="4472C4" w:themeColor="accent1"/>
              <w:szCs w:val="24"/>
            </w:rPr>
            <w:fldChar w:fldCharType="begin"/>
          </w:r>
          <w:r>
            <w:rPr>
              <w:color w:val="4472C4" w:themeColor="accent1"/>
              <w:szCs w:val="24"/>
            </w:rPr>
            <w:instrText>PAGE   \* MERGEFORMAT</w:instrText>
          </w:r>
          <w:r>
            <w:rPr>
              <w:color w:val="4472C4" w:themeColor="accent1"/>
              <w:szCs w:val="24"/>
            </w:rPr>
            <w:fldChar w:fldCharType="separate"/>
          </w:r>
          <w:r>
            <w:rPr>
              <w:color w:val="4472C4" w:themeColor="accent1"/>
              <w:szCs w:val="24"/>
              <w:lang w:val="es-ES"/>
            </w:rPr>
            <w:t>0</w:t>
          </w:r>
          <w:r>
            <w:rPr>
              <w:color w:val="4472C4" w:themeColor="accent1"/>
              <w:szCs w:val="24"/>
            </w:rPr>
            <w:fldChar w:fldCharType="end"/>
          </w:r>
        </w:p>
      </w:tc>
    </w:tr>
  </w:tbl>
  <w:p w14:paraId="11D9CDF0" w14:textId="77777777" w:rsidR="00915B59" w:rsidRDefault="00915B59">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7151"/>
    <w:multiLevelType w:val="hybridMultilevel"/>
    <w:tmpl w:val="777EB5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1F59B0"/>
    <w:multiLevelType w:val="hybridMultilevel"/>
    <w:tmpl w:val="13561516"/>
    <w:lvl w:ilvl="0" w:tplc="7E6ED47A">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93C103E"/>
    <w:multiLevelType w:val="multilevel"/>
    <w:tmpl w:val="5E020A72"/>
    <w:styleLink w:val="APANUEVO"/>
    <w:lvl w:ilvl="0">
      <w:start w:val="1"/>
      <w:numFmt w:val="decimal"/>
      <w:pStyle w:val="Ttulo1"/>
      <w:lvlText w:val="%1"/>
      <w:lvlJc w:val="left"/>
      <w:pPr>
        <w:ind w:left="360" w:hanging="360"/>
      </w:pPr>
      <w:rPr>
        <w:rFonts w:hint="default"/>
      </w:rPr>
    </w:lvl>
    <w:lvl w:ilvl="1">
      <w:start w:val="1"/>
      <w:numFmt w:val="decimal"/>
      <w:pStyle w:val="Ttulo2"/>
      <w:lvlText w:val="%1.%2"/>
      <w:lvlJc w:val="left"/>
      <w:pPr>
        <w:ind w:left="720" w:hanging="360"/>
      </w:pPr>
      <w:rPr>
        <w:rFonts w:hint="default"/>
      </w:rPr>
    </w:lvl>
    <w:lvl w:ilvl="2">
      <w:start w:val="1"/>
      <w:numFmt w:val="decimal"/>
      <w:pStyle w:val="Ttulo3"/>
      <w:lvlText w:val="%1.%2.%3"/>
      <w:lvlJc w:val="left"/>
      <w:pPr>
        <w:ind w:left="1080" w:hanging="360"/>
      </w:pPr>
      <w:rPr>
        <w:rFonts w:hint="default"/>
      </w:rPr>
    </w:lvl>
    <w:lvl w:ilvl="3">
      <w:start w:val="1"/>
      <w:numFmt w:val="decimal"/>
      <w:pStyle w:val="Ttulo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22549E3"/>
    <w:multiLevelType w:val="hybridMultilevel"/>
    <w:tmpl w:val="95429CF0"/>
    <w:lvl w:ilvl="0" w:tplc="443871C6">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FDC3882"/>
    <w:multiLevelType w:val="hybridMultilevel"/>
    <w:tmpl w:val="C5887BEA"/>
    <w:lvl w:ilvl="0" w:tplc="F084BEA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00E531B"/>
    <w:multiLevelType w:val="multilevel"/>
    <w:tmpl w:val="DF8230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1"/>
  </w:num>
  <w:num w:numId="2">
    <w:abstractNumId w:val="3"/>
  </w:num>
  <w:num w:numId="3">
    <w:abstractNumId w:val="5"/>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DF"/>
    <w:rsid w:val="00033CE8"/>
    <w:rsid w:val="000A132F"/>
    <w:rsid w:val="000B6749"/>
    <w:rsid w:val="000E276D"/>
    <w:rsid w:val="000F4179"/>
    <w:rsid w:val="002554C8"/>
    <w:rsid w:val="00283402"/>
    <w:rsid w:val="002E216E"/>
    <w:rsid w:val="0030654F"/>
    <w:rsid w:val="00341EFF"/>
    <w:rsid w:val="003E07FD"/>
    <w:rsid w:val="00484EA9"/>
    <w:rsid w:val="004C47F3"/>
    <w:rsid w:val="004D6BF5"/>
    <w:rsid w:val="0051110E"/>
    <w:rsid w:val="00547988"/>
    <w:rsid w:val="00550133"/>
    <w:rsid w:val="005677CB"/>
    <w:rsid w:val="00611938"/>
    <w:rsid w:val="00662168"/>
    <w:rsid w:val="006767CC"/>
    <w:rsid w:val="006A231B"/>
    <w:rsid w:val="006B1987"/>
    <w:rsid w:val="006F4AD2"/>
    <w:rsid w:val="007D6CCA"/>
    <w:rsid w:val="007F2660"/>
    <w:rsid w:val="008217DF"/>
    <w:rsid w:val="0082540F"/>
    <w:rsid w:val="00834A5D"/>
    <w:rsid w:val="0088012C"/>
    <w:rsid w:val="008855C3"/>
    <w:rsid w:val="008C3E52"/>
    <w:rsid w:val="008C6AED"/>
    <w:rsid w:val="008D2121"/>
    <w:rsid w:val="00915B59"/>
    <w:rsid w:val="00A01A57"/>
    <w:rsid w:val="00A872F4"/>
    <w:rsid w:val="00A9367F"/>
    <w:rsid w:val="00AC06ED"/>
    <w:rsid w:val="00B15511"/>
    <w:rsid w:val="00B5534F"/>
    <w:rsid w:val="00BA62BD"/>
    <w:rsid w:val="00CD6EAC"/>
    <w:rsid w:val="00D143EC"/>
    <w:rsid w:val="00DA5655"/>
    <w:rsid w:val="00DE60B1"/>
    <w:rsid w:val="00DE6F27"/>
    <w:rsid w:val="00E0188E"/>
    <w:rsid w:val="00E121B4"/>
    <w:rsid w:val="00ED3CCF"/>
    <w:rsid w:val="00F038F5"/>
    <w:rsid w:val="00FA0CEC"/>
    <w:rsid w:val="00FC2499"/>
    <w:rsid w:val="00FD2EF3"/>
    <w:rsid w:val="00FD376C"/>
    <w:rsid w:val="00FE45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2EA38"/>
  <w15:chartTrackingRefBased/>
  <w15:docId w15:val="{48B9023A-845D-46AE-8977-982258751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32F"/>
    <w:pPr>
      <w:spacing w:after="0" w:line="480" w:lineRule="auto"/>
    </w:pPr>
    <w:rPr>
      <w:rFonts w:ascii="Times New Roman" w:hAnsi="Times New Roman"/>
      <w:sz w:val="24"/>
    </w:rPr>
  </w:style>
  <w:style w:type="paragraph" w:styleId="Ttulo1">
    <w:name w:val="heading 1"/>
    <w:basedOn w:val="Normal"/>
    <w:next w:val="Normal"/>
    <w:link w:val="Ttulo1Car"/>
    <w:uiPriority w:val="9"/>
    <w:qFormat/>
    <w:rsid w:val="00F038F5"/>
    <w:pPr>
      <w:keepNext/>
      <w:keepLines/>
      <w:numPr>
        <w:numId w:val="4"/>
      </w:numPr>
      <w:jc w:val="center"/>
      <w:outlineLvl w:val="0"/>
    </w:pPr>
    <w:rPr>
      <w:rFonts w:eastAsiaTheme="majorEastAsia" w:cstheme="majorBidi"/>
      <w:b/>
      <w:caps/>
      <w:szCs w:val="32"/>
    </w:rPr>
  </w:style>
  <w:style w:type="paragraph" w:styleId="Ttulo2">
    <w:name w:val="heading 2"/>
    <w:basedOn w:val="Normal"/>
    <w:next w:val="Normal"/>
    <w:link w:val="Ttulo2Car"/>
    <w:uiPriority w:val="9"/>
    <w:unhideWhenUsed/>
    <w:qFormat/>
    <w:rsid w:val="00FE4595"/>
    <w:pPr>
      <w:keepNext/>
      <w:keepLines/>
      <w:numPr>
        <w:ilvl w:val="1"/>
        <w:numId w:val="4"/>
      </w:numPr>
      <w:outlineLvl w:val="1"/>
    </w:pPr>
    <w:rPr>
      <w:rFonts w:eastAsiaTheme="majorEastAsia" w:cstheme="majorBidi"/>
      <w:b/>
      <w:caps/>
      <w:szCs w:val="26"/>
    </w:rPr>
  </w:style>
  <w:style w:type="paragraph" w:styleId="Ttulo3">
    <w:name w:val="heading 3"/>
    <w:basedOn w:val="Normal"/>
    <w:next w:val="Normal"/>
    <w:link w:val="Ttulo3Car"/>
    <w:uiPriority w:val="9"/>
    <w:unhideWhenUsed/>
    <w:qFormat/>
    <w:rsid w:val="00DA5655"/>
    <w:pPr>
      <w:keepNext/>
      <w:keepLines/>
      <w:numPr>
        <w:ilvl w:val="2"/>
        <w:numId w:val="4"/>
      </w:numPr>
      <w:outlineLvl w:val="2"/>
    </w:pPr>
    <w:rPr>
      <w:rFonts w:eastAsiaTheme="majorEastAsia" w:cstheme="majorBidi"/>
      <w:b/>
      <w:szCs w:val="24"/>
    </w:rPr>
  </w:style>
  <w:style w:type="paragraph" w:styleId="Ttulo4">
    <w:name w:val="heading 4"/>
    <w:basedOn w:val="Normal"/>
    <w:next w:val="Normal"/>
    <w:link w:val="Ttulo4Car"/>
    <w:uiPriority w:val="9"/>
    <w:semiHidden/>
    <w:unhideWhenUsed/>
    <w:qFormat/>
    <w:rsid w:val="00F038F5"/>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F038F5"/>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F038F5"/>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F038F5"/>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F038F5"/>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F038F5"/>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APA">
    <w:name w:val="TABLA APA"/>
    <w:basedOn w:val="Tablanormal"/>
    <w:uiPriority w:val="99"/>
    <w:rsid w:val="00B15511"/>
    <w:pPr>
      <w:spacing w:after="0" w:line="240" w:lineRule="auto"/>
    </w:pPr>
    <w:rPr>
      <w:rFonts w:ascii="Times New Roman" w:hAnsi="Times New Roman"/>
      <w:sz w:val="24"/>
    </w:rPr>
    <w:tblPr>
      <w:tblBorders>
        <w:top w:val="single" w:sz="4" w:space="0" w:color="auto"/>
        <w:bottom w:val="single" w:sz="4" w:space="0" w:color="auto"/>
      </w:tblBorders>
    </w:tblPr>
    <w:tblStylePr w:type="firstRow">
      <w:rPr>
        <w:rFonts w:ascii="Times New Roman" w:hAnsi="Times New Roman"/>
        <w:color w:val="auto"/>
        <w:sz w:val="24"/>
      </w:rPr>
      <w:tblPr/>
      <w:tcPr>
        <w:tcBorders>
          <w:bottom w:val="single" w:sz="4" w:space="0" w:color="auto"/>
        </w:tcBorders>
      </w:tcPr>
    </w:tblStylePr>
    <w:tblStylePr w:type="lastRow">
      <w:tblPr/>
      <w:tcPr>
        <w:tcBorders>
          <w:top w:val="single" w:sz="4" w:space="0" w:color="auto"/>
        </w:tcBorders>
      </w:tcPr>
    </w:tblStylePr>
  </w:style>
  <w:style w:type="character" w:customStyle="1" w:styleId="Ttulo1Car">
    <w:name w:val="Título 1 Car"/>
    <w:basedOn w:val="Fuentedeprrafopredeter"/>
    <w:link w:val="Ttulo1"/>
    <w:uiPriority w:val="9"/>
    <w:rsid w:val="00FE4595"/>
    <w:rPr>
      <w:rFonts w:ascii="Times New Roman" w:eastAsiaTheme="majorEastAsia" w:hAnsi="Times New Roman" w:cstheme="majorBidi"/>
      <w:b/>
      <w:caps/>
      <w:sz w:val="24"/>
      <w:szCs w:val="32"/>
    </w:rPr>
  </w:style>
  <w:style w:type="character" w:customStyle="1" w:styleId="Ttulo2Car">
    <w:name w:val="Título 2 Car"/>
    <w:basedOn w:val="Fuentedeprrafopredeter"/>
    <w:link w:val="Ttulo2"/>
    <w:uiPriority w:val="9"/>
    <w:rsid w:val="00FE4595"/>
    <w:rPr>
      <w:rFonts w:ascii="Times New Roman" w:eastAsiaTheme="majorEastAsia" w:hAnsi="Times New Roman" w:cstheme="majorBidi"/>
      <w:b/>
      <w:caps/>
      <w:sz w:val="24"/>
      <w:szCs w:val="26"/>
    </w:rPr>
  </w:style>
  <w:style w:type="character" w:customStyle="1" w:styleId="Ttulo3Car">
    <w:name w:val="Título 3 Car"/>
    <w:basedOn w:val="Fuentedeprrafopredeter"/>
    <w:link w:val="Ttulo3"/>
    <w:uiPriority w:val="9"/>
    <w:rsid w:val="00DA5655"/>
    <w:rPr>
      <w:rFonts w:ascii="Times New Roman" w:eastAsiaTheme="majorEastAsia" w:hAnsi="Times New Roman" w:cstheme="majorBidi"/>
      <w:b/>
      <w:sz w:val="24"/>
      <w:szCs w:val="24"/>
    </w:rPr>
  </w:style>
  <w:style w:type="paragraph" w:styleId="Textoindependiente">
    <w:name w:val="Body Text"/>
    <w:basedOn w:val="Normal"/>
    <w:link w:val="TextoindependienteCar"/>
    <w:uiPriority w:val="99"/>
    <w:semiHidden/>
    <w:unhideWhenUsed/>
    <w:rsid w:val="00FD2EF3"/>
    <w:pPr>
      <w:spacing w:after="120"/>
      <w:ind w:firstLine="720"/>
    </w:pPr>
  </w:style>
  <w:style w:type="character" w:customStyle="1" w:styleId="TextoindependienteCar">
    <w:name w:val="Texto independiente Car"/>
    <w:basedOn w:val="Fuentedeprrafopredeter"/>
    <w:link w:val="Textoindependiente"/>
    <w:uiPriority w:val="99"/>
    <w:semiHidden/>
    <w:rsid w:val="00FD2EF3"/>
    <w:rPr>
      <w:rFonts w:ascii="Times New Roman" w:hAnsi="Times New Roman"/>
      <w:sz w:val="24"/>
    </w:rPr>
  </w:style>
  <w:style w:type="paragraph" w:styleId="Encabezado">
    <w:name w:val="header"/>
    <w:basedOn w:val="Normal"/>
    <w:link w:val="EncabezadoCar"/>
    <w:uiPriority w:val="99"/>
    <w:unhideWhenUsed/>
    <w:rsid w:val="00FD2EF3"/>
    <w:pPr>
      <w:tabs>
        <w:tab w:val="center" w:pos="4419"/>
        <w:tab w:val="right" w:pos="8838"/>
      </w:tabs>
      <w:spacing w:line="240" w:lineRule="auto"/>
      <w:ind w:firstLine="720"/>
    </w:pPr>
  </w:style>
  <w:style w:type="character" w:customStyle="1" w:styleId="EncabezadoCar">
    <w:name w:val="Encabezado Car"/>
    <w:basedOn w:val="Fuentedeprrafopredeter"/>
    <w:link w:val="Encabezado"/>
    <w:uiPriority w:val="99"/>
    <w:rsid w:val="00FD2EF3"/>
    <w:rPr>
      <w:rFonts w:ascii="Times New Roman" w:hAnsi="Times New Roman"/>
      <w:sz w:val="24"/>
    </w:rPr>
  </w:style>
  <w:style w:type="paragraph" w:styleId="Piedepgina">
    <w:name w:val="footer"/>
    <w:basedOn w:val="Normal"/>
    <w:link w:val="PiedepginaCar"/>
    <w:uiPriority w:val="99"/>
    <w:unhideWhenUsed/>
    <w:rsid w:val="00FD2E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D2EF3"/>
    <w:rPr>
      <w:rFonts w:ascii="Times New Roman" w:hAnsi="Times New Roman"/>
      <w:sz w:val="24"/>
    </w:rPr>
  </w:style>
  <w:style w:type="paragraph" w:styleId="Prrafodelista">
    <w:name w:val="List Paragraph"/>
    <w:basedOn w:val="Normal"/>
    <w:uiPriority w:val="34"/>
    <w:qFormat/>
    <w:rsid w:val="00FE4595"/>
    <w:pPr>
      <w:ind w:left="720"/>
      <w:contextualSpacing/>
    </w:pPr>
  </w:style>
  <w:style w:type="paragraph" w:styleId="TtuloTDC">
    <w:name w:val="TOC Heading"/>
    <w:basedOn w:val="Ttulo1"/>
    <w:next w:val="Normal"/>
    <w:uiPriority w:val="39"/>
    <w:unhideWhenUsed/>
    <w:qFormat/>
    <w:rsid w:val="00FE4595"/>
    <w:pPr>
      <w:numPr>
        <w:numId w:val="0"/>
      </w:numPr>
      <w:spacing w:before="240" w:line="259" w:lineRule="auto"/>
      <w:jc w:val="left"/>
      <w:outlineLvl w:val="9"/>
    </w:pPr>
    <w:rPr>
      <w:rFonts w:asciiTheme="majorHAnsi" w:hAnsiTheme="majorHAnsi"/>
      <w:b w:val="0"/>
      <w:caps w:val="0"/>
      <w:color w:val="2F5496" w:themeColor="accent1" w:themeShade="BF"/>
      <w:kern w:val="0"/>
      <w:sz w:val="32"/>
      <w:lang w:eastAsia="es-CO"/>
      <w14:ligatures w14:val="none"/>
    </w:rPr>
  </w:style>
  <w:style w:type="paragraph" w:styleId="TDC1">
    <w:name w:val="toc 1"/>
    <w:basedOn w:val="Normal"/>
    <w:next w:val="Normal"/>
    <w:autoRedefine/>
    <w:uiPriority w:val="39"/>
    <w:unhideWhenUsed/>
    <w:rsid w:val="00FE4595"/>
    <w:pPr>
      <w:spacing w:after="100"/>
    </w:pPr>
  </w:style>
  <w:style w:type="paragraph" w:styleId="TDC2">
    <w:name w:val="toc 2"/>
    <w:basedOn w:val="Normal"/>
    <w:next w:val="Normal"/>
    <w:autoRedefine/>
    <w:uiPriority w:val="39"/>
    <w:unhideWhenUsed/>
    <w:rsid w:val="00FE4595"/>
    <w:pPr>
      <w:spacing w:after="100"/>
      <w:ind w:left="240"/>
    </w:pPr>
  </w:style>
  <w:style w:type="character" w:styleId="Hipervnculo">
    <w:name w:val="Hyperlink"/>
    <w:basedOn w:val="Fuentedeprrafopredeter"/>
    <w:uiPriority w:val="99"/>
    <w:unhideWhenUsed/>
    <w:rsid w:val="00FE4595"/>
    <w:rPr>
      <w:color w:val="0563C1" w:themeColor="hyperlink"/>
      <w:u w:val="single"/>
    </w:rPr>
  </w:style>
  <w:style w:type="character" w:customStyle="1" w:styleId="Ttulo4Car">
    <w:name w:val="Título 4 Car"/>
    <w:basedOn w:val="Fuentedeprrafopredeter"/>
    <w:link w:val="Ttulo4"/>
    <w:uiPriority w:val="9"/>
    <w:semiHidden/>
    <w:rsid w:val="00F038F5"/>
    <w:rPr>
      <w:rFonts w:asciiTheme="majorHAnsi" w:eastAsiaTheme="majorEastAsia" w:hAnsiTheme="majorHAnsi" w:cstheme="majorBidi"/>
      <w:i/>
      <w:iCs/>
      <w:color w:val="2F5496" w:themeColor="accent1" w:themeShade="BF"/>
      <w:sz w:val="24"/>
    </w:rPr>
  </w:style>
  <w:style w:type="character" w:customStyle="1" w:styleId="Ttulo5Car">
    <w:name w:val="Título 5 Car"/>
    <w:basedOn w:val="Fuentedeprrafopredeter"/>
    <w:link w:val="Ttulo5"/>
    <w:uiPriority w:val="9"/>
    <w:semiHidden/>
    <w:rsid w:val="00F038F5"/>
    <w:rPr>
      <w:rFonts w:asciiTheme="majorHAnsi" w:eastAsiaTheme="majorEastAsia" w:hAnsiTheme="majorHAnsi" w:cstheme="majorBidi"/>
      <w:color w:val="2F5496" w:themeColor="accent1" w:themeShade="BF"/>
      <w:sz w:val="24"/>
    </w:rPr>
  </w:style>
  <w:style w:type="character" w:customStyle="1" w:styleId="Ttulo6Car">
    <w:name w:val="Título 6 Car"/>
    <w:basedOn w:val="Fuentedeprrafopredeter"/>
    <w:link w:val="Ttulo6"/>
    <w:uiPriority w:val="9"/>
    <w:semiHidden/>
    <w:rsid w:val="00F038F5"/>
    <w:rPr>
      <w:rFonts w:asciiTheme="majorHAnsi" w:eastAsiaTheme="majorEastAsia" w:hAnsiTheme="majorHAnsi" w:cstheme="majorBidi"/>
      <w:color w:val="1F3763" w:themeColor="accent1" w:themeShade="7F"/>
      <w:sz w:val="24"/>
    </w:rPr>
  </w:style>
  <w:style w:type="character" w:customStyle="1" w:styleId="Ttulo7Car">
    <w:name w:val="Título 7 Car"/>
    <w:basedOn w:val="Fuentedeprrafopredeter"/>
    <w:link w:val="Ttulo7"/>
    <w:uiPriority w:val="9"/>
    <w:semiHidden/>
    <w:rsid w:val="00F038F5"/>
    <w:rPr>
      <w:rFonts w:asciiTheme="majorHAnsi" w:eastAsiaTheme="majorEastAsia" w:hAnsiTheme="majorHAnsi" w:cstheme="majorBidi"/>
      <w:i/>
      <w:iCs/>
      <w:color w:val="1F3763" w:themeColor="accent1" w:themeShade="7F"/>
      <w:sz w:val="24"/>
    </w:rPr>
  </w:style>
  <w:style w:type="character" w:customStyle="1" w:styleId="Ttulo8Car">
    <w:name w:val="Título 8 Car"/>
    <w:basedOn w:val="Fuentedeprrafopredeter"/>
    <w:link w:val="Ttulo8"/>
    <w:uiPriority w:val="9"/>
    <w:semiHidden/>
    <w:rsid w:val="00F038F5"/>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F038F5"/>
    <w:rPr>
      <w:rFonts w:asciiTheme="majorHAnsi" w:eastAsiaTheme="majorEastAsia" w:hAnsiTheme="majorHAnsi" w:cstheme="majorBidi"/>
      <w:i/>
      <w:iCs/>
      <w:color w:val="272727" w:themeColor="text1" w:themeTint="D8"/>
      <w:sz w:val="21"/>
      <w:szCs w:val="21"/>
    </w:rPr>
  </w:style>
  <w:style w:type="numbering" w:customStyle="1" w:styleId="APANUEVO">
    <w:name w:val="APA NUEVO"/>
    <w:uiPriority w:val="99"/>
    <w:rsid w:val="00F038F5"/>
    <w:pPr>
      <w:numPr>
        <w:numId w:val="4"/>
      </w:numPr>
    </w:pPr>
  </w:style>
  <w:style w:type="character" w:styleId="Textodelmarcadordeposicin">
    <w:name w:val="Placeholder Text"/>
    <w:basedOn w:val="Fuentedeprrafopredeter"/>
    <w:uiPriority w:val="99"/>
    <w:semiHidden/>
    <w:rsid w:val="007D6C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 Id="rId8"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aniela\Downloads\Memoria%20de%20calculo%20proyecto%20de%20Concreto%20Reforzado%209122023%2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Espectro de diseño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scatterChart>
        <c:scatterStyle val="lineMarker"/>
        <c:varyColors val="0"/>
        <c:ser>
          <c:idx val="0"/>
          <c:order val="0"/>
          <c:tx>
            <c:v>Sin reducir</c:v>
          </c:tx>
          <c:spPr>
            <a:ln w="19050" cap="rnd">
              <a:solidFill>
                <a:schemeClr val="accent1"/>
              </a:solidFill>
              <a:round/>
            </a:ln>
            <a:effectLst/>
          </c:spPr>
          <c:marker>
            <c:symbol val="none"/>
          </c:marker>
          <c:xVal>
            <c:numRef>
              <c:f>'Análisis sismico'!$O$17:$O$946</c:f>
              <c:numCache>
                <c:formatCode>0.0000</c:formatCode>
                <c:ptCount val="930"/>
                <c:pt idx="0">
                  <c:v>0</c:v>
                </c:pt>
                <c:pt idx="1">
                  <c:v>0.71999999999999986</c:v>
                </c:pt>
                <c:pt idx="2">
                  <c:v>0.72999999999999987</c:v>
                </c:pt>
                <c:pt idx="3">
                  <c:v>0.73999999999999988</c:v>
                </c:pt>
                <c:pt idx="4">
                  <c:v>0.74999999999999989</c:v>
                </c:pt>
                <c:pt idx="5">
                  <c:v>0.7599999999999999</c:v>
                </c:pt>
                <c:pt idx="6">
                  <c:v>0.76999999999999991</c:v>
                </c:pt>
                <c:pt idx="7">
                  <c:v>0.77999999999999992</c:v>
                </c:pt>
                <c:pt idx="8">
                  <c:v>0.78999999999999992</c:v>
                </c:pt>
                <c:pt idx="9">
                  <c:v>0.79999999999999993</c:v>
                </c:pt>
                <c:pt idx="10">
                  <c:v>0.80999999999999994</c:v>
                </c:pt>
                <c:pt idx="11">
                  <c:v>0.82</c:v>
                </c:pt>
                <c:pt idx="12">
                  <c:v>0.83</c:v>
                </c:pt>
                <c:pt idx="13">
                  <c:v>0.84</c:v>
                </c:pt>
                <c:pt idx="14">
                  <c:v>0.85</c:v>
                </c:pt>
                <c:pt idx="15">
                  <c:v>0.86</c:v>
                </c:pt>
                <c:pt idx="16">
                  <c:v>0.87</c:v>
                </c:pt>
                <c:pt idx="17">
                  <c:v>0.88</c:v>
                </c:pt>
                <c:pt idx="18">
                  <c:v>0.89</c:v>
                </c:pt>
                <c:pt idx="19">
                  <c:v>0.9</c:v>
                </c:pt>
                <c:pt idx="20">
                  <c:v>0.91</c:v>
                </c:pt>
                <c:pt idx="21">
                  <c:v>0.92</c:v>
                </c:pt>
                <c:pt idx="22">
                  <c:v>0.93</c:v>
                </c:pt>
                <c:pt idx="23">
                  <c:v>0.94000000000000006</c:v>
                </c:pt>
                <c:pt idx="24">
                  <c:v>0.95000000000000007</c:v>
                </c:pt>
                <c:pt idx="25">
                  <c:v>0.96000000000000008</c:v>
                </c:pt>
                <c:pt idx="26">
                  <c:v>0.97000000000000008</c:v>
                </c:pt>
                <c:pt idx="27">
                  <c:v>0.98000000000000009</c:v>
                </c:pt>
                <c:pt idx="28">
                  <c:v>0.9900000000000001</c:v>
                </c:pt>
                <c:pt idx="29">
                  <c:v>1</c:v>
                </c:pt>
                <c:pt idx="30">
                  <c:v>1.01</c:v>
                </c:pt>
                <c:pt idx="31">
                  <c:v>1.02</c:v>
                </c:pt>
                <c:pt idx="32">
                  <c:v>1.03</c:v>
                </c:pt>
                <c:pt idx="33">
                  <c:v>1.04</c:v>
                </c:pt>
                <c:pt idx="34">
                  <c:v>1.05</c:v>
                </c:pt>
                <c:pt idx="35">
                  <c:v>1.06</c:v>
                </c:pt>
                <c:pt idx="36">
                  <c:v>1.07</c:v>
                </c:pt>
                <c:pt idx="37">
                  <c:v>1.08</c:v>
                </c:pt>
                <c:pt idx="38">
                  <c:v>1.0900000000000001</c:v>
                </c:pt>
                <c:pt idx="39">
                  <c:v>1.1000000000000001</c:v>
                </c:pt>
                <c:pt idx="40">
                  <c:v>1.1100000000000001</c:v>
                </c:pt>
                <c:pt idx="41">
                  <c:v>1.1200000000000001</c:v>
                </c:pt>
                <c:pt idx="42">
                  <c:v>1.1300000000000001</c:v>
                </c:pt>
                <c:pt idx="43">
                  <c:v>1.1400000000000001</c:v>
                </c:pt>
                <c:pt idx="44">
                  <c:v>1.1500000000000001</c:v>
                </c:pt>
                <c:pt idx="45">
                  <c:v>1.1600000000000001</c:v>
                </c:pt>
                <c:pt idx="46">
                  <c:v>1.1700000000000002</c:v>
                </c:pt>
                <c:pt idx="47">
                  <c:v>1.1800000000000002</c:v>
                </c:pt>
                <c:pt idx="48">
                  <c:v>1.1900000000000002</c:v>
                </c:pt>
                <c:pt idx="49">
                  <c:v>1.2000000000000002</c:v>
                </c:pt>
                <c:pt idx="50">
                  <c:v>1.2100000000000002</c:v>
                </c:pt>
                <c:pt idx="51">
                  <c:v>1.2200000000000002</c:v>
                </c:pt>
                <c:pt idx="52">
                  <c:v>1.2300000000000002</c:v>
                </c:pt>
                <c:pt idx="53">
                  <c:v>1.2400000000000002</c:v>
                </c:pt>
                <c:pt idx="54">
                  <c:v>1.2500000000000002</c:v>
                </c:pt>
                <c:pt idx="55">
                  <c:v>1.2600000000000002</c:v>
                </c:pt>
                <c:pt idx="56">
                  <c:v>1.2700000000000002</c:v>
                </c:pt>
                <c:pt idx="57">
                  <c:v>1.2800000000000002</c:v>
                </c:pt>
                <c:pt idx="58">
                  <c:v>1.2900000000000003</c:v>
                </c:pt>
                <c:pt idx="59">
                  <c:v>1.3000000000000003</c:v>
                </c:pt>
                <c:pt idx="60">
                  <c:v>1.3100000000000003</c:v>
                </c:pt>
                <c:pt idx="61">
                  <c:v>1.3200000000000003</c:v>
                </c:pt>
                <c:pt idx="62">
                  <c:v>1.3300000000000003</c:v>
                </c:pt>
                <c:pt idx="63">
                  <c:v>1.3400000000000003</c:v>
                </c:pt>
                <c:pt idx="64">
                  <c:v>1.3500000000000003</c:v>
                </c:pt>
                <c:pt idx="65">
                  <c:v>1.3600000000000003</c:v>
                </c:pt>
                <c:pt idx="66">
                  <c:v>1.3700000000000003</c:v>
                </c:pt>
                <c:pt idx="67">
                  <c:v>1.3800000000000003</c:v>
                </c:pt>
                <c:pt idx="68">
                  <c:v>1.3900000000000003</c:v>
                </c:pt>
                <c:pt idx="69">
                  <c:v>1.4000000000000004</c:v>
                </c:pt>
                <c:pt idx="70">
                  <c:v>1.4100000000000004</c:v>
                </c:pt>
                <c:pt idx="71">
                  <c:v>1.4200000000000004</c:v>
                </c:pt>
                <c:pt idx="72">
                  <c:v>1.4300000000000004</c:v>
                </c:pt>
                <c:pt idx="73">
                  <c:v>1.4400000000000004</c:v>
                </c:pt>
                <c:pt idx="74">
                  <c:v>1.4500000000000004</c:v>
                </c:pt>
                <c:pt idx="75">
                  <c:v>1.4600000000000004</c:v>
                </c:pt>
                <c:pt idx="76">
                  <c:v>1.4700000000000004</c:v>
                </c:pt>
                <c:pt idx="77">
                  <c:v>1.4800000000000004</c:v>
                </c:pt>
                <c:pt idx="78">
                  <c:v>1.4900000000000004</c:v>
                </c:pt>
                <c:pt idx="79">
                  <c:v>1.5000000000000004</c:v>
                </c:pt>
                <c:pt idx="80">
                  <c:v>1.5100000000000005</c:v>
                </c:pt>
                <c:pt idx="81">
                  <c:v>1.5200000000000005</c:v>
                </c:pt>
                <c:pt idx="82">
                  <c:v>1.5300000000000005</c:v>
                </c:pt>
                <c:pt idx="83">
                  <c:v>1.5400000000000005</c:v>
                </c:pt>
                <c:pt idx="84">
                  <c:v>1.5500000000000005</c:v>
                </c:pt>
                <c:pt idx="85">
                  <c:v>1.5600000000000005</c:v>
                </c:pt>
                <c:pt idx="86">
                  <c:v>1.5700000000000005</c:v>
                </c:pt>
                <c:pt idx="87">
                  <c:v>1.5800000000000005</c:v>
                </c:pt>
                <c:pt idx="88">
                  <c:v>1.5900000000000005</c:v>
                </c:pt>
                <c:pt idx="89">
                  <c:v>1.6000000000000005</c:v>
                </c:pt>
                <c:pt idx="90">
                  <c:v>1.6100000000000005</c:v>
                </c:pt>
                <c:pt idx="91">
                  <c:v>1.6200000000000006</c:v>
                </c:pt>
                <c:pt idx="92">
                  <c:v>1.6300000000000006</c:v>
                </c:pt>
                <c:pt idx="93">
                  <c:v>1.6400000000000006</c:v>
                </c:pt>
                <c:pt idx="94">
                  <c:v>1.6500000000000006</c:v>
                </c:pt>
                <c:pt idx="95">
                  <c:v>1.6600000000000006</c:v>
                </c:pt>
                <c:pt idx="96">
                  <c:v>1.6700000000000006</c:v>
                </c:pt>
                <c:pt idx="97">
                  <c:v>1.6800000000000006</c:v>
                </c:pt>
                <c:pt idx="98">
                  <c:v>1.6900000000000006</c:v>
                </c:pt>
                <c:pt idx="99">
                  <c:v>1.7000000000000006</c:v>
                </c:pt>
                <c:pt idx="100">
                  <c:v>1.7100000000000006</c:v>
                </c:pt>
                <c:pt idx="101">
                  <c:v>1.7200000000000006</c:v>
                </c:pt>
                <c:pt idx="102">
                  <c:v>1.7300000000000006</c:v>
                </c:pt>
                <c:pt idx="103">
                  <c:v>1.7400000000000007</c:v>
                </c:pt>
                <c:pt idx="104">
                  <c:v>1.7500000000000007</c:v>
                </c:pt>
                <c:pt idx="105">
                  <c:v>1.7600000000000007</c:v>
                </c:pt>
                <c:pt idx="106">
                  <c:v>1.7700000000000007</c:v>
                </c:pt>
                <c:pt idx="107">
                  <c:v>1.7800000000000007</c:v>
                </c:pt>
                <c:pt idx="108">
                  <c:v>1.7900000000000007</c:v>
                </c:pt>
                <c:pt idx="109">
                  <c:v>1.8000000000000007</c:v>
                </c:pt>
                <c:pt idx="110">
                  <c:v>1.8100000000000007</c:v>
                </c:pt>
                <c:pt idx="111">
                  <c:v>1.8200000000000007</c:v>
                </c:pt>
                <c:pt idx="112">
                  <c:v>1.8300000000000007</c:v>
                </c:pt>
                <c:pt idx="113">
                  <c:v>1.8400000000000007</c:v>
                </c:pt>
                <c:pt idx="114">
                  <c:v>1.8500000000000008</c:v>
                </c:pt>
                <c:pt idx="115">
                  <c:v>1.8600000000000008</c:v>
                </c:pt>
                <c:pt idx="116">
                  <c:v>1.8700000000000008</c:v>
                </c:pt>
                <c:pt idx="117">
                  <c:v>1.8800000000000008</c:v>
                </c:pt>
                <c:pt idx="118">
                  <c:v>1.8900000000000008</c:v>
                </c:pt>
                <c:pt idx="119">
                  <c:v>1.9000000000000008</c:v>
                </c:pt>
                <c:pt idx="120">
                  <c:v>1.9100000000000008</c:v>
                </c:pt>
                <c:pt idx="121">
                  <c:v>1.9200000000000008</c:v>
                </c:pt>
                <c:pt idx="122">
                  <c:v>1.9300000000000008</c:v>
                </c:pt>
                <c:pt idx="123">
                  <c:v>1.9400000000000008</c:v>
                </c:pt>
                <c:pt idx="124">
                  <c:v>1.9500000000000008</c:v>
                </c:pt>
                <c:pt idx="125">
                  <c:v>1.9600000000000009</c:v>
                </c:pt>
                <c:pt idx="126">
                  <c:v>1.9700000000000009</c:v>
                </c:pt>
                <c:pt idx="127">
                  <c:v>1.9800000000000009</c:v>
                </c:pt>
                <c:pt idx="128">
                  <c:v>1.9900000000000009</c:v>
                </c:pt>
                <c:pt idx="129">
                  <c:v>2.0000000000000009</c:v>
                </c:pt>
                <c:pt idx="130">
                  <c:v>2.0100000000000007</c:v>
                </c:pt>
                <c:pt idx="131">
                  <c:v>2.0200000000000005</c:v>
                </c:pt>
                <c:pt idx="132">
                  <c:v>2.0300000000000002</c:v>
                </c:pt>
                <c:pt idx="133">
                  <c:v>2.04</c:v>
                </c:pt>
                <c:pt idx="134">
                  <c:v>2.0499999999999998</c:v>
                </c:pt>
                <c:pt idx="135">
                  <c:v>2.0599999999999996</c:v>
                </c:pt>
                <c:pt idx="136">
                  <c:v>2.0699999999999994</c:v>
                </c:pt>
                <c:pt idx="137">
                  <c:v>2.0799999999999992</c:v>
                </c:pt>
                <c:pt idx="138">
                  <c:v>2.089999999999999</c:v>
                </c:pt>
                <c:pt idx="139">
                  <c:v>2.0999999999999988</c:v>
                </c:pt>
                <c:pt idx="140">
                  <c:v>2.1099999999999985</c:v>
                </c:pt>
                <c:pt idx="141">
                  <c:v>2.1199999999999983</c:v>
                </c:pt>
                <c:pt idx="142">
                  <c:v>2.1299999999999981</c:v>
                </c:pt>
                <c:pt idx="143">
                  <c:v>2.1399999999999979</c:v>
                </c:pt>
                <c:pt idx="144">
                  <c:v>2.1499999999999977</c:v>
                </c:pt>
                <c:pt idx="145">
                  <c:v>2.1599999999999975</c:v>
                </c:pt>
                <c:pt idx="146">
                  <c:v>2.1699999999999973</c:v>
                </c:pt>
                <c:pt idx="147">
                  <c:v>2.1799999999999971</c:v>
                </c:pt>
                <c:pt idx="148">
                  <c:v>2.1899999999999968</c:v>
                </c:pt>
                <c:pt idx="149">
                  <c:v>2.1999999999999966</c:v>
                </c:pt>
                <c:pt idx="150">
                  <c:v>2.2099999999999964</c:v>
                </c:pt>
                <c:pt idx="151">
                  <c:v>2.2199999999999962</c:v>
                </c:pt>
                <c:pt idx="152">
                  <c:v>2.229999999999996</c:v>
                </c:pt>
                <c:pt idx="153">
                  <c:v>2.2399999999999958</c:v>
                </c:pt>
                <c:pt idx="154">
                  <c:v>2.2499999999999956</c:v>
                </c:pt>
                <c:pt idx="155">
                  <c:v>2.2599999999999953</c:v>
                </c:pt>
                <c:pt idx="156">
                  <c:v>2.2699999999999951</c:v>
                </c:pt>
                <c:pt idx="157">
                  <c:v>2.2799999999999949</c:v>
                </c:pt>
                <c:pt idx="158">
                  <c:v>2.2899999999999947</c:v>
                </c:pt>
                <c:pt idx="159">
                  <c:v>2.2999999999999945</c:v>
                </c:pt>
                <c:pt idx="160">
                  <c:v>2.3099999999999943</c:v>
                </c:pt>
                <c:pt idx="161">
                  <c:v>2.3199999999999941</c:v>
                </c:pt>
                <c:pt idx="162">
                  <c:v>2.3299999999999939</c:v>
                </c:pt>
                <c:pt idx="163">
                  <c:v>2.3399999999999936</c:v>
                </c:pt>
                <c:pt idx="164">
                  <c:v>2.3499999999999934</c:v>
                </c:pt>
                <c:pt idx="165">
                  <c:v>2.3599999999999932</c:v>
                </c:pt>
                <c:pt idx="166">
                  <c:v>2.369999999999993</c:v>
                </c:pt>
                <c:pt idx="167">
                  <c:v>2.3799999999999928</c:v>
                </c:pt>
                <c:pt idx="168">
                  <c:v>2.3899999999999926</c:v>
                </c:pt>
                <c:pt idx="169">
                  <c:v>2.3999999999999924</c:v>
                </c:pt>
                <c:pt idx="170">
                  <c:v>2.4099999999999921</c:v>
                </c:pt>
                <c:pt idx="171">
                  <c:v>2.4199999999999919</c:v>
                </c:pt>
                <c:pt idx="172">
                  <c:v>2.4299999999999917</c:v>
                </c:pt>
                <c:pt idx="173">
                  <c:v>2.4399999999999915</c:v>
                </c:pt>
                <c:pt idx="174">
                  <c:v>2.4499999999999913</c:v>
                </c:pt>
                <c:pt idx="175">
                  <c:v>2.4599999999999911</c:v>
                </c:pt>
                <c:pt idx="176">
                  <c:v>2.4699999999999909</c:v>
                </c:pt>
                <c:pt idx="177">
                  <c:v>2.4799999999999907</c:v>
                </c:pt>
                <c:pt idx="178">
                  <c:v>2.4899999999999904</c:v>
                </c:pt>
                <c:pt idx="179">
                  <c:v>2.4999999999999902</c:v>
                </c:pt>
                <c:pt idx="180">
                  <c:v>2.50999999999999</c:v>
                </c:pt>
                <c:pt idx="181">
                  <c:v>2.5199999999999898</c:v>
                </c:pt>
                <c:pt idx="182">
                  <c:v>2.5299999999999896</c:v>
                </c:pt>
                <c:pt idx="183">
                  <c:v>2.5399999999999894</c:v>
                </c:pt>
                <c:pt idx="184">
                  <c:v>2.5499999999999892</c:v>
                </c:pt>
                <c:pt idx="185">
                  <c:v>2.559999999999989</c:v>
                </c:pt>
                <c:pt idx="186">
                  <c:v>2.5699999999999887</c:v>
                </c:pt>
                <c:pt idx="187">
                  <c:v>2.5799999999999885</c:v>
                </c:pt>
                <c:pt idx="188">
                  <c:v>2.5899999999999883</c:v>
                </c:pt>
                <c:pt idx="189">
                  <c:v>2.5999999999999881</c:v>
                </c:pt>
                <c:pt idx="190">
                  <c:v>2.6099999999999879</c:v>
                </c:pt>
                <c:pt idx="191">
                  <c:v>2.6199999999999877</c:v>
                </c:pt>
                <c:pt idx="192">
                  <c:v>2.6299999999999875</c:v>
                </c:pt>
                <c:pt idx="193">
                  <c:v>2.6399999999999872</c:v>
                </c:pt>
                <c:pt idx="194">
                  <c:v>2.649999999999987</c:v>
                </c:pt>
                <c:pt idx="195">
                  <c:v>2.6599999999999868</c:v>
                </c:pt>
                <c:pt idx="196">
                  <c:v>2.6699999999999866</c:v>
                </c:pt>
                <c:pt idx="197">
                  <c:v>2.6799999999999864</c:v>
                </c:pt>
                <c:pt idx="198">
                  <c:v>2.6899999999999862</c:v>
                </c:pt>
                <c:pt idx="199">
                  <c:v>2.699999999999986</c:v>
                </c:pt>
                <c:pt idx="200">
                  <c:v>2.7099999999999858</c:v>
                </c:pt>
                <c:pt idx="201">
                  <c:v>2.7199999999999855</c:v>
                </c:pt>
                <c:pt idx="202">
                  <c:v>2.7299999999999853</c:v>
                </c:pt>
                <c:pt idx="203">
                  <c:v>2.7399999999999851</c:v>
                </c:pt>
                <c:pt idx="204">
                  <c:v>2.7499999999999849</c:v>
                </c:pt>
                <c:pt idx="205">
                  <c:v>2.7599999999999847</c:v>
                </c:pt>
                <c:pt idx="206">
                  <c:v>2.7699999999999845</c:v>
                </c:pt>
                <c:pt idx="207">
                  <c:v>2.7799999999999843</c:v>
                </c:pt>
                <c:pt idx="208">
                  <c:v>2.789999999999984</c:v>
                </c:pt>
                <c:pt idx="209">
                  <c:v>2.7999999999999838</c:v>
                </c:pt>
                <c:pt idx="210">
                  <c:v>2.8099999999999836</c:v>
                </c:pt>
                <c:pt idx="211">
                  <c:v>2.8199999999999834</c:v>
                </c:pt>
                <c:pt idx="212">
                  <c:v>2.8299999999999832</c:v>
                </c:pt>
                <c:pt idx="213">
                  <c:v>2.839999999999983</c:v>
                </c:pt>
                <c:pt idx="214">
                  <c:v>2.8499999999999828</c:v>
                </c:pt>
                <c:pt idx="215">
                  <c:v>2.8599999999999826</c:v>
                </c:pt>
                <c:pt idx="216">
                  <c:v>2.8699999999999823</c:v>
                </c:pt>
                <c:pt idx="217">
                  <c:v>2.8799999999999821</c:v>
                </c:pt>
                <c:pt idx="218">
                  <c:v>2.8899999999999819</c:v>
                </c:pt>
                <c:pt idx="219">
                  <c:v>2.8999999999999817</c:v>
                </c:pt>
                <c:pt idx="220">
                  <c:v>2.9099999999999815</c:v>
                </c:pt>
                <c:pt idx="221">
                  <c:v>2.9199999999999813</c:v>
                </c:pt>
                <c:pt idx="222">
                  <c:v>2.9299999999999811</c:v>
                </c:pt>
                <c:pt idx="223">
                  <c:v>2.9399999999999809</c:v>
                </c:pt>
                <c:pt idx="224">
                  <c:v>2.9499999999999806</c:v>
                </c:pt>
                <c:pt idx="225">
                  <c:v>2.9599999999999804</c:v>
                </c:pt>
                <c:pt idx="226">
                  <c:v>2.9699999999999802</c:v>
                </c:pt>
                <c:pt idx="227">
                  <c:v>2.97999999999998</c:v>
                </c:pt>
                <c:pt idx="228">
                  <c:v>2.9899999999999798</c:v>
                </c:pt>
                <c:pt idx="229">
                  <c:v>2.9999999999999796</c:v>
                </c:pt>
                <c:pt idx="230">
                  <c:v>3.0099999999999794</c:v>
                </c:pt>
                <c:pt idx="231">
                  <c:v>3.0199999999999791</c:v>
                </c:pt>
                <c:pt idx="232">
                  <c:v>3.0299999999999789</c:v>
                </c:pt>
                <c:pt idx="233">
                  <c:v>3.0399999999999787</c:v>
                </c:pt>
                <c:pt idx="234">
                  <c:v>3.0499999999999785</c:v>
                </c:pt>
                <c:pt idx="235">
                  <c:v>3.0599999999999783</c:v>
                </c:pt>
                <c:pt idx="236">
                  <c:v>3.0699999999999781</c:v>
                </c:pt>
                <c:pt idx="237">
                  <c:v>3.0799999999999779</c:v>
                </c:pt>
                <c:pt idx="238">
                  <c:v>3.0899999999999777</c:v>
                </c:pt>
                <c:pt idx="239">
                  <c:v>3.0999999999999774</c:v>
                </c:pt>
                <c:pt idx="240">
                  <c:v>3.1099999999999772</c:v>
                </c:pt>
                <c:pt idx="241">
                  <c:v>3.119999999999977</c:v>
                </c:pt>
                <c:pt idx="242">
                  <c:v>3.1299999999999768</c:v>
                </c:pt>
                <c:pt idx="243">
                  <c:v>3.1399999999999766</c:v>
                </c:pt>
                <c:pt idx="244">
                  <c:v>3.1499999999999764</c:v>
                </c:pt>
                <c:pt idx="245">
                  <c:v>3.1599999999999762</c:v>
                </c:pt>
                <c:pt idx="246">
                  <c:v>3.1699999999999759</c:v>
                </c:pt>
                <c:pt idx="247">
                  <c:v>3.1799999999999757</c:v>
                </c:pt>
                <c:pt idx="248">
                  <c:v>3.1899999999999755</c:v>
                </c:pt>
                <c:pt idx="249">
                  <c:v>3.1999999999999753</c:v>
                </c:pt>
                <c:pt idx="250">
                  <c:v>3.2099999999999751</c:v>
                </c:pt>
                <c:pt idx="251">
                  <c:v>3.2199999999999749</c:v>
                </c:pt>
                <c:pt idx="252">
                  <c:v>3.2299999999999747</c:v>
                </c:pt>
                <c:pt idx="253">
                  <c:v>3.2399999999999745</c:v>
                </c:pt>
                <c:pt idx="254">
                  <c:v>3.2499999999999742</c:v>
                </c:pt>
                <c:pt idx="255">
                  <c:v>3.259999999999974</c:v>
                </c:pt>
                <c:pt idx="256">
                  <c:v>3.2699999999999738</c:v>
                </c:pt>
                <c:pt idx="257">
                  <c:v>3.2799999999999736</c:v>
                </c:pt>
                <c:pt idx="258">
                  <c:v>3.2899999999999734</c:v>
                </c:pt>
                <c:pt idx="259">
                  <c:v>3.2999999999999732</c:v>
                </c:pt>
                <c:pt idx="260">
                  <c:v>3.309999999999973</c:v>
                </c:pt>
                <c:pt idx="261">
                  <c:v>3.3199999999999728</c:v>
                </c:pt>
                <c:pt idx="262">
                  <c:v>3.3299999999999725</c:v>
                </c:pt>
                <c:pt idx="263">
                  <c:v>3.3399999999999723</c:v>
                </c:pt>
                <c:pt idx="264">
                  <c:v>3.3499999999999721</c:v>
                </c:pt>
                <c:pt idx="265">
                  <c:v>3.3599999999999719</c:v>
                </c:pt>
                <c:pt idx="266">
                  <c:v>3.3699999999999717</c:v>
                </c:pt>
                <c:pt idx="267">
                  <c:v>3.3799999999999715</c:v>
                </c:pt>
                <c:pt idx="268">
                  <c:v>3.3899999999999713</c:v>
                </c:pt>
                <c:pt idx="269">
                  <c:v>3.399999999999971</c:v>
                </c:pt>
                <c:pt idx="270">
                  <c:v>3.4099999999999708</c:v>
                </c:pt>
                <c:pt idx="271">
                  <c:v>3.4199999999999706</c:v>
                </c:pt>
                <c:pt idx="272">
                  <c:v>3.4299999999999704</c:v>
                </c:pt>
                <c:pt idx="273">
                  <c:v>3.4399999999999702</c:v>
                </c:pt>
                <c:pt idx="274">
                  <c:v>3.44999999999997</c:v>
                </c:pt>
                <c:pt idx="275">
                  <c:v>3.4599999999999698</c:v>
                </c:pt>
                <c:pt idx="276">
                  <c:v>3.4699999999999696</c:v>
                </c:pt>
                <c:pt idx="277">
                  <c:v>3.4799999999999693</c:v>
                </c:pt>
                <c:pt idx="278">
                  <c:v>3.4899999999999691</c:v>
                </c:pt>
                <c:pt idx="279">
                  <c:v>3.4999999999999689</c:v>
                </c:pt>
                <c:pt idx="280">
                  <c:v>3.5099999999999687</c:v>
                </c:pt>
                <c:pt idx="281">
                  <c:v>3.5199999999999685</c:v>
                </c:pt>
                <c:pt idx="282">
                  <c:v>3.5299999999999683</c:v>
                </c:pt>
                <c:pt idx="283">
                  <c:v>3.5399999999999681</c:v>
                </c:pt>
                <c:pt idx="284">
                  <c:v>3.5499999999999678</c:v>
                </c:pt>
                <c:pt idx="285">
                  <c:v>3.5599999999999676</c:v>
                </c:pt>
                <c:pt idx="286">
                  <c:v>3.5699999999999674</c:v>
                </c:pt>
                <c:pt idx="287">
                  <c:v>3.5799999999999672</c:v>
                </c:pt>
                <c:pt idx="288">
                  <c:v>3.589999999999967</c:v>
                </c:pt>
                <c:pt idx="289">
                  <c:v>3.5999999999999668</c:v>
                </c:pt>
                <c:pt idx="290">
                  <c:v>3.6099999999999666</c:v>
                </c:pt>
                <c:pt idx="291">
                  <c:v>3.6199999999999664</c:v>
                </c:pt>
                <c:pt idx="292">
                  <c:v>3.6299999999999661</c:v>
                </c:pt>
                <c:pt idx="293">
                  <c:v>3.6399999999999659</c:v>
                </c:pt>
                <c:pt idx="294">
                  <c:v>3.6499999999999657</c:v>
                </c:pt>
                <c:pt idx="295">
                  <c:v>3.6599999999999655</c:v>
                </c:pt>
                <c:pt idx="296">
                  <c:v>3.6699999999999653</c:v>
                </c:pt>
                <c:pt idx="297">
                  <c:v>3.6799999999999651</c:v>
                </c:pt>
                <c:pt idx="298">
                  <c:v>3.6899999999999649</c:v>
                </c:pt>
                <c:pt idx="299">
                  <c:v>3.6999999999999647</c:v>
                </c:pt>
                <c:pt idx="300">
                  <c:v>3.7099999999999644</c:v>
                </c:pt>
                <c:pt idx="301">
                  <c:v>3.7199999999999642</c:v>
                </c:pt>
                <c:pt idx="302">
                  <c:v>3.729999999999964</c:v>
                </c:pt>
                <c:pt idx="303">
                  <c:v>3.7399999999999638</c:v>
                </c:pt>
                <c:pt idx="304">
                  <c:v>3.7499999999999636</c:v>
                </c:pt>
                <c:pt idx="305">
                  <c:v>3.7599999999999634</c:v>
                </c:pt>
                <c:pt idx="306">
                  <c:v>3.7699999999999632</c:v>
                </c:pt>
                <c:pt idx="307">
                  <c:v>3.7799999999999629</c:v>
                </c:pt>
                <c:pt idx="308">
                  <c:v>3.7899999999999627</c:v>
                </c:pt>
                <c:pt idx="309">
                  <c:v>3.7999999999999625</c:v>
                </c:pt>
                <c:pt idx="310">
                  <c:v>3.8099999999999623</c:v>
                </c:pt>
                <c:pt idx="311">
                  <c:v>3.8199999999999621</c:v>
                </c:pt>
                <c:pt idx="312">
                  <c:v>3.8299999999999619</c:v>
                </c:pt>
                <c:pt idx="313">
                  <c:v>3.8399999999999617</c:v>
                </c:pt>
                <c:pt idx="314">
                  <c:v>3.8499999999999615</c:v>
                </c:pt>
                <c:pt idx="315">
                  <c:v>3.8599999999999612</c:v>
                </c:pt>
                <c:pt idx="316">
                  <c:v>3.869999999999961</c:v>
                </c:pt>
                <c:pt idx="317">
                  <c:v>3.8799999999999608</c:v>
                </c:pt>
                <c:pt idx="318">
                  <c:v>3.8899999999999606</c:v>
                </c:pt>
                <c:pt idx="319">
                  <c:v>3.8999999999999604</c:v>
                </c:pt>
                <c:pt idx="320">
                  <c:v>3.9099999999999602</c:v>
                </c:pt>
                <c:pt idx="321">
                  <c:v>3.91999999999996</c:v>
                </c:pt>
                <c:pt idx="322">
                  <c:v>3.9299999999999597</c:v>
                </c:pt>
                <c:pt idx="323">
                  <c:v>3.9399999999999595</c:v>
                </c:pt>
                <c:pt idx="324">
                  <c:v>3.9499999999999593</c:v>
                </c:pt>
                <c:pt idx="325">
                  <c:v>3.9599999999999591</c:v>
                </c:pt>
                <c:pt idx="326">
                  <c:v>3.9699999999999589</c:v>
                </c:pt>
                <c:pt idx="327">
                  <c:v>3.9799999999999587</c:v>
                </c:pt>
                <c:pt idx="328">
                  <c:v>3.9899999999999585</c:v>
                </c:pt>
                <c:pt idx="329">
                  <c:v>3.9999999999999583</c:v>
                </c:pt>
                <c:pt idx="330">
                  <c:v>4.009999999999958</c:v>
                </c:pt>
                <c:pt idx="331">
                  <c:v>4.0199999999999578</c:v>
                </c:pt>
                <c:pt idx="332">
                  <c:v>4.0299999999999576</c:v>
                </c:pt>
                <c:pt idx="333">
                  <c:v>4.0399999999999574</c:v>
                </c:pt>
                <c:pt idx="334">
                  <c:v>4.0499999999999572</c:v>
                </c:pt>
                <c:pt idx="335">
                  <c:v>4.059999999999957</c:v>
                </c:pt>
                <c:pt idx="336">
                  <c:v>4.0699999999999568</c:v>
                </c:pt>
                <c:pt idx="337">
                  <c:v>4.0799999999999566</c:v>
                </c:pt>
                <c:pt idx="338">
                  <c:v>4.0899999999999563</c:v>
                </c:pt>
                <c:pt idx="339">
                  <c:v>4.0999999999999561</c:v>
                </c:pt>
                <c:pt idx="340">
                  <c:v>4.1099999999999559</c:v>
                </c:pt>
                <c:pt idx="341">
                  <c:v>4.1199999999999557</c:v>
                </c:pt>
                <c:pt idx="342">
                  <c:v>4.1299999999999555</c:v>
                </c:pt>
                <c:pt idx="343">
                  <c:v>4.1399999999999553</c:v>
                </c:pt>
                <c:pt idx="344">
                  <c:v>4.1499999999999551</c:v>
                </c:pt>
                <c:pt idx="345">
                  <c:v>4.1599999999999548</c:v>
                </c:pt>
                <c:pt idx="346">
                  <c:v>4.1699999999999546</c:v>
                </c:pt>
                <c:pt idx="347">
                  <c:v>4.1799999999999544</c:v>
                </c:pt>
                <c:pt idx="348">
                  <c:v>4.1899999999999542</c:v>
                </c:pt>
                <c:pt idx="349">
                  <c:v>4.199999999999954</c:v>
                </c:pt>
                <c:pt idx="350">
                  <c:v>4.2099999999999538</c:v>
                </c:pt>
                <c:pt idx="351">
                  <c:v>4.2199999999999536</c:v>
                </c:pt>
                <c:pt idx="352">
                  <c:v>4.2299999999999534</c:v>
                </c:pt>
                <c:pt idx="353">
                  <c:v>4.2399999999999531</c:v>
                </c:pt>
                <c:pt idx="354">
                  <c:v>4.2499999999999529</c:v>
                </c:pt>
                <c:pt idx="355">
                  <c:v>4.2599999999999527</c:v>
                </c:pt>
                <c:pt idx="356">
                  <c:v>4.2699999999999525</c:v>
                </c:pt>
                <c:pt idx="357">
                  <c:v>4.2799999999999523</c:v>
                </c:pt>
                <c:pt idx="358">
                  <c:v>4.2899999999999521</c:v>
                </c:pt>
                <c:pt idx="359">
                  <c:v>4.2999999999999519</c:v>
                </c:pt>
                <c:pt idx="360">
                  <c:v>4.3099999999999516</c:v>
                </c:pt>
                <c:pt idx="361">
                  <c:v>4.3199999999999514</c:v>
                </c:pt>
                <c:pt idx="362">
                  <c:v>4.3299999999999512</c:v>
                </c:pt>
                <c:pt idx="363">
                  <c:v>4.339999999999951</c:v>
                </c:pt>
                <c:pt idx="364">
                  <c:v>4.3499999999999508</c:v>
                </c:pt>
                <c:pt idx="365">
                  <c:v>4.3599999999999506</c:v>
                </c:pt>
                <c:pt idx="366">
                  <c:v>4.3699999999999504</c:v>
                </c:pt>
                <c:pt idx="367">
                  <c:v>4.3799999999999502</c:v>
                </c:pt>
                <c:pt idx="368">
                  <c:v>4.3899999999999499</c:v>
                </c:pt>
                <c:pt idx="369">
                  <c:v>4.3999999999999497</c:v>
                </c:pt>
                <c:pt idx="370">
                  <c:v>4.4099999999999495</c:v>
                </c:pt>
                <c:pt idx="371">
                  <c:v>4.4199999999999493</c:v>
                </c:pt>
                <c:pt idx="372">
                  <c:v>4.4299999999999491</c:v>
                </c:pt>
                <c:pt idx="373">
                  <c:v>4.4399999999999489</c:v>
                </c:pt>
                <c:pt idx="374">
                  <c:v>4.4499999999999487</c:v>
                </c:pt>
                <c:pt idx="375">
                  <c:v>4.4599999999999485</c:v>
                </c:pt>
                <c:pt idx="376">
                  <c:v>4.4699999999999482</c:v>
                </c:pt>
                <c:pt idx="377">
                  <c:v>4.479999999999948</c:v>
                </c:pt>
                <c:pt idx="378">
                  <c:v>4.4899999999999478</c:v>
                </c:pt>
                <c:pt idx="379">
                  <c:v>4.4999999999999476</c:v>
                </c:pt>
                <c:pt idx="380">
                  <c:v>4.5099999999999474</c:v>
                </c:pt>
                <c:pt idx="381">
                  <c:v>4.5199999999999472</c:v>
                </c:pt>
                <c:pt idx="382">
                  <c:v>4.529999999999947</c:v>
                </c:pt>
                <c:pt idx="383">
                  <c:v>4.5399999999999467</c:v>
                </c:pt>
                <c:pt idx="384">
                  <c:v>4.5499999999999465</c:v>
                </c:pt>
                <c:pt idx="385">
                  <c:v>4.5599999999999463</c:v>
                </c:pt>
                <c:pt idx="386">
                  <c:v>4.5699999999999461</c:v>
                </c:pt>
                <c:pt idx="387">
                  <c:v>4.5799999999999459</c:v>
                </c:pt>
                <c:pt idx="388">
                  <c:v>4.5899999999999457</c:v>
                </c:pt>
                <c:pt idx="389">
                  <c:v>4.5999999999999455</c:v>
                </c:pt>
                <c:pt idx="390">
                  <c:v>4.6099999999999453</c:v>
                </c:pt>
                <c:pt idx="391">
                  <c:v>4.619999999999945</c:v>
                </c:pt>
                <c:pt idx="392">
                  <c:v>4.6299999999999448</c:v>
                </c:pt>
                <c:pt idx="393">
                  <c:v>4.6399999999999446</c:v>
                </c:pt>
                <c:pt idx="394">
                  <c:v>4.6499999999999444</c:v>
                </c:pt>
                <c:pt idx="395">
                  <c:v>4.6599999999999442</c:v>
                </c:pt>
                <c:pt idx="396">
                  <c:v>4.669999999999944</c:v>
                </c:pt>
                <c:pt idx="397">
                  <c:v>4.6799999999999438</c:v>
                </c:pt>
                <c:pt idx="398">
                  <c:v>4.6899999999999435</c:v>
                </c:pt>
                <c:pt idx="399">
                  <c:v>4.6999999999999433</c:v>
                </c:pt>
                <c:pt idx="400">
                  <c:v>4.7099999999999431</c:v>
                </c:pt>
                <c:pt idx="401">
                  <c:v>4.7199999999999429</c:v>
                </c:pt>
                <c:pt idx="402">
                  <c:v>4.7299999999999427</c:v>
                </c:pt>
                <c:pt idx="403">
                  <c:v>4.7399999999999425</c:v>
                </c:pt>
                <c:pt idx="404">
                  <c:v>4.7499999999999423</c:v>
                </c:pt>
                <c:pt idx="405">
                  <c:v>4.7599999999999421</c:v>
                </c:pt>
                <c:pt idx="406">
                  <c:v>4.7699999999999418</c:v>
                </c:pt>
                <c:pt idx="407">
                  <c:v>4.7799999999999416</c:v>
                </c:pt>
                <c:pt idx="408">
                  <c:v>4.7899999999999414</c:v>
                </c:pt>
                <c:pt idx="409">
                  <c:v>4.7999999999999412</c:v>
                </c:pt>
                <c:pt idx="410">
                  <c:v>4.809999999999941</c:v>
                </c:pt>
                <c:pt idx="411">
                  <c:v>4.8199999999999408</c:v>
                </c:pt>
                <c:pt idx="412">
                  <c:v>4.8299999999999406</c:v>
                </c:pt>
                <c:pt idx="413">
                  <c:v>4.8399999999999403</c:v>
                </c:pt>
                <c:pt idx="414">
                  <c:v>4.8499999999999401</c:v>
                </c:pt>
                <c:pt idx="415">
                  <c:v>4.8599999999999399</c:v>
                </c:pt>
                <c:pt idx="416">
                  <c:v>4.8699999999999397</c:v>
                </c:pt>
                <c:pt idx="417">
                  <c:v>4.8799999999999395</c:v>
                </c:pt>
                <c:pt idx="418">
                  <c:v>4.8899999999999393</c:v>
                </c:pt>
                <c:pt idx="419">
                  <c:v>4.8999999999999391</c:v>
                </c:pt>
                <c:pt idx="420">
                  <c:v>4.9099999999999389</c:v>
                </c:pt>
                <c:pt idx="421">
                  <c:v>4.9199999999999386</c:v>
                </c:pt>
                <c:pt idx="422">
                  <c:v>4.9299999999999384</c:v>
                </c:pt>
                <c:pt idx="423">
                  <c:v>4.9399999999999382</c:v>
                </c:pt>
                <c:pt idx="424">
                  <c:v>4.949999999999938</c:v>
                </c:pt>
                <c:pt idx="425">
                  <c:v>4.9599999999999378</c:v>
                </c:pt>
                <c:pt idx="426">
                  <c:v>4.9699999999999376</c:v>
                </c:pt>
                <c:pt idx="427">
                  <c:v>4.9799999999999374</c:v>
                </c:pt>
                <c:pt idx="428">
                  <c:v>4.9899999999999372</c:v>
                </c:pt>
                <c:pt idx="429">
                  <c:v>4.9999999999999369</c:v>
                </c:pt>
                <c:pt idx="430">
                  <c:v>5.0099999999999367</c:v>
                </c:pt>
                <c:pt idx="431">
                  <c:v>5.0199999999999365</c:v>
                </c:pt>
                <c:pt idx="432">
                  <c:v>5.0299999999999363</c:v>
                </c:pt>
                <c:pt idx="433">
                  <c:v>5.0399999999999361</c:v>
                </c:pt>
                <c:pt idx="434">
                  <c:v>5.0499999999999359</c:v>
                </c:pt>
                <c:pt idx="435">
                  <c:v>5.0599999999999357</c:v>
                </c:pt>
                <c:pt idx="436">
                  <c:v>5.0699999999999354</c:v>
                </c:pt>
                <c:pt idx="437">
                  <c:v>5.0799999999999352</c:v>
                </c:pt>
                <c:pt idx="438">
                  <c:v>5.089999999999935</c:v>
                </c:pt>
                <c:pt idx="439">
                  <c:v>5.0999999999999348</c:v>
                </c:pt>
                <c:pt idx="440">
                  <c:v>5.1099999999999346</c:v>
                </c:pt>
                <c:pt idx="441">
                  <c:v>5.1199999999999344</c:v>
                </c:pt>
                <c:pt idx="442">
                  <c:v>5.1299999999999342</c:v>
                </c:pt>
                <c:pt idx="443">
                  <c:v>5.139999999999934</c:v>
                </c:pt>
                <c:pt idx="444">
                  <c:v>5.1499999999999337</c:v>
                </c:pt>
                <c:pt idx="445">
                  <c:v>5.1599999999999335</c:v>
                </c:pt>
                <c:pt idx="446">
                  <c:v>5.1699999999999333</c:v>
                </c:pt>
                <c:pt idx="447">
                  <c:v>5.1799999999999331</c:v>
                </c:pt>
                <c:pt idx="448">
                  <c:v>5.1899999999999329</c:v>
                </c:pt>
                <c:pt idx="449">
                  <c:v>5.1999999999999327</c:v>
                </c:pt>
                <c:pt idx="450">
                  <c:v>5.2099999999999325</c:v>
                </c:pt>
                <c:pt idx="451">
                  <c:v>5.2199999999999322</c:v>
                </c:pt>
                <c:pt idx="452">
                  <c:v>5.229999999999932</c:v>
                </c:pt>
                <c:pt idx="453">
                  <c:v>5.2399999999999318</c:v>
                </c:pt>
                <c:pt idx="454">
                  <c:v>5.2499999999999316</c:v>
                </c:pt>
                <c:pt idx="455">
                  <c:v>5.2599999999999314</c:v>
                </c:pt>
                <c:pt idx="456">
                  <c:v>5.2699999999999312</c:v>
                </c:pt>
                <c:pt idx="457">
                  <c:v>5.279999999999931</c:v>
                </c:pt>
                <c:pt idx="458">
                  <c:v>5.2899999999999308</c:v>
                </c:pt>
                <c:pt idx="459">
                  <c:v>5.2999999999999305</c:v>
                </c:pt>
                <c:pt idx="460">
                  <c:v>5.3099999999999303</c:v>
                </c:pt>
                <c:pt idx="461">
                  <c:v>5.3199999999999301</c:v>
                </c:pt>
                <c:pt idx="462">
                  <c:v>5.3299999999999299</c:v>
                </c:pt>
                <c:pt idx="463">
                  <c:v>5.3399999999999297</c:v>
                </c:pt>
                <c:pt idx="464">
                  <c:v>5.3499999999999295</c:v>
                </c:pt>
                <c:pt idx="465">
                  <c:v>5.3599999999999293</c:v>
                </c:pt>
                <c:pt idx="466">
                  <c:v>5.3699999999999291</c:v>
                </c:pt>
                <c:pt idx="467">
                  <c:v>5.3799999999999288</c:v>
                </c:pt>
                <c:pt idx="468">
                  <c:v>5.3899999999999286</c:v>
                </c:pt>
                <c:pt idx="469">
                  <c:v>5.3999999999999284</c:v>
                </c:pt>
                <c:pt idx="470">
                  <c:v>5.4099999999999282</c:v>
                </c:pt>
                <c:pt idx="471">
                  <c:v>5.419999999999928</c:v>
                </c:pt>
                <c:pt idx="472">
                  <c:v>5.4299999999999278</c:v>
                </c:pt>
                <c:pt idx="473">
                  <c:v>5.4399999999999276</c:v>
                </c:pt>
                <c:pt idx="474">
                  <c:v>5.4499999999999273</c:v>
                </c:pt>
                <c:pt idx="475">
                  <c:v>5.4599999999999271</c:v>
                </c:pt>
                <c:pt idx="476">
                  <c:v>5.4699999999999269</c:v>
                </c:pt>
                <c:pt idx="477">
                  <c:v>5.4799999999999267</c:v>
                </c:pt>
                <c:pt idx="478">
                  <c:v>5.4899999999999265</c:v>
                </c:pt>
                <c:pt idx="479">
                  <c:v>5.4999999999999263</c:v>
                </c:pt>
                <c:pt idx="480">
                  <c:v>5.5099999999999261</c:v>
                </c:pt>
                <c:pt idx="481">
                  <c:v>5.5199999999999259</c:v>
                </c:pt>
                <c:pt idx="482">
                  <c:v>5.5299999999999256</c:v>
                </c:pt>
                <c:pt idx="483">
                  <c:v>5.5399999999999254</c:v>
                </c:pt>
                <c:pt idx="484">
                  <c:v>5.5499999999999252</c:v>
                </c:pt>
                <c:pt idx="485">
                  <c:v>5.559999999999925</c:v>
                </c:pt>
                <c:pt idx="486">
                  <c:v>5.5699999999999248</c:v>
                </c:pt>
                <c:pt idx="487">
                  <c:v>5.5799999999999246</c:v>
                </c:pt>
                <c:pt idx="488">
                  <c:v>5.5899999999999244</c:v>
                </c:pt>
                <c:pt idx="489">
                  <c:v>5.5999999999999241</c:v>
                </c:pt>
                <c:pt idx="490">
                  <c:v>5.6099999999999239</c:v>
                </c:pt>
                <c:pt idx="491">
                  <c:v>5.6199999999999237</c:v>
                </c:pt>
                <c:pt idx="492">
                  <c:v>5.6299999999999235</c:v>
                </c:pt>
                <c:pt idx="493">
                  <c:v>5.6399999999999233</c:v>
                </c:pt>
                <c:pt idx="494">
                  <c:v>5.6499999999999231</c:v>
                </c:pt>
                <c:pt idx="495">
                  <c:v>5.6599999999999229</c:v>
                </c:pt>
                <c:pt idx="496">
                  <c:v>5.6699999999999227</c:v>
                </c:pt>
                <c:pt idx="497">
                  <c:v>5.6799999999999224</c:v>
                </c:pt>
                <c:pt idx="498">
                  <c:v>5.6899999999999222</c:v>
                </c:pt>
                <c:pt idx="499">
                  <c:v>5.699999999999922</c:v>
                </c:pt>
                <c:pt idx="500">
                  <c:v>5.7099999999999218</c:v>
                </c:pt>
                <c:pt idx="501">
                  <c:v>5.7199999999999216</c:v>
                </c:pt>
                <c:pt idx="502">
                  <c:v>5.7299999999999214</c:v>
                </c:pt>
                <c:pt idx="503">
                  <c:v>5.7399999999999212</c:v>
                </c:pt>
                <c:pt idx="504">
                  <c:v>5.749999999999921</c:v>
                </c:pt>
                <c:pt idx="505">
                  <c:v>5.7599999999999207</c:v>
                </c:pt>
                <c:pt idx="506">
                  <c:v>5.7699999999999205</c:v>
                </c:pt>
                <c:pt idx="507">
                  <c:v>5.7799999999999203</c:v>
                </c:pt>
                <c:pt idx="508">
                  <c:v>5.7899999999999201</c:v>
                </c:pt>
                <c:pt idx="509">
                  <c:v>5.7999999999999199</c:v>
                </c:pt>
                <c:pt idx="510">
                  <c:v>5.8099999999999197</c:v>
                </c:pt>
                <c:pt idx="511">
                  <c:v>5.8199999999999195</c:v>
                </c:pt>
                <c:pt idx="512">
                  <c:v>5.8299999999999192</c:v>
                </c:pt>
                <c:pt idx="513">
                  <c:v>5.839999999999919</c:v>
                </c:pt>
                <c:pt idx="514">
                  <c:v>5.8499999999999188</c:v>
                </c:pt>
                <c:pt idx="515">
                  <c:v>5.8599999999999186</c:v>
                </c:pt>
                <c:pt idx="516">
                  <c:v>5.8699999999999184</c:v>
                </c:pt>
                <c:pt idx="517">
                  <c:v>5.8799999999999182</c:v>
                </c:pt>
                <c:pt idx="518">
                  <c:v>5.889999999999918</c:v>
                </c:pt>
                <c:pt idx="519">
                  <c:v>5.8999999999999178</c:v>
                </c:pt>
                <c:pt idx="520">
                  <c:v>5.9099999999999175</c:v>
                </c:pt>
                <c:pt idx="521">
                  <c:v>5.9199999999999173</c:v>
                </c:pt>
                <c:pt idx="522">
                  <c:v>5.9299999999999171</c:v>
                </c:pt>
                <c:pt idx="523">
                  <c:v>5.9399999999999169</c:v>
                </c:pt>
                <c:pt idx="524">
                  <c:v>5.9499999999999167</c:v>
                </c:pt>
                <c:pt idx="525">
                  <c:v>5.9599999999999165</c:v>
                </c:pt>
                <c:pt idx="526">
                  <c:v>5.9699999999999163</c:v>
                </c:pt>
                <c:pt idx="527">
                  <c:v>5.979999999999916</c:v>
                </c:pt>
                <c:pt idx="528">
                  <c:v>5.9899999999999158</c:v>
                </c:pt>
                <c:pt idx="529">
                  <c:v>5.9999999999999156</c:v>
                </c:pt>
                <c:pt idx="530">
                  <c:v>6.0099999999999154</c:v>
                </c:pt>
                <c:pt idx="531">
                  <c:v>6.0199999999999152</c:v>
                </c:pt>
                <c:pt idx="532">
                  <c:v>6.029999999999915</c:v>
                </c:pt>
                <c:pt idx="533">
                  <c:v>6.0399999999999148</c:v>
                </c:pt>
                <c:pt idx="534">
                  <c:v>6.0499999999999146</c:v>
                </c:pt>
                <c:pt idx="535">
                  <c:v>6.0599999999999143</c:v>
                </c:pt>
                <c:pt idx="536">
                  <c:v>6.0699999999999141</c:v>
                </c:pt>
                <c:pt idx="537">
                  <c:v>6.0799999999999139</c:v>
                </c:pt>
                <c:pt idx="538">
                  <c:v>6.0899999999999137</c:v>
                </c:pt>
                <c:pt idx="539">
                  <c:v>6.0999999999999135</c:v>
                </c:pt>
                <c:pt idx="540">
                  <c:v>6.1099999999999133</c:v>
                </c:pt>
                <c:pt idx="541">
                  <c:v>6.1199999999999131</c:v>
                </c:pt>
                <c:pt idx="542">
                  <c:v>6.1299999999999129</c:v>
                </c:pt>
                <c:pt idx="543">
                  <c:v>6.1399999999999126</c:v>
                </c:pt>
                <c:pt idx="544">
                  <c:v>6.1499999999999124</c:v>
                </c:pt>
                <c:pt idx="545">
                  <c:v>6.1599999999999122</c:v>
                </c:pt>
                <c:pt idx="546">
                  <c:v>6.169999999999912</c:v>
                </c:pt>
                <c:pt idx="547">
                  <c:v>6.1799999999999118</c:v>
                </c:pt>
                <c:pt idx="548">
                  <c:v>6.1899999999999116</c:v>
                </c:pt>
                <c:pt idx="549">
                  <c:v>6.1999999999999114</c:v>
                </c:pt>
                <c:pt idx="550">
                  <c:v>6.2099999999999111</c:v>
                </c:pt>
                <c:pt idx="551">
                  <c:v>6.2199999999999109</c:v>
                </c:pt>
                <c:pt idx="552">
                  <c:v>6.2299999999999107</c:v>
                </c:pt>
                <c:pt idx="553">
                  <c:v>6.2399999999999105</c:v>
                </c:pt>
                <c:pt idx="554">
                  <c:v>6.2499999999999103</c:v>
                </c:pt>
                <c:pt idx="555">
                  <c:v>6.2599999999999101</c:v>
                </c:pt>
                <c:pt idx="556">
                  <c:v>6.2699999999999099</c:v>
                </c:pt>
                <c:pt idx="557">
                  <c:v>6.2799999999999097</c:v>
                </c:pt>
                <c:pt idx="558">
                  <c:v>6.2899999999999094</c:v>
                </c:pt>
                <c:pt idx="559">
                  <c:v>6.2999999999999092</c:v>
                </c:pt>
                <c:pt idx="560">
                  <c:v>6.309999999999909</c:v>
                </c:pt>
                <c:pt idx="561">
                  <c:v>6.3199999999999088</c:v>
                </c:pt>
                <c:pt idx="562">
                  <c:v>6.3299999999999086</c:v>
                </c:pt>
                <c:pt idx="563">
                  <c:v>6.3399999999999084</c:v>
                </c:pt>
                <c:pt idx="564">
                  <c:v>6.3499999999999082</c:v>
                </c:pt>
                <c:pt idx="565">
                  <c:v>6.3599999999999079</c:v>
                </c:pt>
                <c:pt idx="566">
                  <c:v>6.3699999999999077</c:v>
                </c:pt>
                <c:pt idx="567">
                  <c:v>6.3799999999999075</c:v>
                </c:pt>
                <c:pt idx="568">
                  <c:v>6.3899999999999073</c:v>
                </c:pt>
                <c:pt idx="569">
                  <c:v>6.3999999999999071</c:v>
                </c:pt>
                <c:pt idx="570">
                  <c:v>6.4099999999999069</c:v>
                </c:pt>
                <c:pt idx="571">
                  <c:v>6.4199999999999067</c:v>
                </c:pt>
                <c:pt idx="572">
                  <c:v>6.4299999999999065</c:v>
                </c:pt>
                <c:pt idx="573">
                  <c:v>6.4399999999999062</c:v>
                </c:pt>
                <c:pt idx="574">
                  <c:v>6.449999999999906</c:v>
                </c:pt>
                <c:pt idx="575">
                  <c:v>6.4599999999999058</c:v>
                </c:pt>
                <c:pt idx="576">
                  <c:v>6.4699999999999056</c:v>
                </c:pt>
                <c:pt idx="577">
                  <c:v>6.4799999999999054</c:v>
                </c:pt>
                <c:pt idx="578">
                  <c:v>6.4899999999999052</c:v>
                </c:pt>
                <c:pt idx="579">
                  <c:v>6.499999999999905</c:v>
                </c:pt>
                <c:pt idx="580">
                  <c:v>6.5099999999999048</c:v>
                </c:pt>
                <c:pt idx="581">
                  <c:v>6.5199999999999045</c:v>
                </c:pt>
                <c:pt idx="582">
                  <c:v>6.5299999999999043</c:v>
                </c:pt>
                <c:pt idx="583">
                  <c:v>6.5399999999999041</c:v>
                </c:pt>
                <c:pt idx="584">
                  <c:v>6.5499999999999039</c:v>
                </c:pt>
                <c:pt idx="585">
                  <c:v>6.5599999999999037</c:v>
                </c:pt>
                <c:pt idx="586">
                  <c:v>6.5699999999999035</c:v>
                </c:pt>
                <c:pt idx="587">
                  <c:v>6.5799999999999033</c:v>
                </c:pt>
                <c:pt idx="588">
                  <c:v>6.589999999999903</c:v>
                </c:pt>
                <c:pt idx="589">
                  <c:v>6.5999999999999028</c:v>
                </c:pt>
                <c:pt idx="590">
                  <c:v>6.6099999999999026</c:v>
                </c:pt>
                <c:pt idx="591">
                  <c:v>6.6199999999999024</c:v>
                </c:pt>
                <c:pt idx="592">
                  <c:v>6.6299999999999022</c:v>
                </c:pt>
                <c:pt idx="593">
                  <c:v>6.639999999999902</c:v>
                </c:pt>
                <c:pt idx="594">
                  <c:v>6.6499999999999018</c:v>
                </c:pt>
                <c:pt idx="595">
                  <c:v>6.6599999999999016</c:v>
                </c:pt>
                <c:pt idx="596">
                  <c:v>6.6699999999999013</c:v>
                </c:pt>
                <c:pt idx="597">
                  <c:v>6.6799999999999011</c:v>
                </c:pt>
                <c:pt idx="598">
                  <c:v>6.6899999999999009</c:v>
                </c:pt>
                <c:pt idx="599">
                  <c:v>6.6999999999999007</c:v>
                </c:pt>
                <c:pt idx="600">
                  <c:v>6.7099999999999005</c:v>
                </c:pt>
                <c:pt idx="601">
                  <c:v>6.7199999999999003</c:v>
                </c:pt>
                <c:pt idx="602">
                  <c:v>6.7299999999999001</c:v>
                </c:pt>
                <c:pt idx="603">
                  <c:v>6.7399999999998998</c:v>
                </c:pt>
                <c:pt idx="604">
                  <c:v>6.7499999999998996</c:v>
                </c:pt>
                <c:pt idx="605">
                  <c:v>6.7599999999998994</c:v>
                </c:pt>
                <c:pt idx="606">
                  <c:v>6.7699999999998992</c:v>
                </c:pt>
                <c:pt idx="607">
                  <c:v>6.779999999999899</c:v>
                </c:pt>
                <c:pt idx="608">
                  <c:v>6.7899999999998988</c:v>
                </c:pt>
                <c:pt idx="609">
                  <c:v>6.7999999999998986</c:v>
                </c:pt>
                <c:pt idx="610">
                  <c:v>6.8099999999998984</c:v>
                </c:pt>
                <c:pt idx="611">
                  <c:v>6.8199999999998981</c:v>
                </c:pt>
                <c:pt idx="612">
                  <c:v>6.8299999999998979</c:v>
                </c:pt>
                <c:pt idx="613">
                  <c:v>6.8399999999998977</c:v>
                </c:pt>
                <c:pt idx="614">
                  <c:v>6.8499999999998975</c:v>
                </c:pt>
                <c:pt idx="615">
                  <c:v>6.8599999999998973</c:v>
                </c:pt>
                <c:pt idx="616">
                  <c:v>6.8699999999998971</c:v>
                </c:pt>
                <c:pt idx="617">
                  <c:v>6.8799999999998969</c:v>
                </c:pt>
                <c:pt idx="618">
                  <c:v>6.8899999999998967</c:v>
                </c:pt>
                <c:pt idx="619">
                  <c:v>6.8999999999998964</c:v>
                </c:pt>
                <c:pt idx="620">
                  <c:v>6.9099999999998962</c:v>
                </c:pt>
                <c:pt idx="621">
                  <c:v>6.919999999999896</c:v>
                </c:pt>
                <c:pt idx="622">
                  <c:v>6.9299999999998958</c:v>
                </c:pt>
                <c:pt idx="623">
                  <c:v>6.9399999999998956</c:v>
                </c:pt>
                <c:pt idx="624">
                  <c:v>6.9499999999998954</c:v>
                </c:pt>
                <c:pt idx="625">
                  <c:v>6.9599999999998952</c:v>
                </c:pt>
                <c:pt idx="626">
                  <c:v>6.9699999999998949</c:v>
                </c:pt>
                <c:pt idx="627">
                  <c:v>6.9799999999998947</c:v>
                </c:pt>
                <c:pt idx="628">
                  <c:v>6.9899999999998945</c:v>
                </c:pt>
                <c:pt idx="629">
                  <c:v>6.9999999999998943</c:v>
                </c:pt>
                <c:pt idx="630">
                  <c:v>7.0099999999998941</c:v>
                </c:pt>
                <c:pt idx="631">
                  <c:v>7.0199999999998939</c:v>
                </c:pt>
                <c:pt idx="632">
                  <c:v>7.0299999999998937</c:v>
                </c:pt>
                <c:pt idx="633">
                  <c:v>7.0399999999998935</c:v>
                </c:pt>
                <c:pt idx="634">
                  <c:v>7.0499999999998932</c:v>
                </c:pt>
                <c:pt idx="635">
                  <c:v>7.059999999999893</c:v>
                </c:pt>
                <c:pt idx="636">
                  <c:v>7.0699999999998928</c:v>
                </c:pt>
                <c:pt idx="637">
                  <c:v>7.0799999999998926</c:v>
                </c:pt>
                <c:pt idx="638">
                  <c:v>7.0899999999998924</c:v>
                </c:pt>
                <c:pt idx="639">
                  <c:v>7.0999999999998922</c:v>
                </c:pt>
                <c:pt idx="640">
                  <c:v>7.109999999999892</c:v>
                </c:pt>
                <c:pt idx="641">
                  <c:v>7.1199999999998917</c:v>
                </c:pt>
                <c:pt idx="642">
                  <c:v>7.1299999999998915</c:v>
                </c:pt>
                <c:pt idx="643">
                  <c:v>7.1399999999998913</c:v>
                </c:pt>
                <c:pt idx="644">
                  <c:v>7.1499999999998911</c:v>
                </c:pt>
                <c:pt idx="645">
                  <c:v>7.1599999999998909</c:v>
                </c:pt>
                <c:pt idx="646">
                  <c:v>7.1699999999998907</c:v>
                </c:pt>
                <c:pt idx="647">
                  <c:v>7.1799999999998905</c:v>
                </c:pt>
                <c:pt idx="648">
                  <c:v>7.1899999999998903</c:v>
                </c:pt>
                <c:pt idx="649">
                  <c:v>7.19999999999989</c:v>
                </c:pt>
                <c:pt idx="650">
                  <c:v>7.2099999999998898</c:v>
                </c:pt>
                <c:pt idx="651">
                  <c:v>7.2199999999998896</c:v>
                </c:pt>
                <c:pt idx="652">
                  <c:v>7.2299999999998894</c:v>
                </c:pt>
                <c:pt idx="653">
                  <c:v>7.2399999999998892</c:v>
                </c:pt>
                <c:pt idx="654">
                  <c:v>7.249999999999889</c:v>
                </c:pt>
                <c:pt idx="655">
                  <c:v>7.2599999999998888</c:v>
                </c:pt>
                <c:pt idx="656">
                  <c:v>7.2699999999998886</c:v>
                </c:pt>
                <c:pt idx="657">
                  <c:v>7.2799999999998883</c:v>
                </c:pt>
                <c:pt idx="658">
                  <c:v>7.2899999999998881</c:v>
                </c:pt>
                <c:pt idx="659">
                  <c:v>7.2999999999998879</c:v>
                </c:pt>
                <c:pt idx="660">
                  <c:v>7.3099999999998877</c:v>
                </c:pt>
                <c:pt idx="661">
                  <c:v>7.3199999999998875</c:v>
                </c:pt>
                <c:pt idx="662">
                  <c:v>7.3299999999998873</c:v>
                </c:pt>
                <c:pt idx="663">
                  <c:v>7.3399999999998871</c:v>
                </c:pt>
                <c:pt idx="664">
                  <c:v>7.3499999999998868</c:v>
                </c:pt>
                <c:pt idx="665">
                  <c:v>7.3599999999998866</c:v>
                </c:pt>
                <c:pt idx="666">
                  <c:v>7.3699999999998864</c:v>
                </c:pt>
                <c:pt idx="667">
                  <c:v>7.3799999999998862</c:v>
                </c:pt>
                <c:pt idx="668">
                  <c:v>7.389999999999886</c:v>
                </c:pt>
                <c:pt idx="669">
                  <c:v>7.3999999999998858</c:v>
                </c:pt>
                <c:pt idx="670">
                  <c:v>7.4099999999998856</c:v>
                </c:pt>
                <c:pt idx="671">
                  <c:v>7.4199999999998854</c:v>
                </c:pt>
                <c:pt idx="672">
                  <c:v>7.4299999999998851</c:v>
                </c:pt>
                <c:pt idx="673">
                  <c:v>7.4399999999998849</c:v>
                </c:pt>
                <c:pt idx="674">
                  <c:v>7.4499999999998847</c:v>
                </c:pt>
                <c:pt idx="675">
                  <c:v>7.4599999999998845</c:v>
                </c:pt>
                <c:pt idx="676">
                  <c:v>7.4699999999998843</c:v>
                </c:pt>
                <c:pt idx="677">
                  <c:v>7.4799999999998841</c:v>
                </c:pt>
                <c:pt idx="678">
                  <c:v>7.4899999999998839</c:v>
                </c:pt>
                <c:pt idx="679">
                  <c:v>7.4999999999998836</c:v>
                </c:pt>
                <c:pt idx="680">
                  <c:v>7.5099999999998834</c:v>
                </c:pt>
                <c:pt idx="681">
                  <c:v>7.5199999999998832</c:v>
                </c:pt>
                <c:pt idx="682">
                  <c:v>7.529999999999883</c:v>
                </c:pt>
                <c:pt idx="683">
                  <c:v>7.5399999999998828</c:v>
                </c:pt>
                <c:pt idx="684">
                  <c:v>7.5499999999998826</c:v>
                </c:pt>
                <c:pt idx="685">
                  <c:v>7.5599999999998824</c:v>
                </c:pt>
                <c:pt idx="686">
                  <c:v>7.5699999999998822</c:v>
                </c:pt>
                <c:pt idx="687">
                  <c:v>7.5799999999998819</c:v>
                </c:pt>
                <c:pt idx="688">
                  <c:v>7.5899999999998817</c:v>
                </c:pt>
                <c:pt idx="689">
                  <c:v>7.5999999999998815</c:v>
                </c:pt>
                <c:pt idx="690">
                  <c:v>7.6099999999998813</c:v>
                </c:pt>
                <c:pt idx="691">
                  <c:v>7.6199999999998811</c:v>
                </c:pt>
                <c:pt idx="692">
                  <c:v>7.6299999999998809</c:v>
                </c:pt>
                <c:pt idx="693">
                  <c:v>7.6399999999998807</c:v>
                </c:pt>
                <c:pt idx="694">
                  <c:v>7.6499999999998805</c:v>
                </c:pt>
                <c:pt idx="695">
                  <c:v>7.6599999999998802</c:v>
                </c:pt>
                <c:pt idx="696">
                  <c:v>7.66999999999988</c:v>
                </c:pt>
                <c:pt idx="697">
                  <c:v>7.6799999999998798</c:v>
                </c:pt>
                <c:pt idx="698">
                  <c:v>7.6899999999998796</c:v>
                </c:pt>
                <c:pt idx="699">
                  <c:v>7.6999999999998794</c:v>
                </c:pt>
                <c:pt idx="700">
                  <c:v>7.7099999999998792</c:v>
                </c:pt>
                <c:pt idx="701">
                  <c:v>7.719999999999879</c:v>
                </c:pt>
                <c:pt idx="702">
                  <c:v>7.7299999999998787</c:v>
                </c:pt>
                <c:pt idx="703">
                  <c:v>7.7399999999998785</c:v>
                </c:pt>
                <c:pt idx="704">
                  <c:v>7.7499999999998783</c:v>
                </c:pt>
                <c:pt idx="705">
                  <c:v>7.7599999999998781</c:v>
                </c:pt>
                <c:pt idx="706">
                  <c:v>7.7699999999998779</c:v>
                </c:pt>
                <c:pt idx="707">
                  <c:v>7.7799999999998777</c:v>
                </c:pt>
                <c:pt idx="708">
                  <c:v>7.7899999999998775</c:v>
                </c:pt>
                <c:pt idx="709">
                  <c:v>7.7999999999998773</c:v>
                </c:pt>
                <c:pt idx="710">
                  <c:v>7.809999999999877</c:v>
                </c:pt>
                <c:pt idx="711">
                  <c:v>7.8199999999998768</c:v>
                </c:pt>
                <c:pt idx="712">
                  <c:v>7.8299999999998766</c:v>
                </c:pt>
                <c:pt idx="713">
                  <c:v>7.8399999999998764</c:v>
                </c:pt>
                <c:pt idx="714">
                  <c:v>7.8499999999998762</c:v>
                </c:pt>
                <c:pt idx="715">
                  <c:v>7.859999999999876</c:v>
                </c:pt>
                <c:pt idx="716">
                  <c:v>7.8699999999998758</c:v>
                </c:pt>
                <c:pt idx="717">
                  <c:v>7.8799999999998755</c:v>
                </c:pt>
                <c:pt idx="718">
                  <c:v>7.8899999999998753</c:v>
                </c:pt>
                <c:pt idx="719">
                  <c:v>7.8999999999998751</c:v>
                </c:pt>
                <c:pt idx="720">
                  <c:v>7.9099999999998749</c:v>
                </c:pt>
                <c:pt idx="721">
                  <c:v>7.9199999999998747</c:v>
                </c:pt>
                <c:pt idx="722">
                  <c:v>7.9299999999998745</c:v>
                </c:pt>
                <c:pt idx="723">
                  <c:v>7.9399999999998743</c:v>
                </c:pt>
                <c:pt idx="724">
                  <c:v>7.9499999999998741</c:v>
                </c:pt>
                <c:pt idx="725">
                  <c:v>7.9599999999998738</c:v>
                </c:pt>
                <c:pt idx="726">
                  <c:v>7.9699999999998736</c:v>
                </c:pt>
                <c:pt idx="727">
                  <c:v>7.9799999999998734</c:v>
                </c:pt>
                <c:pt idx="728">
                  <c:v>7.9899999999998732</c:v>
                </c:pt>
                <c:pt idx="729">
                  <c:v>7.999999999999873</c:v>
                </c:pt>
                <c:pt idx="730">
                  <c:v>8.0099999999998737</c:v>
                </c:pt>
                <c:pt idx="731">
                  <c:v>8.0199999999998735</c:v>
                </c:pt>
                <c:pt idx="732">
                  <c:v>8.0299999999998732</c:v>
                </c:pt>
                <c:pt idx="733">
                  <c:v>8.039999999999873</c:v>
                </c:pt>
                <c:pt idx="734">
                  <c:v>8.0499999999998728</c:v>
                </c:pt>
                <c:pt idx="735">
                  <c:v>8.0599999999998726</c:v>
                </c:pt>
                <c:pt idx="736">
                  <c:v>8.0699999999998724</c:v>
                </c:pt>
                <c:pt idx="737">
                  <c:v>8.0799999999998722</c:v>
                </c:pt>
                <c:pt idx="738">
                  <c:v>8.089999999999872</c:v>
                </c:pt>
                <c:pt idx="739">
                  <c:v>8.0999999999998717</c:v>
                </c:pt>
                <c:pt idx="740">
                  <c:v>8.1099999999998715</c:v>
                </c:pt>
                <c:pt idx="741">
                  <c:v>8.1199999999998713</c:v>
                </c:pt>
                <c:pt idx="742">
                  <c:v>8.1299999999998711</c:v>
                </c:pt>
                <c:pt idx="743">
                  <c:v>8.1399999999998709</c:v>
                </c:pt>
                <c:pt idx="744">
                  <c:v>8.1499999999998707</c:v>
                </c:pt>
                <c:pt idx="745">
                  <c:v>8.1599999999998705</c:v>
                </c:pt>
                <c:pt idx="746">
                  <c:v>8.1699999999998703</c:v>
                </c:pt>
                <c:pt idx="747">
                  <c:v>8.17999999999987</c:v>
                </c:pt>
                <c:pt idx="748">
                  <c:v>8.1899999999998698</c:v>
                </c:pt>
                <c:pt idx="749">
                  <c:v>8.1999999999998696</c:v>
                </c:pt>
                <c:pt idx="750">
                  <c:v>8.2099999999998694</c:v>
                </c:pt>
                <c:pt idx="751">
                  <c:v>8.2199999999998692</c:v>
                </c:pt>
                <c:pt idx="752">
                  <c:v>8.229999999999869</c:v>
                </c:pt>
                <c:pt idx="753">
                  <c:v>8.2399999999998688</c:v>
                </c:pt>
                <c:pt idx="754">
                  <c:v>8.2499999999998685</c:v>
                </c:pt>
                <c:pt idx="755">
                  <c:v>8.2599999999998683</c:v>
                </c:pt>
                <c:pt idx="756">
                  <c:v>8.2699999999998681</c:v>
                </c:pt>
                <c:pt idx="757">
                  <c:v>8.2799999999998679</c:v>
                </c:pt>
                <c:pt idx="758">
                  <c:v>8.2899999999998677</c:v>
                </c:pt>
                <c:pt idx="759">
                  <c:v>8.2999999999998675</c:v>
                </c:pt>
                <c:pt idx="760">
                  <c:v>8.3099999999998673</c:v>
                </c:pt>
                <c:pt idx="761">
                  <c:v>8.3199999999998671</c:v>
                </c:pt>
                <c:pt idx="762">
                  <c:v>8.3299999999998668</c:v>
                </c:pt>
                <c:pt idx="763">
                  <c:v>8.3399999999998666</c:v>
                </c:pt>
                <c:pt idx="764">
                  <c:v>8.3499999999998664</c:v>
                </c:pt>
                <c:pt idx="765">
                  <c:v>8.3599999999998662</c:v>
                </c:pt>
                <c:pt idx="766">
                  <c:v>8.369999999999866</c:v>
                </c:pt>
                <c:pt idx="767">
                  <c:v>8.3799999999998658</c:v>
                </c:pt>
                <c:pt idx="768">
                  <c:v>8.3899999999998656</c:v>
                </c:pt>
                <c:pt idx="769">
                  <c:v>8.3999999999998654</c:v>
                </c:pt>
                <c:pt idx="770">
                  <c:v>8.4099999999998651</c:v>
                </c:pt>
                <c:pt idx="771">
                  <c:v>8.4199999999998649</c:v>
                </c:pt>
                <c:pt idx="772">
                  <c:v>8.4299999999998647</c:v>
                </c:pt>
                <c:pt idx="773">
                  <c:v>8.4399999999998645</c:v>
                </c:pt>
                <c:pt idx="774">
                  <c:v>8.4499999999998643</c:v>
                </c:pt>
                <c:pt idx="775">
                  <c:v>8.4599999999998641</c:v>
                </c:pt>
                <c:pt idx="776">
                  <c:v>8.4699999999998639</c:v>
                </c:pt>
                <c:pt idx="777">
                  <c:v>8.4799999999998636</c:v>
                </c:pt>
                <c:pt idx="778">
                  <c:v>8.4899999999998634</c:v>
                </c:pt>
                <c:pt idx="779">
                  <c:v>8.4999999999998632</c:v>
                </c:pt>
                <c:pt idx="780">
                  <c:v>8.509999999999863</c:v>
                </c:pt>
                <c:pt idx="781">
                  <c:v>8.5199999999998628</c:v>
                </c:pt>
                <c:pt idx="782">
                  <c:v>8.5299999999998626</c:v>
                </c:pt>
                <c:pt idx="783">
                  <c:v>8.5399999999998624</c:v>
                </c:pt>
                <c:pt idx="784">
                  <c:v>8.5499999999998622</c:v>
                </c:pt>
                <c:pt idx="785">
                  <c:v>8.5599999999998619</c:v>
                </c:pt>
                <c:pt idx="786">
                  <c:v>8.5699999999998617</c:v>
                </c:pt>
                <c:pt idx="787">
                  <c:v>8.5799999999998615</c:v>
                </c:pt>
                <c:pt idx="788">
                  <c:v>8.5899999999998613</c:v>
                </c:pt>
                <c:pt idx="789">
                  <c:v>8.5999999999998611</c:v>
                </c:pt>
                <c:pt idx="790">
                  <c:v>8.6099999999998609</c:v>
                </c:pt>
                <c:pt idx="791">
                  <c:v>8.6199999999998607</c:v>
                </c:pt>
                <c:pt idx="792">
                  <c:v>8.6299999999998604</c:v>
                </c:pt>
                <c:pt idx="793">
                  <c:v>8.6399999999998602</c:v>
                </c:pt>
                <c:pt idx="794">
                  <c:v>8.64999999999986</c:v>
                </c:pt>
                <c:pt idx="795">
                  <c:v>8.6599999999998598</c:v>
                </c:pt>
                <c:pt idx="796">
                  <c:v>8.6699999999998596</c:v>
                </c:pt>
                <c:pt idx="797">
                  <c:v>8.6799999999998594</c:v>
                </c:pt>
                <c:pt idx="798">
                  <c:v>8.6899999999998592</c:v>
                </c:pt>
                <c:pt idx="799">
                  <c:v>8.699999999999859</c:v>
                </c:pt>
                <c:pt idx="800">
                  <c:v>8.7099999999998587</c:v>
                </c:pt>
                <c:pt idx="801">
                  <c:v>8.7199999999998585</c:v>
                </c:pt>
                <c:pt idx="802">
                  <c:v>8.7299999999998583</c:v>
                </c:pt>
                <c:pt idx="803">
                  <c:v>8.7399999999998581</c:v>
                </c:pt>
                <c:pt idx="804">
                  <c:v>8.7499999999998579</c:v>
                </c:pt>
                <c:pt idx="805">
                  <c:v>8.7599999999998577</c:v>
                </c:pt>
                <c:pt idx="806">
                  <c:v>8.7699999999998575</c:v>
                </c:pt>
                <c:pt idx="807">
                  <c:v>8.7799999999998573</c:v>
                </c:pt>
                <c:pt idx="808">
                  <c:v>8.789999999999857</c:v>
                </c:pt>
                <c:pt idx="809">
                  <c:v>8.7999999999998568</c:v>
                </c:pt>
                <c:pt idx="810">
                  <c:v>8.8099999999998566</c:v>
                </c:pt>
                <c:pt idx="811">
                  <c:v>8.8199999999998564</c:v>
                </c:pt>
                <c:pt idx="812">
                  <c:v>8.8299999999998562</c:v>
                </c:pt>
                <c:pt idx="813">
                  <c:v>8.839999999999856</c:v>
                </c:pt>
                <c:pt idx="814">
                  <c:v>8.8499999999998558</c:v>
                </c:pt>
                <c:pt idx="815">
                  <c:v>8.8599999999998555</c:v>
                </c:pt>
                <c:pt idx="816">
                  <c:v>8.8699999999998553</c:v>
                </c:pt>
                <c:pt idx="817">
                  <c:v>8.8799999999998551</c:v>
                </c:pt>
                <c:pt idx="818">
                  <c:v>8.8899999999998549</c:v>
                </c:pt>
                <c:pt idx="819">
                  <c:v>8.8999999999998547</c:v>
                </c:pt>
                <c:pt idx="820">
                  <c:v>8.9099999999998545</c:v>
                </c:pt>
                <c:pt idx="821">
                  <c:v>8.9199999999998543</c:v>
                </c:pt>
                <c:pt idx="822">
                  <c:v>8.9299999999998541</c:v>
                </c:pt>
                <c:pt idx="823">
                  <c:v>8.9399999999998538</c:v>
                </c:pt>
                <c:pt idx="824">
                  <c:v>8.9499999999998536</c:v>
                </c:pt>
                <c:pt idx="825">
                  <c:v>8.9599999999998534</c:v>
                </c:pt>
                <c:pt idx="826">
                  <c:v>8.9699999999998532</c:v>
                </c:pt>
                <c:pt idx="827">
                  <c:v>8.979999999999853</c:v>
                </c:pt>
                <c:pt idx="828">
                  <c:v>8.9899999999998528</c:v>
                </c:pt>
                <c:pt idx="829">
                  <c:v>8.9999999999998526</c:v>
                </c:pt>
                <c:pt idx="830">
                  <c:v>9.0099999999998523</c:v>
                </c:pt>
                <c:pt idx="831">
                  <c:v>9.0199999999998521</c:v>
                </c:pt>
                <c:pt idx="832">
                  <c:v>9.0299999999998519</c:v>
                </c:pt>
                <c:pt idx="833">
                  <c:v>9.0399999999998517</c:v>
                </c:pt>
                <c:pt idx="834">
                  <c:v>9.0499999999998515</c:v>
                </c:pt>
                <c:pt idx="835">
                  <c:v>9.0599999999998513</c:v>
                </c:pt>
                <c:pt idx="836">
                  <c:v>9.0699999999998511</c:v>
                </c:pt>
                <c:pt idx="837">
                  <c:v>9.0799999999998509</c:v>
                </c:pt>
                <c:pt idx="838">
                  <c:v>9.0899999999998506</c:v>
                </c:pt>
                <c:pt idx="839">
                  <c:v>9.0999999999998504</c:v>
                </c:pt>
                <c:pt idx="840">
                  <c:v>9.1099999999998502</c:v>
                </c:pt>
                <c:pt idx="841">
                  <c:v>9.11999999999985</c:v>
                </c:pt>
                <c:pt idx="842">
                  <c:v>9.1299999999998498</c:v>
                </c:pt>
                <c:pt idx="843">
                  <c:v>9.1399999999998496</c:v>
                </c:pt>
                <c:pt idx="844">
                  <c:v>9.1499999999998494</c:v>
                </c:pt>
                <c:pt idx="845">
                  <c:v>9.1599999999998492</c:v>
                </c:pt>
                <c:pt idx="846">
                  <c:v>9.1699999999998489</c:v>
                </c:pt>
                <c:pt idx="847">
                  <c:v>9.1799999999998487</c:v>
                </c:pt>
                <c:pt idx="848">
                  <c:v>9.1899999999998485</c:v>
                </c:pt>
                <c:pt idx="849">
                  <c:v>9.1999999999998483</c:v>
                </c:pt>
                <c:pt idx="850">
                  <c:v>9.2099999999998481</c:v>
                </c:pt>
                <c:pt idx="851">
                  <c:v>9.2199999999998479</c:v>
                </c:pt>
                <c:pt idx="852">
                  <c:v>9.2299999999998477</c:v>
                </c:pt>
                <c:pt idx="853">
                  <c:v>9.2399999999998474</c:v>
                </c:pt>
                <c:pt idx="854">
                  <c:v>9.2499999999998472</c:v>
                </c:pt>
                <c:pt idx="855">
                  <c:v>9.259999999999847</c:v>
                </c:pt>
                <c:pt idx="856">
                  <c:v>9.2699999999998468</c:v>
                </c:pt>
                <c:pt idx="857">
                  <c:v>9.2799999999998466</c:v>
                </c:pt>
                <c:pt idx="858">
                  <c:v>9.2899999999998464</c:v>
                </c:pt>
                <c:pt idx="859">
                  <c:v>9.2999999999998462</c:v>
                </c:pt>
                <c:pt idx="860">
                  <c:v>9.309999999999846</c:v>
                </c:pt>
                <c:pt idx="861">
                  <c:v>9.3199999999998457</c:v>
                </c:pt>
                <c:pt idx="862">
                  <c:v>9.3299999999998455</c:v>
                </c:pt>
                <c:pt idx="863">
                  <c:v>9.3399999999998453</c:v>
                </c:pt>
                <c:pt idx="864">
                  <c:v>9.3499999999998451</c:v>
                </c:pt>
                <c:pt idx="865">
                  <c:v>9.3599999999998449</c:v>
                </c:pt>
                <c:pt idx="866">
                  <c:v>9.3699999999998447</c:v>
                </c:pt>
                <c:pt idx="867">
                  <c:v>9.3799999999998445</c:v>
                </c:pt>
                <c:pt idx="868">
                  <c:v>9.3899999999998442</c:v>
                </c:pt>
                <c:pt idx="869">
                  <c:v>9.399999999999844</c:v>
                </c:pt>
                <c:pt idx="870">
                  <c:v>9.4099999999998438</c:v>
                </c:pt>
                <c:pt idx="871">
                  <c:v>9.4199999999998436</c:v>
                </c:pt>
                <c:pt idx="872">
                  <c:v>9.4299999999998434</c:v>
                </c:pt>
                <c:pt idx="873">
                  <c:v>9.4399999999998432</c:v>
                </c:pt>
                <c:pt idx="874">
                  <c:v>9.449999999999843</c:v>
                </c:pt>
                <c:pt idx="875">
                  <c:v>9.4599999999998428</c:v>
                </c:pt>
                <c:pt idx="876">
                  <c:v>9.4699999999998425</c:v>
                </c:pt>
                <c:pt idx="877">
                  <c:v>9.4799999999998423</c:v>
                </c:pt>
                <c:pt idx="878">
                  <c:v>9.4899999999998421</c:v>
                </c:pt>
                <c:pt idx="879">
                  <c:v>9.4999999999998419</c:v>
                </c:pt>
                <c:pt idx="880">
                  <c:v>9.5099999999998417</c:v>
                </c:pt>
                <c:pt idx="881">
                  <c:v>9.5199999999998415</c:v>
                </c:pt>
                <c:pt idx="882">
                  <c:v>9.5299999999998413</c:v>
                </c:pt>
                <c:pt idx="883">
                  <c:v>9.5399999999998411</c:v>
                </c:pt>
                <c:pt idx="884">
                  <c:v>9.5499999999998408</c:v>
                </c:pt>
                <c:pt idx="885">
                  <c:v>9.5599999999998406</c:v>
                </c:pt>
                <c:pt idx="886">
                  <c:v>9.5699999999998404</c:v>
                </c:pt>
                <c:pt idx="887">
                  <c:v>9.5799999999998402</c:v>
                </c:pt>
                <c:pt idx="888">
                  <c:v>9.58999999999984</c:v>
                </c:pt>
                <c:pt idx="889">
                  <c:v>9.5999999999998398</c:v>
                </c:pt>
                <c:pt idx="890">
                  <c:v>9.6099999999998396</c:v>
                </c:pt>
                <c:pt idx="891">
                  <c:v>9.6199999999998393</c:v>
                </c:pt>
                <c:pt idx="892">
                  <c:v>9.6299999999998391</c:v>
                </c:pt>
                <c:pt idx="893">
                  <c:v>9.6399999999998389</c:v>
                </c:pt>
                <c:pt idx="894">
                  <c:v>9.6499999999998387</c:v>
                </c:pt>
                <c:pt idx="895">
                  <c:v>9.6599999999998385</c:v>
                </c:pt>
                <c:pt idx="896">
                  <c:v>9.6699999999998383</c:v>
                </c:pt>
                <c:pt idx="897">
                  <c:v>9.6799999999998381</c:v>
                </c:pt>
                <c:pt idx="898">
                  <c:v>9.6899999999998379</c:v>
                </c:pt>
                <c:pt idx="899">
                  <c:v>9.6999999999998376</c:v>
                </c:pt>
                <c:pt idx="900">
                  <c:v>9.7099999999998374</c:v>
                </c:pt>
                <c:pt idx="901">
                  <c:v>9.7199999999998372</c:v>
                </c:pt>
                <c:pt idx="902">
                  <c:v>9.729999999999837</c:v>
                </c:pt>
                <c:pt idx="903">
                  <c:v>9.7399999999998368</c:v>
                </c:pt>
                <c:pt idx="904">
                  <c:v>9.7499999999998366</c:v>
                </c:pt>
                <c:pt idx="905">
                  <c:v>9.7599999999998364</c:v>
                </c:pt>
                <c:pt idx="906">
                  <c:v>9.7699999999998361</c:v>
                </c:pt>
                <c:pt idx="907">
                  <c:v>9.7799999999998359</c:v>
                </c:pt>
                <c:pt idx="908">
                  <c:v>9.7899999999998357</c:v>
                </c:pt>
                <c:pt idx="909">
                  <c:v>9.7999999999998355</c:v>
                </c:pt>
                <c:pt idx="910">
                  <c:v>9.8099999999998353</c:v>
                </c:pt>
                <c:pt idx="911">
                  <c:v>9.8199999999998351</c:v>
                </c:pt>
                <c:pt idx="912">
                  <c:v>9.8299999999998349</c:v>
                </c:pt>
                <c:pt idx="913">
                  <c:v>9.8399999999998347</c:v>
                </c:pt>
                <c:pt idx="914">
                  <c:v>9.8499999999998344</c:v>
                </c:pt>
                <c:pt idx="915">
                  <c:v>9.8599999999998342</c:v>
                </c:pt>
                <c:pt idx="916">
                  <c:v>9.869999999999834</c:v>
                </c:pt>
                <c:pt idx="917">
                  <c:v>9.8799999999998338</c:v>
                </c:pt>
                <c:pt idx="918">
                  <c:v>9.8899999999998336</c:v>
                </c:pt>
                <c:pt idx="919">
                  <c:v>9.8999999999998334</c:v>
                </c:pt>
                <c:pt idx="920">
                  <c:v>9.9099999999998332</c:v>
                </c:pt>
                <c:pt idx="921">
                  <c:v>9.919999999999833</c:v>
                </c:pt>
                <c:pt idx="922">
                  <c:v>9.9299999999998327</c:v>
                </c:pt>
                <c:pt idx="923">
                  <c:v>9.9399999999998325</c:v>
                </c:pt>
                <c:pt idx="924">
                  <c:v>9.9499999999998323</c:v>
                </c:pt>
                <c:pt idx="925">
                  <c:v>9.9599999999998321</c:v>
                </c:pt>
                <c:pt idx="926">
                  <c:v>9.9699999999998319</c:v>
                </c:pt>
                <c:pt idx="927">
                  <c:v>9.9799999999998317</c:v>
                </c:pt>
                <c:pt idx="928">
                  <c:v>9.9899999999998315</c:v>
                </c:pt>
                <c:pt idx="929">
                  <c:v>9.9999999999998312</c:v>
                </c:pt>
              </c:numCache>
            </c:numRef>
          </c:xVal>
          <c:yVal>
            <c:numRef>
              <c:f>'Análisis sismico'!$P$17:$P$946</c:f>
              <c:numCache>
                <c:formatCode>0.0000</c:formatCode>
                <c:ptCount val="930"/>
                <c:pt idx="0">
                  <c:v>0.4</c:v>
                </c:pt>
                <c:pt idx="1">
                  <c:v>0.4</c:v>
                </c:pt>
                <c:pt idx="2">
                  <c:v>0.39452054794520552</c:v>
                </c:pt>
                <c:pt idx="3">
                  <c:v>0.38918918918918921</c:v>
                </c:pt>
                <c:pt idx="4">
                  <c:v>0.38400000000000001</c:v>
                </c:pt>
                <c:pt idx="5">
                  <c:v>0.37894736842105264</c:v>
                </c:pt>
                <c:pt idx="6">
                  <c:v>0.37402597402597404</c:v>
                </c:pt>
                <c:pt idx="7">
                  <c:v>0.36923076923076925</c:v>
                </c:pt>
                <c:pt idx="8">
                  <c:v>0.36455696202531646</c:v>
                </c:pt>
                <c:pt idx="9">
                  <c:v>0.36</c:v>
                </c:pt>
                <c:pt idx="10">
                  <c:v>0.35555555555555557</c:v>
                </c:pt>
                <c:pt idx="11">
                  <c:v>0.35121951219512193</c:v>
                </c:pt>
                <c:pt idx="12">
                  <c:v>0.34698795180722891</c:v>
                </c:pt>
                <c:pt idx="13">
                  <c:v>0.34285714285714286</c:v>
                </c:pt>
                <c:pt idx="14">
                  <c:v>0.33882352941176469</c:v>
                </c:pt>
                <c:pt idx="15">
                  <c:v>0.33488372093023255</c:v>
                </c:pt>
                <c:pt idx="16">
                  <c:v>0.33103448275862069</c:v>
                </c:pt>
                <c:pt idx="17">
                  <c:v>0.32727272727272727</c:v>
                </c:pt>
                <c:pt idx="18">
                  <c:v>0.32359550561797751</c:v>
                </c:pt>
                <c:pt idx="19">
                  <c:v>0.31999999999999995</c:v>
                </c:pt>
                <c:pt idx="20">
                  <c:v>0.31648351648351647</c:v>
                </c:pt>
                <c:pt idx="21">
                  <c:v>0.31304347826086953</c:v>
                </c:pt>
                <c:pt idx="22">
                  <c:v>0.30967741935483867</c:v>
                </c:pt>
                <c:pt idx="23">
                  <c:v>0.3063829787234042</c:v>
                </c:pt>
                <c:pt idx="24">
                  <c:v>0.30315789473684207</c:v>
                </c:pt>
                <c:pt idx="25">
                  <c:v>0.29999999999999993</c:v>
                </c:pt>
                <c:pt idx="26">
                  <c:v>0.29690721649484531</c:v>
                </c:pt>
                <c:pt idx="27">
                  <c:v>0.29387755102040813</c:v>
                </c:pt>
                <c:pt idx="28">
                  <c:v>0.29090909090909084</c:v>
                </c:pt>
                <c:pt idx="29">
                  <c:v>0.28799999999999998</c:v>
                </c:pt>
                <c:pt idx="30">
                  <c:v>0.28514851485148512</c:v>
                </c:pt>
                <c:pt idx="31">
                  <c:v>0.28235294117647058</c:v>
                </c:pt>
                <c:pt idx="32">
                  <c:v>0.27961165048543685</c:v>
                </c:pt>
                <c:pt idx="33">
                  <c:v>0.27692307692307688</c:v>
                </c:pt>
                <c:pt idx="34">
                  <c:v>0.27428571428571424</c:v>
                </c:pt>
                <c:pt idx="35">
                  <c:v>0.27169811320754711</c:v>
                </c:pt>
                <c:pt idx="36">
                  <c:v>0.26915887850467285</c:v>
                </c:pt>
                <c:pt idx="37">
                  <c:v>0.26666666666666661</c:v>
                </c:pt>
                <c:pt idx="38">
                  <c:v>0.26422018348623849</c:v>
                </c:pt>
                <c:pt idx="39">
                  <c:v>0.26181818181818178</c:v>
                </c:pt>
                <c:pt idx="40">
                  <c:v>0.25945945945945942</c:v>
                </c:pt>
                <c:pt idx="41">
                  <c:v>0.25714285714285712</c:v>
                </c:pt>
                <c:pt idx="42">
                  <c:v>0.25486725663716808</c:v>
                </c:pt>
                <c:pt idx="43">
                  <c:v>0.25263157894736837</c:v>
                </c:pt>
                <c:pt idx="44">
                  <c:v>0.25043478260869562</c:v>
                </c:pt>
                <c:pt idx="45">
                  <c:v>0.24827586206896546</c:v>
                </c:pt>
                <c:pt idx="46">
                  <c:v>0.24615384615384611</c:v>
                </c:pt>
                <c:pt idx="47">
                  <c:v>0.24406779661016945</c:v>
                </c:pt>
                <c:pt idx="48">
                  <c:v>0.24201680672268902</c:v>
                </c:pt>
                <c:pt idx="49">
                  <c:v>0.23999999999999994</c:v>
                </c:pt>
                <c:pt idx="50">
                  <c:v>0.23801652892561978</c:v>
                </c:pt>
                <c:pt idx="51">
                  <c:v>0.23606557377049175</c:v>
                </c:pt>
                <c:pt idx="52">
                  <c:v>0.23414634146341456</c:v>
                </c:pt>
                <c:pt idx="53">
                  <c:v>0.23225806451612899</c:v>
                </c:pt>
                <c:pt idx="54">
                  <c:v>0.23039999999999994</c:v>
                </c:pt>
                <c:pt idx="55">
                  <c:v>0.22857142857142851</c:v>
                </c:pt>
                <c:pt idx="56">
                  <c:v>0.22677165354330703</c:v>
                </c:pt>
                <c:pt idx="57">
                  <c:v>0.22499999999999995</c:v>
                </c:pt>
                <c:pt idx="58">
                  <c:v>0.22325581395348831</c:v>
                </c:pt>
                <c:pt idx="59">
                  <c:v>0.22153846153846149</c:v>
                </c:pt>
                <c:pt idx="60">
                  <c:v>0.21984732824427475</c:v>
                </c:pt>
                <c:pt idx="61">
                  <c:v>0.21818181818181812</c:v>
                </c:pt>
                <c:pt idx="62">
                  <c:v>0.21654135338345859</c:v>
                </c:pt>
                <c:pt idx="63">
                  <c:v>0.2149253731343283</c:v>
                </c:pt>
                <c:pt idx="64">
                  <c:v>0.21333333333333326</c:v>
                </c:pt>
                <c:pt idx="65">
                  <c:v>0.21176470588235288</c:v>
                </c:pt>
                <c:pt idx="66">
                  <c:v>0.2102189781021897</c:v>
                </c:pt>
                <c:pt idx="67">
                  <c:v>0.20869565217391298</c:v>
                </c:pt>
                <c:pt idx="68">
                  <c:v>0.20719424460431649</c:v>
                </c:pt>
                <c:pt idx="69">
                  <c:v>0.20571428571428566</c:v>
                </c:pt>
                <c:pt idx="70">
                  <c:v>0.2042553191489361</c:v>
                </c:pt>
                <c:pt idx="71">
                  <c:v>0.20281690140845063</c:v>
                </c:pt>
                <c:pt idx="72">
                  <c:v>0.20139860139860133</c:v>
                </c:pt>
                <c:pt idx="73">
                  <c:v>0.19999999999999993</c:v>
                </c:pt>
                <c:pt idx="74">
                  <c:v>0.19862068965517235</c:v>
                </c:pt>
                <c:pt idx="75">
                  <c:v>0.19726027397260268</c:v>
                </c:pt>
                <c:pt idx="76">
                  <c:v>0.19591836734693871</c:v>
                </c:pt>
                <c:pt idx="77">
                  <c:v>0.19459459459459452</c:v>
                </c:pt>
                <c:pt idx="78">
                  <c:v>0.19328859060402678</c:v>
                </c:pt>
                <c:pt idx="79">
                  <c:v>0.19199999999999992</c:v>
                </c:pt>
                <c:pt idx="80">
                  <c:v>0.19072847682119198</c:v>
                </c:pt>
                <c:pt idx="81">
                  <c:v>0.18947368421052624</c:v>
                </c:pt>
                <c:pt idx="82">
                  <c:v>0.18823529411764697</c:v>
                </c:pt>
                <c:pt idx="83">
                  <c:v>0.18701298701298694</c:v>
                </c:pt>
                <c:pt idx="84">
                  <c:v>0.18580645161290316</c:v>
                </c:pt>
                <c:pt idx="85">
                  <c:v>0.18461538461538454</c:v>
                </c:pt>
                <c:pt idx="86">
                  <c:v>0.1834394904458598</c:v>
                </c:pt>
                <c:pt idx="87">
                  <c:v>0.18227848101265814</c:v>
                </c:pt>
                <c:pt idx="88">
                  <c:v>0.18113207547169805</c:v>
                </c:pt>
                <c:pt idx="89">
                  <c:v>0.17999999999999994</c:v>
                </c:pt>
                <c:pt idx="90">
                  <c:v>0.17888198757763968</c:v>
                </c:pt>
                <c:pt idx="91">
                  <c:v>0.1777777777777777</c:v>
                </c:pt>
                <c:pt idx="92">
                  <c:v>0.1766871165644171</c:v>
                </c:pt>
                <c:pt idx="93">
                  <c:v>0.17560975609756091</c:v>
                </c:pt>
                <c:pt idx="94">
                  <c:v>0.17454545454545448</c:v>
                </c:pt>
                <c:pt idx="95">
                  <c:v>0.17349397590361437</c:v>
                </c:pt>
                <c:pt idx="96">
                  <c:v>0.1724550898203592</c:v>
                </c:pt>
                <c:pt idx="97">
                  <c:v>0.17142857142857135</c:v>
                </c:pt>
                <c:pt idx="98">
                  <c:v>0.17041420118343187</c:v>
                </c:pt>
                <c:pt idx="99">
                  <c:v>0.16941176470588229</c:v>
                </c:pt>
                <c:pt idx="100">
                  <c:v>0.16842105263157886</c:v>
                </c:pt>
                <c:pt idx="101">
                  <c:v>0.16744186046511619</c:v>
                </c:pt>
                <c:pt idx="102">
                  <c:v>0.16647398843930628</c:v>
                </c:pt>
                <c:pt idx="103">
                  <c:v>0.16551724137931026</c:v>
                </c:pt>
                <c:pt idx="104">
                  <c:v>0.16457142857142851</c:v>
                </c:pt>
                <c:pt idx="105">
                  <c:v>0.16363636363636355</c:v>
                </c:pt>
                <c:pt idx="106">
                  <c:v>0.16271186440677959</c:v>
                </c:pt>
                <c:pt idx="107">
                  <c:v>0.1617977528089887</c:v>
                </c:pt>
                <c:pt idx="108">
                  <c:v>0.16089385474860327</c:v>
                </c:pt>
                <c:pt idx="109">
                  <c:v>0.15999999999999992</c:v>
                </c:pt>
                <c:pt idx="110">
                  <c:v>0.15911602209944745</c:v>
                </c:pt>
                <c:pt idx="111">
                  <c:v>0.15824175824175818</c:v>
                </c:pt>
                <c:pt idx="112">
                  <c:v>0.1573770491803278</c:v>
                </c:pt>
                <c:pt idx="113">
                  <c:v>0.15652173913043471</c:v>
                </c:pt>
                <c:pt idx="114">
                  <c:v>0.15567567567567561</c:v>
                </c:pt>
                <c:pt idx="115">
                  <c:v>0.15483870967741928</c:v>
                </c:pt>
                <c:pt idx="116">
                  <c:v>0.1540106951871657</c:v>
                </c:pt>
                <c:pt idx="117">
                  <c:v>0.15319148936170204</c:v>
                </c:pt>
                <c:pt idx="118">
                  <c:v>0.15238095238095231</c:v>
                </c:pt>
                <c:pt idx="119">
                  <c:v>0.15157894736842098</c:v>
                </c:pt>
                <c:pt idx="120">
                  <c:v>0.15078534031413604</c:v>
                </c:pt>
                <c:pt idx="121">
                  <c:v>0.14999999999999991</c:v>
                </c:pt>
                <c:pt idx="122">
                  <c:v>0.14922279792746107</c:v>
                </c:pt>
                <c:pt idx="123">
                  <c:v>0.1484536082474226</c:v>
                </c:pt>
                <c:pt idx="124">
                  <c:v>0.14769230769230762</c:v>
                </c:pt>
                <c:pt idx="125">
                  <c:v>0.14693877551020401</c:v>
                </c:pt>
                <c:pt idx="126">
                  <c:v>0.14619289340101516</c:v>
                </c:pt>
                <c:pt idx="127">
                  <c:v>0.14545454545454539</c:v>
                </c:pt>
                <c:pt idx="128">
                  <c:v>0.1447236180904522</c:v>
                </c:pt>
                <c:pt idx="129">
                  <c:v>0.14399999999999993</c:v>
                </c:pt>
                <c:pt idx="130">
                  <c:v>0.14328358208955219</c:v>
                </c:pt>
                <c:pt idx="131">
                  <c:v>0.14257425742574253</c:v>
                </c:pt>
                <c:pt idx="132">
                  <c:v>0.14187192118226599</c:v>
                </c:pt>
                <c:pt idx="133">
                  <c:v>0.14117647058823529</c:v>
                </c:pt>
                <c:pt idx="134">
                  <c:v>0.14048780487804879</c:v>
                </c:pt>
                <c:pt idx="135">
                  <c:v>0.13980582524271845</c:v>
                </c:pt>
                <c:pt idx="136">
                  <c:v>0.13913043478260873</c:v>
                </c:pt>
                <c:pt idx="137">
                  <c:v>0.1384615384615385</c:v>
                </c:pt>
                <c:pt idx="138">
                  <c:v>0.137799043062201</c:v>
                </c:pt>
                <c:pt idx="139">
                  <c:v>0.13714285714285721</c:v>
                </c:pt>
                <c:pt idx="140">
                  <c:v>0.13649289099526074</c:v>
                </c:pt>
                <c:pt idx="141">
                  <c:v>0.13584905660377369</c:v>
                </c:pt>
                <c:pt idx="142">
                  <c:v>0.1352112676056339</c:v>
                </c:pt>
                <c:pt idx="143">
                  <c:v>0.13457943925233656</c:v>
                </c:pt>
                <c:pt idx="144">
                  <c:v>0.13395348837209314</c:v>
                </c:pt>
                <c:pt idx="145">
                  <c:v>0.13333333333333347</c:v>
                </c:pt>
                <c:pt idx="146">
                  <c:v>0.13271889400921674</c:v>
                </c:pt>
                <c:pt idx="147">
                  <c:v>0.13211009174311944</c:v>
                </c:pt>
                <c:pt idx="148">
                  <c:v>0.13150684931506867</c:v>
                </c:pt>
                <c:pt idx="149">
                  <c:v>0.13090909090909111</c:v>
                </c:pt>
                <c:pt idx="150">
                  <c:v>0.13031674208144817</c:v>
                </c:pt>
                <c:pt idx="151">
                  <c:v>0.12972972972972993</c:v>
                </c:pt>
                <c:pt idx="152">
                  <c:v>0.1291479820627805</c:v>
                </c:pt>
                <c:pt idx="153">
                  <c:v>0.12857142857142881</c:v>
                </c:pt>
                <c:pt idx="154">
                  <c:v>0.12800000000000025</c:v>
                </c:pt>
                <c:pt idx="155">
                  <c:v>0.12743362831858432</c:v>
                </c:pt>
                <c:pt idx="156">
                  <c:v>0.1268722466960355</c:v>
                </c:pt>
                <c:pt idx="157">
                  <c:v>0.12631578947368449</c:v>
                </c:pt>
                <c:pt idx="158">
                  <c:v>0.12576419213973827</c:v>
                </c:pt>
                <c:pt idx="159">
                  <c:v>0.12521739130434811</c:v>
                </c:pt>
                <c:pt idx="160">
                  <c:v>0.12467532467532498</c:v>
                </c:pt>
                <c:pt idx="161">
                  <c:v>0.12413793103448306</c:v>
                </c:pt>
                <c:pt idx="162">
                  <c:v>0.12360515021459259</c:v>
                </c:pt>
                <c:pt idx="163">
                  <c:v>0.1230769230769234</c:v>
                </c:pt>
                <c:pt idx="164">
                  <c:v>0.12255319148936203</c:v>
                </c:pt>
                <c:pt idx="165">
                  <c:v>0.12203389830508508</c:v>
                </c:pt>
                <c:pt idx="166">
                  <c:v>0.12151898734177251</c:v>
                </c:pt>
                <c:pt idx="167">
                  <c:v>0.1210084033613449</c:v>
                </c:pt>
                <c:pt idx="168">
                  <c:v>0.12050209205020956</c:v>
                </c:pt>
                <c:pt idx="169">
                  <c:v>0.12000000000000037</c:v>
                </c:pt>
                <c:pt idx="170">
                  <c:v>0.11950207468879706</c:v>
                </c:pt>
                <c:pt idx="171">
                  <c:v>0.11900826446281031</c:v>
                </c:pt>
                <c:pt idx="172">
                  <c:v>0.11851851851851891</c:v>
                </c:pt>
                <c:pt idx="173">
                  <c:v>0.11803278688524631</c:v>
                </c:pt>
                <c:pt idx="174">
                  <c:v>0.11755102040816368</c:v>
                </c:pt>
                <c:pt idx="175">
                  <c:v>0.11707317073170773</c:v>
                </c:pt>
                <c:pt idx="176">
                  <c:v>0.11659919028340124</c:v>
                </c:pt>
                <c:pt idx="177">
                  <c:v>0.11612903225806495</c:v>
                </c:pt>
                <c:pt idx="178">
                  <c:v>0.11566265060241007</c:v>
                </c:pt>
                <c:pt idx="179">
                  <c:v>0.11520000000000044</c:v>
                </c:pt>
                <c:pt idx="180">
                  <c:v>0.11474103585657415</c:v>
                </c:pt>
                <c:pt idx="181">
                  <c:v>0.11428571428571474</c:v>
                </c:pt>
                <c:pt idx="182">
                  <c:v>0.11383399209486211</c:v>
                </c:pt>
                <c:pt idx="183">
                  <c:v>0.11338582677165401</c:v>
                </c:pt>
                <c:pt idx="184">
                  <c:v>0.11294117647058871</c:v>
                </c:pt>
                <c:pt idx="185">
                  <c:v>0.11250000000000047</c:v>
                </c:pt>
                <c:pt idx="186">
                  <c:v>0.112062256809339</c:v>
                </c:pt>
                <c:pt idx="187">
                  <c:v>0.11162790697674467</c:v>
                </c:pt>
                <c:pt idx="188">
                  <c:v>0.11119691119691169</c:v>
                </c:pt>
                <c:pt idx="189">
                  <c:v>0.11076923076923127</c:v>
                </c:pt>
                <c:pt idx="190">
                  <c:v>0.11034482758620739</c:v>
                </c:pt>
                <c:pt idx="191">
                  <c:v>0.10992366412213792</c:v>
                </c:pt>
                <c:pt idx="192">
                  <c:v>0.10950570342205375</c:v>
                </c:pt>
                <c:pt idx="193">
                  <c:v>0.10909090909090961</c:v>
                </c:pt>
                <c:pt idx="194">
                  <c:v>0.10867924528301939</c:v>
                </c:pt>
                <c:pt idx="195">
                  <c:v>0.10827067669172985</c:v>
                </c:pt>
                <c:pt idx="196">
                  <c:v>0.10786516853932637</c:v>
                </c:pt>
                <c:pt idx="197">
                  <c:v>0.10746268656716472</c:v>
                </c:pt>
                <c:pt idx="198">
                  <c:v>0.10706319702602285</c:v>
                </c:pt>
                <c:pt idx="199">
                  <c:v>0.10666666666666721</c:v>
                </c:pt>
                <c:pt idx="200">
                  <c:v>0.10627306273062785</c:v>
                </c:pt>
                <c:pt idx="201">
                  <c:v>0.10588235294117702</c:v>
                </c:pt>
                <c:pt idx="202">
                  <c:v>0.10549450549450605</c:v>
                </c:pt>
                <c:pt idx="203">
                  <c:v>0.10510948905109545</c:v>
                </c:pt>
                <c:pt idx="204">
                  <c:v>0.10472727272727329</c:v>
                </c:pt>
                <c:pt idx="205">
                  <c:v>0.1043478260869571</c:v>
                </c:pt>
                <c:pt idx="206">
                  <c:v>0.10397111913357458</c:v>
                </c:pt>
                <c:pt idx="207">
                  <c:v>0.10359712230215885</c:v>
                </c:pt>
                <c:pt idx="208">
                  <c:v>0.10322580645161349</c:v>
                </c:pt>
                <c:pt idx="209">
                  <c:v>0.10285714285714344</c:v>
                </c:pt>
                <c:pt idx="210">
                  <c:v>0.10249110320284756</c:v>
                </c:pt>
                <c:pt idx="211">
                  <c:v>0.10212765957446868</c:v>
                </c:pt>
                <c:pt idx="212">
                  <c:v>0.10176678445229742</c:v>
                </c:pt>
                <c:pt idx="213">
                  <c:v>0.10140845070422595</c:v>
                </c:pt>
                <c:pt idx="214">
                  <c:v>0.10105263157894798</c:v>
                </c:pt>
                <c:pt idx="215">
                  <c:v>0.1006993006993013</c:v>
                </c:pt>
                <c:pt idx="216">
                  <c:v>0.10034843205574974</c:v>
                </c:pt>
                <c:pt idx="217">
                  <c:v>0.10000000000000062</c:v>
                </c:pt>
                <c:pt idx="218">
                  <c:v>9.9653979238754936E-2</c:v>
                </c:pt>
                <c:pt idx="219">
                  <c:v>9.9310344827586827E-2</c:v>
                </c:pt>
                <c:pt idx="220">
                  <c:v>9.8969072164949073E-2</c:v>
                </c:pt>
                <c:pt idx="221">
                  <c:v>9.8630136986301992E-2</c:v>
                </c:pt>
                <c:pt idx="222">
                  <c:v>9.8293515358362407E-2</c:v>
                </c:pt>
                <c:pt idx="223">
                  <c:v>9.7959183673470021E-2</c:v>
                </c:pt>
                <c:pt idx="224">
                  <c:v>9.7627118644068436E-2</c:v>
                </c:pt>
                <c:pt idx="225">
                  <c:v>9.7297297297297927E-2</c:v>
                </c:pt>
                <c:pt idx="226">
                  <c:v>9.6969696969697608E-2</c:v>
                </c:pt>
                <c:pt idx="227">
                  <c:v>9.6644295302014058E-2</c:v>
                </c:pt>
                <c:pt idx="228">
                  <c:v>9.6321070234114362E-2</c:v>
                </c:pt>
                <c:pt idx="229">
                  <c:v>9.600000000000064E-2</c:v>
                </c:pt>
                <c:pt idx="230">
                  <c:v>9.5681063122924237E-2</c:v>
                </c:pt>
                <c:pt idx="231">
                  <c:v>9.5364238410596672E-2</c:v>
                </c:pt>
                <c:pt idx="232">
                  <c:v>9.5049504950495703E-2</c:v>
                </c:pt>
                <c:pt idx="233">
                  <c:v>9.4736842105263813E-2</c:v>
                </c:pt>
                <c:pt idx="234">
                  <c:v>9.4426229508197373E-2</c:v>
                </c:pt>
                <c:pt idx="235">
                  <c:v>9.4117647058824194E-2</c:v>
                </c:pt>
                <c:pt idx="236">
                  <c:v>9.3811074918567439E-2</c:v>
                </c:pt>
                <c:pt idx="237">
                  <c:v>9.3506493506494176E-2</c:v>
                </c:pt>
                <c:pt idx="238">
                  <c:v>9.32038834951463E-2</c:v>
                </c:pt>
                <c:pt idx="239">
                  <c:v>9.2903225806452286E-2</c:v>
                </c:pt>
                <c:pt idx="240">
                  <c:v>9.2604501607717715E-2</c:v>
                </c:pt>
                <c:pt idx="241">
                  <c:v>9.2307692307692979E-2</c:v>
                </c:pt>
                <c:pt idx="242">
                  <c:v>9.2012779552716334E-2</c:v>
                </c:pt>
                <c:pt idx="243">
                  <c:v>9.171974522293061E-2</c:v>
                </c:pt>
                <c:pt idx="244">
                  <c:v>9.1428571428572109E-2</c:v>
                </c:pt>
                <c:pt idx="245">
                  <c:v>9.1139240506329794E-2</c:v>
                </c:pt>
                <c:pt idx="246">
                  <c:v>9.0851735015773552E-2</c:v>
                </c:pt>
                <c:pt idx="247">
                  <c:v>9.0566037735849744E-2</c:v>
                </c:pt>
                <c:pt idx="248">
                  <c:v>9.0282131661442694E-2</c:v>
                </c:pt>
                <c:pt idx="249">
                  <c:v>9.0000000000000691E-2</c:v>
                </c:pt>
                <c:pt idx="250">
                  <c:v>8.9719626168224986E-2</c:v>
                </c:pt>
                <c:pt idx="251">
                  <c:v>8.9440993788820561E-2</c:v>
                </c:pt>
                <c:pt idx="252">
                  <c:v>8.9164086687307201E-2</c:v>
                </c:pt>
                <c:pt idx="253">
                  <c:v>8.8888888888889586E-2</c:v>
                </c:pt>
                <c:pt idx="254">
                  <c:v>8.8615384615385318E-2</c:v>
                </c:pt>
                <c:pt idx="255">
                  <c:v>8.8343558282209286E-2</c:v>
                </c:pt>
                <c:pt idx="256">
                  <c:v>8.8073394495413543E-2</c:v>
                </c:pt>
                <c:pt idx="257">
                  <c:v>8.780487804878119E-2</c:v>
                </c:pt>
                <c:pt idx="258">
                  <c:v>8.7537993920973348E-2</c:v>
                </c:pt>
                <c:pt idx="259">
                  <c:v>8.7272727272727973E-2</c:v>
                </c:pt>
                <c:pt idx="260">
                  <c:v>8.7009063444109469E-2</c:v>
                </c:pt>
                <c:pt idx="261">
                  <c:v>8.6746987951807936E-2</c:v>
                </c:pt>
                <c:pt idx="262">
                  <c:v>8.6486486486487199E-2</c:v>
                </c:pt>
                <c:pt idx="263">
                  <c:v>8.6227544910180351E-2</c:v>
                </c:pt>
                <c:pt idx="264">
                  <c:v>8.5970149253732059E-2</c:v>
                </c:pt>
                <c:pt idx="265">
                  <c:v>8.5714285714286423E-2</c:v>
                </c:pt>
                <c:pt idx="266">
                  <c:v>8.5459940652819699E-2</c:v>
                </c:pt>
                <c:pt idx="267">
                  <c:v>8.5207100591716683E-2</c:v>
                </c:pt>
                <c:pt idx="268">
                  <c:v>8.4955752212390101E-2</c:v>
                </c:pt>
                <c:pt idx="269">
                  <c:v>8.4705882352941894E-2</c:v>
                </c:pt>
                <c:pt idx="270">
                  <c:v>8.4457478005865824E-2</c:v>
                </c:pt>
                <c:pt idx="271">
                  <c:v>8.4210526315790193E-2</c:v>
                </c:pt>
                <c:pt idx="272">
                  <c:v>8.3965014577260189E-2</c:v>
                </c:pt>
                <c:pt idx="273">
                  <c:v>8.372093023255886E-2</c:v>
                </c:pt>
                <c:pt idx="274">
                  <c:v>8.3478260869565932E-2</c:v>
                </c:pt>
                <c:pt idx="275">
                  <c:v>8.3236994219653901E-2</c:v>
                </c:pt>
                <c:pt idx="276">
                  <c:v>8.2997118155620317E-2</c:v>
                </c:pt>
                <c:pt idx="277">
                  <c:v>8.2758620689655893E-2</c:v>
                </c:pt>
                <c:pt idx="278">
                  <c:v>8.2521489971347423E-2</c:v>
                </c:pt>
                <c:pt idx="279">
                  <c:v>8.2285714285715017E-2</c:v>
                </c:pt>
                <c:pt idx="280">
                  <c:v>8.2051282051282773E-2</c:v>
                </c:pt>
                <c:pt idx="281">
                  <c:v>8.1818181818182539E-2</c:v>
                </c:pt>
                <c:pt idx="282">
                  <c:v>8.1586402266289673E-2</c:v>
                </c:pt>
                <c:pt idx="283">
                  <c:v>8.135593220339056E-2</c:v>
                </c:pt>
                <c:pt idx="284">
                  <c:v>8.1126760563381015E-2</c:v>
                </c:pt>
                <c:pt idx="285">
                  <c:v>8.0898876404495113E-2</c:v>
                </c:pt>
                <c:pt idx="286">
                  <c:v>8.0672268907563752E-2</c:v>
                </c:pt>
                <c:pt idx="287">
                  <c:v>8.044692737430241E-2</c:v>
                </c:pt>
                <c:pt idx="288">
                  <c:v>8.0222841225627478E-2</c:v>
                </c:pt>
                <c:pt idx="289">
                  <c:v>8.0000000000000737E-2</c:v>
                </c:pt>
                <c:pt idx="290">
                  <c:v>7.9778393351801286E-2</c:v>
                </c:pt>
                <c:pt idx="291">
                  <c:v>7.9558011049724486E-2</c:v>
                </c:pt>
                <c:pt idx="292">
                  <c:v>7.9338842975207352E-2</c:v>
                </c:pt>
                <c:pt idx="293">
                  <c:v>7.9120879120879853E-2</c:v>
                </c:pt>
                <c:pt idx="294">
                  <c:v>7.8904109589041829E-2</c:v>
                </c:pt>
                <c:pt idx="295">
                  <c:v>7.8688524590164677E-2</c:v>
                </c:pt>
                <c:pt idx="296">
                  <c:v>7.8474114441417636E-2</c:v>
                </c:pt>
                <c:pt idx="297">
                  <c:v>7.8260869565218133E-2</c:v>
                </c:pt>
                <c:pt idx="298">
                  <c:v>7.8048780487805614E-2</c:v>
                </c:pt>
                <c:pt idx="299">
                  <c:v>7.7837837837838569E-2</c:v>
                </c:pt>
                <c:pt idx="300">
                  <c:v>7.7628032345014211E-2</c:v>
                </c:pt>
                <c:pt idx="301">
                  <c:v>7.7419354838710416E-2</c:v>
                </c:pt>
                <c:pt idx="302">
                  <c:v>7.7211796246649533E-2</c:v>
                </c:pt>
                <c:pt idx="303">
                  <c:v>7.7005347593583628E-2</c:v>
                </c:pt>
                <c:pt idx="304">
                  <c:v>7.6800000000000743E-2</c:v>
                </c:pt>
                <c:pt idx="305">
                  <c:v>7.6595744680851799E-2</c:v>
                </c:pt>
                <c:pt idx="306">
                  <c:v>7.6392572944297826E-2</c:v>
                </c:pt>
                <c:pt idx="307">
                  <c:v>7.6190476190476933E-2</c:v>
                </c:pt>
                <c:pt idx="308">
                  <c:v>7.5989445910290984E-2</c:v>
                </c:pt>
                <c:pt idx="309">
                  <c:v>7.5789473684211267E-2</c:v>
                </c:pt>
                <c:pt idx="310">
                  <c:v>7.5590551181103111E-2</c:v>
                </c:pt>
                <c:pt idx="311">
                  <c:v>7.5392670157068811E-2</c:v>
                </c:pt>
                <c:pt idx="312">
                  <c:v>7.5195822454308836E-2</c:v>
                </c:pt>
                <c:pt idx="313">
                  <c:v>7.5000000000000747E-2</c:v>
                </c:pt>
                <c:pt idx="314">
                  <c:v>7.4805194805195555E-2</c:v>
                </c:pt>
                <c:pt idx="315">
                  <c:v>7.4611398963731312E-2</c:v>
                </c:pt>
                <c:pt idx="316">
                  <c:v>7.4418604651163539E-2</c:v>
                </c:pt>
                <c:pt idx="317">
                  <c:v>7.422680412371209E-2</c:v>
                </c:pt>
                <c:pt idx="318">
                  <c:v>7.4035989717224401E-2</c:v>
                </c:pt>
                <c:pt idx="319">
                  <c:v>7.3846153846154589E-2</c:v>
                </c:pt>
                <c:pt idx="320">
                  <c:v>7.3657289002558288E-2</c:v>
                </c:pt>
                <c:pt idx="321">
                  <c:v>7.3469387755102783E-2</c:v>
                </c:pt>
                <c:pt idx="322">
                  <c:v>7.3282442748092341E-2</c:v>
                </c:pt>
                <c:pt idx="323">
                  <c:v>7.3096446700508355E-2</c:v>
                </c:pt>
                <c:pt idx="324">
                  <c:v>7.2911392405064043E-2</c:v>
                </c:pt>
                <c:pt idx="325">
                  <c:v>7.2727272727273473E-2</c:v>
                </c:pt>
                <c:pt idx="326">
                  <c:v>7.2544080604534752E-2</c:v>
                </c:pt>
                <c:pt idx="327">
                  <c:v>7.2361809045226877E-2</c:v>
                </c:pt>
                <c:pt idx="328">
                  <c:v>7.2180451127820289E-2</c:v>
                </c:pt>
                <c:pt idx="329">
                  <c:v>7.2000000000000744E-2</c:v>
                </c:pt>
                <c:pt idx="330">
                  <c:v>7.1820448877806226E-2</c:v>
                </c:pt>
                <c:pt idx="331">
                  <c:v>7.1641791044776859E-2</c:v>
                </c:pt>
                <c:pt idx="332">
                  <c:v>7.1464019851117375E-2</c:v>
                </c:pt>
                <c:pt idx="333">
                  <c:v>7.128712871287203E-2</c:v>
                </c:pt>
                <c:pt idx="334">
                  <c:v>7.111111111111186E-2</c:v>
                </c:pt>
                <c:pt idx="335">
                  <c:v>7.0935960591133745E-2</c:v>
                </c:pt>
                <c:pt idx="336">
                  <c:v>7.0761670761671502E-2</c:v>
                </c:pt>
                <c:pt idx="337">
                  <c:v>7.0588235294118395E-2</c:v>
                </c:pt>
                <c:pt idx="338">
                  <c:v>7.0415647921761138E-2</c:v>
                </c:pt>
                <c:pt idx="339">
                  <c:v>7.0243902439025133E-2</c:v>
                </c:pt>
                <c:pt idx="340">
                  <c:v>7.0072992700730669E-2</c:v>
                </c:pt>
                <c:pt idx="341">
                  <c:v>6.9902912621359975E-2</c:v>
                </c:pt>
                <c:pt idx="342">
                  <c:v>6.9733656174334885E-2</c:v>
                </c:pt>
                <c:pt idx="343">
                  <c:v>6.9565217391305098E-2</c:v>
                </c:pt>
                <c:pt idx="344">
                  <c:v>6.9397590361446534E-2</c:v>
                </c:pt>
                <c:pt idx="345">
                  <c:v>6.923076923076997E-2</c:v>
                </c:pt>
                <c:pt idx="346">
                  <c:v>6.9064748201439596E-2</c:v>
                </c:pt>
                <c:pt idx="347">
                  <c:v>6.8899521531101224E-2</c:v>
                </c:pt>
                <c:pt idx="348">
                  <c:v>6.8735083532220312E-2</c:v>
                </c:pt>
                <c:pt idx="349">
                  <c:v>6.8571428571429324E-2</c:v>
                </c:pt>
                <c:pt idx="350">
                  <c:v>6.8408551068884355E-2</c:v>
                </c:pt>
                <c:pt idx="351">
                  <c:v>6.8246445497631078E-2</c:v>
                </c:pt>
                <c:pt idx="352">
                  <c:v>6.8085106382979474E-2</c:v>
                </c:pt>
                <c:pt idx="353">
                  <c:v>6.7924528301887541E-2</c:v>
                </c:pt>
                <c:pt idx="354">
                  <c:v>6.7764705882353685E-2</c:v>
                </c:pt>
                <c:pt idx="355">
                  <c:v>6.7605633802817644E-2</c:v>
                </c:pt>
                <c:pt idx="356">
                  <c:v>6.7447306791569836E-2</c:v>
                </c:pt>
                <c:pt idx="357">
                  <c:v>6.7289719626168976E-2</c:v>
                </c:pt>
                <c:pt idx="358">
                  <c:v>6.7132867132867882E-2</c:v>
                </c:pt>
                <c:pt idx="359">
                  <c:v>6.6976744186047252E-2</c:v>
                </c:pt>
                <c:pt idx="360">
                  <c:v>6.6821345707657354E-2</c:v>
                </c:pt>
                <c:pt idx="361">
                  <c:v>6.6666666666667415E-2</c:v>
                </c:pt>
                <c:pt idx="362">
                  <c:v>6.6512702078522681E-2</c:v>
                </c:pt>
                <c:pt idx="363">
                  <c:v>6.6359447004609037E-2</c:v>
                </c:pt>
                <c:pt idx="364">
                  <c:v>6.6206896551724875E-2</c:v>
                </c:pt>
                <c:pt idx="365">
                  <c:v>6.6055045871560372E-2</c:v>
                </c:pt>
                <c:pt idx="366">
                  <c:v>6.5903890160183803E-2</c:v>
                </c:pt>
                <c:pt idx="367">
                  <c:v>6.575342465753499E-2</c:v>
                </c:pt>
                <c:pt idx="368">
                  <c:v>6.5603644646925571E-2</c:v>
                </c:pt>
                <c:pt idx="369">
                  <c:v>6.5454545454546195E-2</c:v>
                </c:pt>
                <c:pt idx="370">
                  <c:v>6.5306122448980333E-2</c:v>
                </c:pt>
                <c:pt idx="371">
                  <c:v>6.5158371040724722E-2</c:v>
                </c:pt>
                <c:pt idx="372">
                  <c:v>6.5011286681716324E-2</c:v>
                </c:pt>
                <c:pt idx="373">
                  <c:v>6.4864864864865604E-2</c:v>
                </c:pt>
                <c:pt idx="374">
                  <c:v>6.4719101123596245E-2</c:v>
                </c:pt>
                <c:pt idx="375">
                  <c:v>6.4573991031390873E-2</c:v>
                </c:pt>
                <c:pt idx="376">
                  <c:v>6.4429530201343024E-2</c:v>
                </c:pt>
                <c:pt idx="377">
                  <c:v>6.4285714285715029E-2</c:v>
                </c:pt>
                <c:pt idx="378">
                  <c:v>6.4142538975501859E-2</c:v>
                </c:pt>
                <c:pt idx="379">
                  <c:v>6.4000000000000737E-2</c:v>
                </c:pt>
                <c:pt idx="380">
                  <c:v>6.3858093126386545E-2</c:v>
                </c:pt>
                <c:pt idx="381">
                  <c:v>6.371681415929277E-2</c:v>
                </c:pt>
                <c:pt idx="382">
                  <c:v>6.3576158940398086E-2</c:v>
                </c:pt>
                <c:pt idx="383">
                  <c:v>6.3436123348018361E-2</c:v>
                </c:pt>
                <c:pt idx="384">
                  <c:v>6.3296703296704032E-2</c:v>
                </c:pt>
                <c:pt idx="385">
                  <c:v>6.3157894736842843E-2</c:v>
                </c:pt>
                <c:pt idx="386">
                  <c:v>6.3019693654267697E-2</c:v>
                </c:pt>
                <c:pt idx="387">
                  <c:v>6.2882096069869733E-2</c:v>
                </c:pt>
                <c:pt idx="388">
                  <c:v>6.2745098039216421E-2</c:v>
                </c:pt>
                <c:pt idx="389">
                  <c:v>6.2608695652174653E-2</c:v>
                </c:pt>
                <c:pt idx="390">
                  <c:v>6.24728850325387E-2</c:v>
                </c:pt>
                <c:pt idx="391">
                  <c:v>6.2337662337663073E-2</c:v>
                </c:pt>
                <c:pt idx="392">
                  <c:v>6.2203023758100086E-2</c:v>
                </c:pt>
                <c:pt idx="393">
                  <c:v>6.2068965517242114E-2</c:v>
                </c:pt>
                <c:pt idx="394">
                  <c:v>6.1935483870968477E-2</c:v>
                </c:pt>
                <c:pt idx="395">
                  <c:v>6.1802575107296871E-2</c:v>
                </c:pt>
                <c:pt idx="396">
                  <c:v>6.167023554603928E-2</c:v>
                </c:pt>
                <c:pt idx="397">
                  <c:v>6.153846153846227E-2</c:v>
                </c:pt>
                <c:pt idx="398">
                  <c:v>6.1407249466951697E-2</c:v>
                </c:pt>
                <c:pt idx="399">
                  <c:v>6.1276595744681583E-2</c:v>
                </c:pt>
                <c:pt idx="400">
                  <c:v>6.114649681528736E-2</c:v>
                </c:pt>
                <c:pt idx="401">
                  <c:v>6.1016949152543104E-2</c:v>
                </c:pt>
                <c:pt idx="402">
                  <c:v>6.0887949260043019E-2</c:v>
                </c:pt>
                <c:pt idx="403">
                  <c:v>6.0759493670886809E-2</c:v>
                </c:pt>
                <c:pt idx="404">
                  <c:v>6.0631578947369154E-2</c:v>
                </c:pt>
                <c:pt idx="405">
                  <c:v>6.0504201680672998E-2</c:v>
                </c:pt>
                <c:pt idx="406">
                  <c:v>6.0377358490566767E-2</c:v>
                </c:pt>
                <c:pt idx="407">
                  <c:v>6.0251046025105337E-2</c:v>
                </c:pt>
                <c:pt idx="408">
                  <c:v>6.0125260960334763E-2</c:v>
                </c:pt>
                <c:pt idx="409">
                  <c:v>6.0000000000000733E-2</c:v>
                </c:pt>
                <c:pt idx="410">
                  <c:v>5.9875259875260607E-2</c:v>
                </c:pt>
                <c:pt idx="411">
                  <c:v>5.9751037344399072E-2</c:v>
                </c:pt>
                <c:pt idx="412">
                  <c:v>5.9627329192547311E-2</c:v>
                </c:pt>
                <c:pt idx="413">
                  <c:v>5.9504132231405688E-2</c:v>
                </c:pt>
                <c:pt idx="414">
                  <c:v>5.9381443298969799E-2</c:v>
                </c:pt>
                <c:pt idx="415">
                  <c:v>5.925925925925999E-2</c:v>
                </c:pt>
                <c:pt idx="416">
                  <c:v>5.9137577002054117E-2</c:v>
                </c:pt>
                <c:pt idx="417">
                  <c:v>5.9016393442623681E-2</c:v>
                </c:pt>
                <c:pt idx="418">
                  <c:v>5.8895705521473121E-2</c:v>
                </c:pt>
                <c:pt idx="419">
                  <c:v>5.8775510204082358E-2</c:v>
                </c:pt>
                <c:pt idx="420">
                  <c:v>5.8655804480652454E-2</c:v>
                </c:pt>
                <c:pt idx="421">
                  <c:v>5.8536585365854384E-2</c:v>
                </c:pt>
                <c:pt idx="422">
                  <c:v>5.8417849898580849E-2</c:v>
                </c:pt>
                <c:pt idx="423">
                  <c:v>5.8299595141701133E-2</c:v>
                </c:pt>
                <c:pt idx="424">
                  <c:v>5.8181818181818903E-2</c:v>
                </c:pt>
                <c:pt idx="425">
                  <c:v>5.8064516129032982E-2</c:v>
                </c:pt>
                <c:pt idx="426">
                  <c:v>5.7947686116700925E-2</c:v>
                </c:pt>
                <c:pt idx="427">
                  <c:v>5.7831325301205543E-2</c:v>
                </c:pt>
                <c:pt idx="428">
                  <c:v>5.7715430861724169E-2</c:v>
                </c:pt>
                <c:pt idx="429">
                  <c:v>5.760000000000072E-2</c:v>
                </c:pt>
                <c:pt idx="430">
                  <c:v>5.7485029940120481E-2</c:v>
                </c:pt>
                <c:pt idx="431">
                  <c:v>5.7370517928287575E-2</c:v>
                </c:pt>
                <c:pt idx="432">
                  <c:v>5.7256461232605096E-2</c:v>
                </c:pt>
                <c:pt idx="433">
                  <c:v>5.7142857142857863E-2</c:v>
                </c:pt>
                <c:pt idx="434">
                  <c:v>5.7029702970297746E-2</c:v>
                </c:pt>
                <c:pt idx="435">
                  <c:v>5.6916996047431549E-2</c:v>
                </c:pt>
                <c:pt idx="436">
                  <c:v>5.680473372781137E-2</c:v>
                </c:pt>
                <c:pt idx="437">
                  <c:v>5.6692913385827493E-2</c:v>
                </c:pt>
                <c:pt idx="438">
                  <c:v>5.6581532416503662E-2</c:v>
                </c:pt>
                <c:pt idx="439">
                  <c:v>5.6470588235294834E-2</c:v>
                </c:pt>
                <c:pt idx="440">
                  <c:v>5.6360078277887214E-2</c:v>
                </c:pt>
                <c:pt idx="441">
                  <c:v>5.6250000000000716E-2</c:v>
                </c:pt>
                <c:pt idx="442">
                  <c:v>5.6140350877193698E-2</c:v>
                </c:pt>
                <c:pt idx="443">
                  <c:v>5.6031128404669978E-2</c:v>
                </c:pt>
                <c:pt idx="444">
                  <c:v>5.5922330097088094E-2</c:v>
                </c:pt>
                <c:pt idx="445">
                  <c:v>5.5813953488372807E-2</c:v>
                </c:pt>
                <c:pt idx="446">
                  <c:v>5.5705996131528761E-2</c:v>
                </c:pt>
                <c:pt idx="447">
                  <c:v>5.559845559845631E-2</c:v>
                </c:pt>
                <c:pt idx="448">
                  <c:v>5.5491329479769501E-2</c:v>
                </c:pt>
                <c:pt idx="449">
                  <c:v>5.5384615384616094E-2</c:v>
                </c:pt>
                <c:pt idx="450">
                  <c:v>5.5278310940499752E-2</c:v>
                </c:pt>
                <c:pt idx="451">
                  <c:v>5.5172413793104162E-2</c:v>
                </c:pt>
                <c:pt idx="452">
                  <c:v>5.5066921606119257E-2</c:v>
                </c:pt>
                <c:pt idx="453">
                  <c:v>5.4961832061069416E-2</c:v>
                </c:pt>
                <c:pt idx="454">
                  <c:v>5.4857142857143569E-2</c:v>
                </c:pt>
                <c:pt idx="455">
                  <c:v>5.4752851711027326E-2</c:v>
                </c:pt>
                <c:pt idx="456">
                  <c:v>5.4648956356736951E-2</c:v>
                </c:pt>
                <c:pt idx="457">
                  <c:v>5.4545454545455258E-2</c:v>
                </c:pt>
                <c:pt idx="458">
                  <c:v>5.444234404536933E-2</c:v>
                </c:pt>
                <c:pt idx="459">
                  <c:v>5.4339622641510141E-2</c:v>
                </c:pt>
                <c:pt idx="460">
                  <c:v>5.4237288135593927E-2</c:v>
                </c:pt>
                <c:pt idx="461">
                  <c:v>5.4135338345865369E-2</c:v>
                </c:pt>
                <c:pt idx="462">
                  <c:v>5.4033771106942546E-2</c:v>
                </c:pt>
                <c:pt idx="463">
                  <c:v>5.393258426966363E-2</c:v>
                </c:pt>
                <c:pt idx="464">
                  <c:v>5.3831775700935287E-2</c:v>
                </c:pt>
                <c:pt idx="465">
                  <c:v>5.3731343283582797E-2</c:v>
                </c:pt>
                <c:pt idx="466">
                  <c:v>5.3631284916201824E-2</c:v>
                </c:pt>
                <c:pt idx="467">
                  <c:v>5.3531598513011855E-2</c:v>
                </c:pt>
                <c:pt idx="468">
                  <c:v>5.3432282003711279E-2</c:v>
                </c:pt>
                <c:pt idx="469">
                  <c:v>5.3333333333334038E-2</c:v>
                </c:pt>
                <c:pt idx="470">
                  <c:v>5.3234750462107912E-2</c:v>
                </c:pt>
                <c:pt idx="471">
                  <c:v>5.3136531365314356E-2</c:v>
                </c:pt>
                <c:pt idx="472">
                  <c:v>5.3038674033149873E-2</c:v>
                </c:pt>
                <c:pt idx="473">
                  <c:v>5.2941176470588935E-2</c:v>
                </c:pt>
                <c:pt idx="474">
                  <c:v>5.2844036697248409E-2</c:v>
                </c:pt>
                <c:pt idx="475">
                  <c:v>5.2747252747253448E-2</c:v>
                </c:pt>
                <c:pt idx="476">
                  <c:v>5.2650822669104903E-2</c:v>
                </c:pt>
                <c:pt idx="477">
                  <c:v>5.2554744525548147E-2</c:v>
                </c:pt>
                <c:pt idx="478">
                  <c:v>5.2459016393443324E-2</c:v>
                </c:pt>
                <c:pt idx="479">
                  <c:v>5.2363636363637063E-2</c:v>
                </c:pt>
                <c:pt idx="480">
                  <c:v>5.226860254083554E-2</c:v>
                </c:pt>
                <c:pt idx="481">
                  <c:v>5.2173913043478959E-2</c:v>
                </c:pt>
                <c:pt idx="482">
                  <c:v>5.2079566003617329E-2</c:v>
                </c:pt>
                <c:pt idx="483">
                  <c:v>5.1985559566787701E-2</c:v>
                </c:pt>
                <c:pt idx="484">
                  <c:v>5.189189189189259E-2</c:v>
                </c:pt>
                <c:pt idx="485">
                  <c:v>5.1798561151079829E-2</c:v>
                </c:pt>
                <c:pt idx="486">
                  <c:v>5.1705565529623673E-2</c:v>
                </c:pt>
                <c:pt idx="487">
                  <c:v>5.1612903225807145E-2</c:v>
                </c:pt>
                <c:pt idx="488">
                  <c:v>5.1520572450805699E-2</c:v>
                </c:pt>
                <c:pt idx="489">
                  <c:v>5.1428571428572122E-2</c:v>
                </c:pt>
                <c:pt idx="490">
                  <c:v>5.133689839572262E-2</c:v>
                </c:pt>
                <c:pt idx="491">
                  <c:v>5.1245551601424182E-2</c:v>
                </c:pt>
                <c:pt idx="492">
                  <c:v>5.1154529307283106E-2</c:v>
                </c:pt>
                <c:pt idx="493">
                  <c:v>5.1063829787234734E-2</c:v>
                </c:pt>
                <c:pt idx="494">
                  <c:v>5.0973451327434319E-2</c:v>
                </c:pt>
                <c:pt idx="495">
                  <c:v>5.0883392226149099E-2</c:v>
                </c:pt>
                <c:pt idx="496">
                  <c:v>5.0793650793651481E-2</c:v>
                </c:pt>
                <c:pt idx="497">
                  <c:v>5.0704225352113365E-2</c:v>
                </c:pt>
                <c:pt idx="498">
                  <c:v>5.0615114235501565E-2</c:v>
                </c:pt>
                <c:pt idx="499">
                  <c:v>5.052631578947437E-2</c:v>
                </c:pt>
                <c:pt idx="500">
                  <c:v>5.0437828371279143E-2</c:v>
                </c:pt>
                <c:pt idx="501">
                  <c:v>5.0349650349651033E-2</c:v>
                </c:pt>
                <c:pt idx="502">
                  <c:v>5.026178010471273E-2</c:v>
                </c:pt>
                <c:pt idx="503">
                  <c:v>5.0174216027875251E-2</c:v>
                </c:pt>
                <c:pt idx="504">
                  <c:v>5.0086956521739813E-2</c:v>
                </c:pt>
                <c:pt idx="505">
                  <c:v>5.0000000000000683E-2</c:v>
                </c:pt>
                <c:pt idx="506">
                  <c:v>4.991334488734904E-2</c:v>
                </c:pt>
                <c:pt idx="507">
                  <c:v>4.9826989619377843E-2</c:v>
                </c:pt>
                <c:pt idx="508">
                  <c:v>4.9740932642487731E-2</c:v>
                </c:pt>
                <c:pt idx="509">
                  <c:v>4.9655172413793788E-2</c:v>
                </c:pt>
                <c:pt idx="510">
                  <c:v>4.9569707401033385E-2</c:v>
                </c:pt>
                <c:pt idx="511">
                  <c:v>4.9484536082474904E-2</c:v>
                </c:pt>
                <c:pt idx="512">
                  <c:v>4.9399656946827436E-2</c:v>
                </c:pt>
                <c:pt idx="513">
                  <c:v>4.9315068493151364E-2</c:v>
                </c:pt>
                <c:pt idx="514">
                  <c:v>4.9230769230769911E-2</c:v>
                </c:pt>
                <c:pt idx="515">
                  <c:v>4.9146757679181564E-2</c:v>
                </c:pt>
                <c:pt idx="516">
                  <c:v>4.9063032367973422E-2</c:v>
                </c:pt>
                <c:pt idx="517">
                  <c:v>4.8979591836735371E-2</c:v>
                </c:pt>
                <c:pt idx="518">
                  <c:v>4.8896434634975214E-2</c:v>
                </c:pt>
                <c:pt idx="519">
                  <c:v>4.8813559322034572E-2</c:v>
                </c:pt>
                <c:pt idx="520">
                  <c:v>4.8730964467005755E-2</c:v>
                </c:pt>
                <c:pt idx="521">
                  <c:v>4.8648648648649324E-2</c:v>
                </c:pt>
                <c:pt idx="522">
                  <c:v>4.8566610455312645E-2</c:v>
                </c:pt>
                <c:pt idx="523">
                  <c:v>4.8484848484849158E-2</c:v>
                </c:pt>
                <c:pt idx="524">
                  <c:v>4.8403361344538487E-2</c:v>
                </c:pt>
                <c:pt idx="525">
                  <c:v>4.8322147651007383E-2</c:v>
                </c:pt>
                <c:pt idx="526">
                  <c:v>4.8241206030151425E-2</c:v>
                </c:pt>
                <c:pt idx="527">
                  <c:v>4.8160535117057528E-2</c:v>
                </c:pt>
                <c:pt idx="528">
                  <c:v>4.8080133555927218E-2</c:v>
                </c:pt>
                <c:pt idx="529">
                  <c:v>4.8000000000000674E-2</c:v>
                </c:pt>
                <c:pt idx="530">
                  <c:v>4.7920133111481536E-2</c:v>
                </c:pt>
                <c:pt idx="531">
                  <c:v>4.7840531561462465E-2</c:v>
                </c:pt>
                <c:pt idx="532">
                  <c:v>4.7761194029851413E-2</c:v>
                </c:pt>
                <c:pt idx="533">
                  <c:v>4.7682119205298683E-2</c:v>
                </c:pt>
                <c:pt idx="534">
                  <c:v>4.7603305785124637E-2</c:v>
                </c:pt>
                <c:pt idx="535">
                  <c:v>4.7524752475248191E-2</c:v>
                </c:pt>
                <c:pt idx="536">
                  <c:v>4.7446457990115987E-2</c:v>
                </c:pt>
                <c:pt idx="537">
                  <c:v>4.7368421052632247E-2</c:v>
                </c:pt>
                <c:pt idx="538">
                  <c:v>4.7290640394089339E-2</c:v>
                </c:pt>
                <c:pt idx="539">
                  <c:v>4.7213114754099027E-2</c:v>
                </c:pt>
                <c:pt idx="540">
                  <c:v>4.7135842880524394E-2</c:v>
                </c:pt>
                <c:pt idx="541">
                  <c:v>4.705882352941243E-2</c:v>
                </c:pt>
                <c:pt idx="542">
                  <c:v>4.6982055464927258E-2</c:v>
                </c:pt>
                <c:pt idx="543">
                  <c:v>4.6905537459284052E-2</c:v>
                </c:pt>
                <c:pt idx="544">
                  <c:v>4.6829268292683593E-2</c:v>
                </c:pt>
                <c:pt idx="545">
                  <c:v>4.6753246753247414E-2</c:v>
                </c:pt>
                <c:pt idx="546">
                  <c:v>4.6677471636953662E-2</c:v>
                </c:pt>
                <c:pt idx="547">
                  <c:v>4.6601941747573476E-2</c:v>
                </c:pt>
                <c:pt idx="548">
                  <c:v>4.6526655896608093E-2</c:v>
                </c:pt>
                <c:pt idx="549">
                  <c:v>4.6451612903226469E-2</c:v>
                </c:pt>
                <c:pt idx="550">
                  <c:v>4.6376811594203558E-2</c:v>
                </c:pt>
                <c:pt idx="551">
                  <c:v>4.6302250803859184E-2</c:v>
                </c:pt>
                <c:pt idx="552">
                  <c:v>4.6227929373997452E-2</c:v>
                </c:pt>
                <c:pt idx="553">
                  <c:v>4.6153846153846816E-2</c:v>
                </c:pt>
                <c:pt idx="554">
                  <c:v>4.6080000000000655E-2</c:v>
                </c:pt>
                <c:pt idx="555">
                  <c:v>4.6006389776358486E-2</c:v>
                </c:pt>
                <c:pt idx="556">
                  <c:v>4.5933014354067644E-2</c:v>
                </c:pt>
                <c:pt idx="557">
                  <c:v>4.5859872611465624E-2</c:v>
                </c:pt>
                <c:pt idx="558">
                  <c:v>4.5786963434022915E-2</c:v>
                </c:pt>
                <c:pt idx="559">
                  <c:v>4.5714285714286367E-2</c:v>
                </c:pt>
                <c:pt idx="560">
                  <c:v>4.5641838351823158E-2</c:v>
                </c:pt>
                <c:pt idx="561">
                  <c:v>4.5569620253165209E-2</c:v>
                </c:pt>
                <c:pt idx="562">
                  <c:v>4.5497630331754205E-2</c:v>
                </c:pt>
                <c:pt idx="563">
                  <c:v>4.5425867507887088E-2</c:v>
                </c:pt>
                <c:pt idx="564">
                  <c:v>4.5354330708662072E-2</c:v>
                </c:pt>
                <c:pt idx="565">
                  <c:v>4.5283018867925177E-2</c:v>
                </c:pt>
                <c:pt idx="566">
                  <c:v>4.5211930926217295E-2</c:v>
                </c:pt>
                <c:pt idx="567">
                  <c:v>4.5141065830721652E-2</c:v>
                </c:pt>
                <c:pt idx="568">
                  <c:v>4.5070422535211915E-2</c:v>
                </c:pt>
                <c:pt idx="569">
                  <c:v>4.5000000000000651E-2</c:v>
                </c:pt>
                <c:pt idx="570">
                  <c:v>4.4929797191888325E-2</c:v>
                </c:pt>
                <c:pt idx="571">
                  <c:v>4.4859813084112798E-2</c:v>
                </c:pt>
                <c:pt idx="572">
                  <c:v>4.4790046656299251E-2</c:v>
                </c:pt>
                <c:pt idx="573">
                  <c:v>4.4720496894410586E-2</c:v>
                </c:pt>
                <c:pt idx="574">
                  <c:v>4.4651162790698321E-2</c:v>
                </c:pt>
                <c:pt idx="575">
                  <c:v>4.4582043343653899E-2</c:v>
                </c:pt>
                <c:pt idx="576">
                  <c:v>4.4513137557960464E-2</c:v>
                </c:pt>
                <c:pt idx="577">
                  <c:v>4.4444444444445091E-2</c:v>
                </c:pt>
                <c:pt idx="578">
                  <c:v>4.437596302003146E-2</c:v>
                </c:pt>
                <c:pt idx="579">
                  <c:v>4.430769230769295E-2</c:v>
                </c:pt>
                <c:pt idx="580">
                  <c:v>4.4239631336406175E-2</c:v>
                </c:pt>
                <c:pt idx="581">
                  <c:v>4.4171779141104935E-2</c:v>
                </c:pt>
                <c:pt idx="582">
                  <c:v>4.4104134762634639E-2</c:v>
                </c:pt>
                <c:pt idx="583">
                  <c:v>4.4036697247707063E-2</c:v>
                </c:pt>
                <c:pt idx="584">
                  <c:v>4.39694656488556E-2</c:v>
                </c:pt>
                <c:pt idx="585">
                  <c:v>4.3902439024390887E-2</c:v>
                </c:pt>
                <c:pt idx="586">
                  <c:v>4.3835616438356803E-2</c:v>
                </c:pt>
                <c:pt idx="587">
                  <c:v>4.3768996960486965E-2</c:v>
                </c:pt>
                <c:pt idx="588">
                  <c:v>4.3702579666161492E-2</c:v>
                </c:pt>
                <c:pt idx="589">
                  <c:v>4.3636363636364278E-2</c:v>
                </c:pt>
                <c:pt idx="590">
                  <c:v>4.357034795764058E-2</c:v>
                </c:pt>
                <c:pt idx="591">
                  <c:v>4.3504531722055019E-2</c:v>
                </c:pt>
                <c:pt idx="592">
                  <c:v>4.3438914027149958E-2</c:v>
                </c:pt>
                <c:pt idx="593">
                  <c:v>4.3373493975904252E-2</c:v>
                </c:pt>
                <c:pt idx="594">
                  <c:v>4.3308270676692365E-2</c:v>
                </c:pt>
                <c:pt idx="595">
                  <c:v>4.3243243243243877E-2</c:v>
                </c:pt>
                <c:pt idx="596">
                  <c:v>4.3178410794603335E-2</c:v>
                </c:pt>
                <c:pt idx="597">
                  <c:v>4.3113772455090453E-2</c:v>
                </c:pt>
                <c:pt idx="598">
                  <c:v>4.3049327354260723E-2</c:v>
                </c:pt>
                <c:pt idx="599">
                  <c:v>4.2985074626866307E-2</c:v>
                </c:pt>
                <c:pt idx="600">
                  <c:v>4.2921013412817323E-2</c:v>
                </c:pt>
                <c:pt idx="601">
                  <c:v>4.2857142857143489E-2</c:v>
                </c:pt>
                <c:pt idx="602">
                  <c:v>4.2793462109956056E-2</c:v>
                </c:pt>
                <c:pt idx="603">
                  <c:v>4.2729970326410127E-2</c:v>
                </c:pt>
                <c:pt idx="604">
                  <c:v>4.2666666666667297E-2</c:v>
                </c:pt>
                <c:pt idx="605">
                  <c:v>4.2603550295858619E-2</c:v>
                </c:pt>
                <c:pt idx="606">
                  <c:v>4.2540620384047899E-2</c:v>
                </c:pt>
                <c:pt idx="607">
                  <c:v>4.2477876106195321E-2</c:v>
                </c:pt>
                <c:pt idx="608">
                  <c:v>4.2415316642121392E-2</c:v>
                </c:pt>
                <c:pt idx="609">
                  <c:v>4.2352941176471218E-2</c:v>
                </c:pt>
                <c:pt idx="610">
                  <c:v>4.2290748898679044E-2</c:v>
                </c:pt>
                <c:pt idx="611">
                  <c:v>4.2228739002933176E-2</c:v>
                </c:pt>
                <c:pt idx="612">
                  <c:v>4.2166910688141185E-2</c:v>
                </c:pt>
                <c:pt idx="613">
                  <c:v>4.210526315789536E-2</c:v>
                </c:pt>
                <c:pt idx="614">
                  <c:v>4.2043795620438584E-2</c:v>
                </c:pt>
                <c:pt idx="615">
                  <c:v>4.1982507288630365E-2</c:v>
                </c:pt>
                <c:pt idx="616">
                  <c:v>4.1921397379913287E-2</c:v>
                </c:pt>
                <c:pt idx="617">
                  <c:v>4.1860465116279694E-2</c:v>
                </c:pt>
                <c:pt idx="618">
                  <c:v>4.1799709724238653E-2</c:v>
                </c:pt>
                <c:pt idx="619">
                  <c:v>4.173913043478323E-2</c:v>
                </c:pt>
                <c:pt idx="620">
                  <c:v>4.1678726483358075E-2</c:v>
                </c:pt>
                <c:pt idx="621">
                  <c:v>4.1618497109827214E-2</c:v>
                </c:pt>
                <c:pt idx="622">
                  <c:v>4.1558441558442183E-2</c:v>
                </c:pt>
                <c:pt idx="623">
                  <c:v>4.1498559077810422E-2</c:v>
                </c:pt>
                <c:pt idx="624">
                  <c:v>4.1438848920863927E-2</c:v>
                </c:pt>
                <c:pt idx="625">
                  <c:v>4.1379310344828203E-2</c:v>
                </c:pt>
                <c:pt idx="626">
                  <c:v>4.1319942611191436E-2</c:v>
                </c:pt>
                <c:pt idx="627">
                  <c:v>4.1260744985673975E-2</c:v>
                </c:pt>
                <c:pt idx="628">
                  <c:v>4.1201716738198044E-2</c:v>
                </c:pt>
                <c:pt idx="629">
                  <c:v>4.1142857142857758E-2</c:v>
                </c:pt>
                <c:pt idx="630">
                  <c:v>4.1084165477889345E-2</c:v>
                </c:pt>
                <c:pt idx="631">
                  <c:v>4.1025641025641643E-2</c:v>
                </c:pt>
                <c:pt idx="632">
                  <c:v>4.0967283072546844E-2</c:v>
                </c:pt>
                <c:pt idx="633">
                  <c:v>4.0909090909091526E-2</c:v>
                </c:pt>
                <c:pt idx="634">
                  <c:v>4.085106382978785E-2</c:v>
                </c:pt>
                <c:pt idx="635">
                  <c:v>4.0793201133145093E-2</c:v>
                </c:pt>
                <c:pt idx="636">
                  <c:v>4.073550212164135E-2</c:v>
                </c:pt>
                <c:pt idx="637">
                  <c:v>4.067796610169553E-2</c:v>
                </c:pt>
                <c:pt idx="638">
                  <c:v>4.0620592383639541E-2</c:v>
                </c:pt>
                <c:pt idx="639">
                  <c:v>4.0563380281690757E-2</c:v>
                </c:pt>
                <c:pt idx="640">
                  <c:v>4.0506329113924662E-2</c:v>
                </c:pt>
                <c:pt idx="641">
                  <c:v>4.0449438202247806E-2</c:v>
                </c:pt>
                <c:pt idx="642">
                  <c:v>4.0392706872370877E-2</c:v>
                </c:pt>
                <c:pt idx="643">
                  <c:v>4.0336134453782126E-2</c:v>
                </c:pt>
                <c:pt idx="644">
                  <c:v>4.027972027972089E-2</c:v>
                </c:pt>
                <c:pt idx="645">
                  <c:v>4.0223463687151448E-2</c:v>
                </c:pt>
                <c:pt idx="646">
                  <c:v>4.0167364016737012E-2</c:v>
                </c:pt>
                <c:pt idx="647">
                  <c:v>4.0111420612813982E-2</c:v>
                </c:pt>
                <c:pt idx="648">
                  <c:v>4.0055632823366397E-2</c:v>
                </c:pt>
                <c:pt idx="649">
                  <c:v>4.0000000000000605E-2</c:v>
                </c:pt>
                <c:pt idx="650">
                  <c:v>3.994452149792016E-2</c:v>
                </c:pt>
                <c:pt idx="651">
                  <c:v>3.9889196675900886E-2</c:v>
                </c:pt>
                <c:pt idx="652">
                  <c:v>3.9834024896266168E-2</c:v>
                </c:pt>
                <c:pt idx="653">
                  <c:v>3.9779005524862486E-2</c:v>
                </c:pt>
                <c:pt idx="654">
                  <c:v>3.9724137931035089E-2</c:v>
                </c:pt>
                <c:pt idx="655">
                  <c:v>3.9669421487603912E-2</c:v>
                </c:pt>
                <c:pt idx="656">
                  <c:v>3.9614855570839672E-2</c:v>
                </c:pt>
                <c:pt idx="657">
                  <c:v>3.9560439560440162E-2</c:v>
                </c:pt>
                <c:pt idx="658">
                  <c:v>3.9506172839506776E-2</c:v>
                </c:pt>
                <c:pt idx="659">
                  <c:v>3.9452054794521151E-2</c:v>
                </c:pt>
                <c:pt idx="660">
                  <c:v>3.9398084815322081E-2</c:v>
                </c:pt>
                <c:pt idx="661">
                  <c:v>3.9344262295082567E-2</c:v>
                </c:pt>
                <c:pt idx="662">
                  <c:v>3.9290586630287096E-2</c:v>
                </c:pt>
                <c:pt idx="663">
                  <c:v>3.9237057220709047E-2</c:v>
                </c:pt>
                <c:pt idx="664">
                  <c:v>3.9183673469388357E-2</c:v>
                </c:pt>
                <c:pt idx="665">
                  <c:v>3.9130434782609295E-2</c:v>
                </c:pt>
                <c:pt idx="666">
                  <c:v>3.907734056987848E-2</c:v>
                </c:pt>
                <c:pt idx="667">
                  <c:v>3.9024390243903036E-2</c:v>
                </c:pt>
                <c:pt idx="668">
                  <c:v>3.8971583220568935E-2</c:v>
                </c:pt>
                <c:pt idx="669">
                  <c:v>3.8918918918919514E-2</c:v>
                </c:pt>
                <c:pt idx="670">
                  <c:v>3.8866396761134202E-2</c:v>
                </c:pt>
                <c:pt idx="671">
                  <c:v>3.8814016172507335E-2</c:v>
                </c:pt>
                <c:pt idx="672">
                  <c:v>3.8761776581427244E-2</c:v>
                </c:pt>
                <c:pt idx="673">
                  <c:v>3.8709677419355437E-2</c:v>
                </c:pt>
                <c:pt idx="674">
                  <c:v>3.8657718120805963E-2</c:v>
                </c:pt>
                <c:pt idx="675">
                  <c:v>3.8605898123324989E-2</c:v>
                </c:pt>
                <c:pt idx="676">
                  <c:v>3.8554216867470473E-2</c:v>
                </c:pt>
                <c:pt idx="677">
                  <c:v>3.8502673796792036E-2</c:v>
                </c:pt>
                <c:pt idx="678">
                  <c:v>3.8451268357811007E-2</c:v>
                </c:pt>
                <c:pt idx="679">
                  <c:v>3.8400000000000593E-2</c:v>
                </c:pt>
                <c:pt idx="680">
                  <c:v>3.8348868175766236E-2</c:v>
                </c:pt>
                <c:pt idx="681">
                  <c:v>3.8297872340426121E-2</c:v>
                </c:pt>
                <c:pt idx="682">
                  <c:v>3.824701195219183E-2</c:v>
                </c:pt>
                <c:pt idx="683">
                  <c:v>3.8196286472149135E-2</c:v>
                </c:pt>
                <c:pt idx="684">
                  <c:v>3.8145695364239E-2</c:v>
                </c:pt>
                <c:pt idx="685">
                  <c:v>3.8095238095238688E-2</c:v>
                </c:pt>
                <c:pt idx="686">
                  <c:v>3.8044914134742994E-2</c:v>
                </c:pt>
                <c:pt idx="687">
                  <c:v>3.7994722955145707E-2</c:v>
                </c:pt>
                <c:pt idx="688">
                  <c:v>3.7944664031621139E-2</c:v>
                </c:pt>
                <c:pt idx="689">
                  <c:v>3.7894736842105849E-2</c:v>
                </c:pt>
                <c:pt idx="690">
                  <c:v>3.7844940867280484E-2</c:v>
                </c:pt>
                <c:pt idx="691">
                  <c:v>3.779527559055177E-2</c:v>
                </c:pt>
                <c:pt idx="692">
                  <c:v>3.7745740498034662E-2</c:v>
                </c:pt>
                <c:pt idx="693">
                  <c:v>3.7696335078534621E-2</c:v>
                </c:pt>
                <c:pt idx="694">
                  <c:v>3.7647058823529998E-2</c:v>
                </c:pt>
                <c:pt idx="695">
                  <c:v>3.7597911227154633E-2</c:v>
                </c:pt>
                <c:pt idx="696">
                  <c:v>3.7548891786180504E-2</c:v>
                </c:pt>
                <c:pt idx="697">
                  <c:v>3.7500000000000581E-2</c:v>
                </c:pt>
                <c:pt idx="698">
                  <c:v>3.745123537061177E-2</c:v>
                </c:pt>
                <c:pt idx="699">
                  <c:v>3.7402597402597985E-2</c:v>
                </c:pt>
                <c:pt idx="700">
                  <c:v>3.7354085603113422E-2</c:v>
                </c:pt>
                <c:pt idx="701">
                  <c:v>3.7305699481865864E-2</c:v>
                </c:pt>
                <c:pt idx="702">
                  <c:v>3.725743855110019E-2</c:v>
                </c:pt>
                <c:pt idx="703">
                  <c:v>3.7209302325581978E-2</c:v>
                </c:pt>
                <c:pt idx="704">
                  <c:v>3.7161290322581225E-2</c:v>
                </c:pt>
                <c:pt idx="705">
                  <c:v>3.7113402061856253E-2</c:v>
                </c:pt>
                <c:pt idx="706">
                  <c:v>3.7065637065637647E-2</c:v>
                </c:pt>
                <c:pt idx="707">
                  <c:v>3.7017994858612402E-2</c:v>
                </c:pt>
                <c:pt idx="708">
                  <c:v>3.6970474967908153E-2</c:v>
                </c:pt>
                <c:pt idx="709">
                  <c:v>3.6923076923077502E-2</c:v>
                </c:pt>
                <c:pt idx="710">
                  <c:v>3.6875800256082523E-2</c:v>
                </c:pt>
                <c:pt idx="711">
                  <c:v>3.6828644501279352E-2</c:v>
                </c:pt>
                <c:pt idx="712">
                  <c:v>3.6781609195402874E-2</c:v>
                </c:pt>
                <c:pt idx="713">
                  <c:v>3.67346938775516E-2</c:v>
                </c:pt>
                <c:pt idx="714">
                  <c:v>3.6687898089172548E-2</c:v>
                </c:pt>
                <c:pt idx="715">
                  <c:v>3.6641221374046379E-2</c:v>
                </c:pt>
                <c:pt idx="716">
                  <c:v>3.6594663278272495E-2</c:v>
                </c:pt>
                <c:pt idx="717">
                  <c:v>3.6548223350254379E-2</c:v>
                </c:pt>
                <c:pt idx="718">
                  <c:v>3.6501901140684988E-2</c:v>
                </c:pt>
                <c:pt idx="719">
                  <c:v>3.6455696202532216E-2</c:v>
                </c:pt>
                <c:pt idx="720">
                  <c:v>3.6409608091024594E-2</c:v>
                </c:pt>
                <c:pt idx="721">
                  <c:v>3.6363636363636938E-2</c:v>
                </c:pt>
                <c:pt idx="722">
                  <c:v>3.6317780580076231E-2</c:v>
                </c:pt>
                <c:pt idx="723">
                  <c:v>3.6272040302267577E-2</c:v>
                </c:pt>
                <c:pt idx="724">
                  <c:v>3.6226415094340193E-2</c:v>
                </c:pt>
                <c:pt idx="725">
                  <c:v>3.6180904522613633E-2</c:v>
                </c:pt>
                <c:pt idx="726">
                  <c:v>3.6135508155584008E-2</c:v>
                </c:pt>
                <c:pt idx="727">
                  <c:v>3.6090225563910346E-2</c:v>
                </c:pt>
                <c:pt idx="728">
                  <c:v>3.6045056320401073E-2</c:v>
                </c:pt>
                <c:pt idx="729">
                  <c:v>3.6000000000000566E-2</c:v>
                </c:pt>
                <c:pt idx="730">
                  <c:v>3.5955056179775846E-2</c:v>
                </c:pt>
                <c:pt idx="731">
                  <c:v>3.5910224438903307E-2</c:v>
                </c:pt>
                <c:pt idx="732">
                  <c:v>3.5865504358655605E-2</c:v>
                </c:pt>
                <c:pt idx="733">
                  <c:v>3.5820895522388624E-2</c:v>
                </c:pt>
                <c:pt idx="734">
                  <c:v>3.577639751552851E-2</c:v>
                </c:pt>
                <c:pt idx="735">
                  <c:v>3.5732009925558875E-2</c:v>
                </c:pt>
                <c:pt idx="736">
                  <c:v>3.5687732342007998E-2</c:v>
                </c:pt>
                <c:pt idx="737">
                  <c:v>3.5643564356436203E-2</c:v>
                </c:pt>
                <c:pt idx="738">
                  <c:v>3.5599505562423306E-2</c:v>
                </c:pt>
                <c:pt idx="739">
                  <c:v>3.5555555555556118E-2</c:v>
                </c:pt>
                <c:pt idx="740">
                  <c:v>3.5511713933416095E-2</c:v>
                </c:pt>
                <c:pt idx="741">
                  <c:v>3.546798029556706E-2</c:v>
                </c:pt>
                <c:pt idx="742">
                  <c:v>3.5424354243542996E-2</c:v>
                </c:pt>
                <c:pt idx="743">
                  <c:v>3.5380835380835939E-2</c:v>
                </c:pt>
                <c:pt idx="744">
                  <c:v>3.5337423312883996E-2</c:v>
                </c:pt>
                <c:pt idx="745">
                  <c:v>3.5294117647059378E-2</c:v>
                </c:pt>
                <c:pt idx="746">
                  <c:v>3.5250917992656616E-2</c:v>
                </c:pt>
                <c:pt idx="747">
                  <c:v>3.5207823960880749E-2</c:v>
                </c:pt>
                <c:pt idx="748">
                  <c:v>3.516483516483572E-2</c:v>
                </c:pt>
                <c:pt idx="749">
                  <c:v>3.5121951219512754E-2</c:v>
                </c:pt>
                <c:pt idx="750">
                  <c:v>3.5079171741778874E-2</c:v>
                </c:pt>
                <c:pt idx="751">
                  <c:v>3.5036496350365522E-2</c:v>
                </c:pt>
                <c:pt idx="752">
                  <c:v>3.4993924665857178E-2</c:v>
                </c:pt>
                <c:pt idx="753">
                  <c:v>3.4951456310680168E-2</c:v>
                </c:pt>
                <c:pt idx="754">
                  <c:v>3.4909090909091466E-2</c:v>
                </c:pt>
                <c:pt idx="755">
                  <c:v>3.4866828087167623E-2</c:v>
                </c:pt>
                <c:pt idx="756">
                  <c:v>3.482466747279378E-2</c:v>
                </c:pt>
                <c:pt idx="757">
                  <c:v>3.4782608695652729E-2</c:v>
                </c:pt>
                <c:pt idx="758">
                  <c:v>3.4740651387214064E-2</c:v>
                </c:pt>
                <c:pt idx="759">
                  <c:v>3.4698795180723441E-2</c:v>
                </c:pt>
                <c:pt idx="760">
                  <c:v>3.4657039711191884E-2</c:v>
                </c:pt>
                <c:pt idx="761">
                  <c:v>3.4615384615385165E-2</c:v>
                </c:pt>
                <c:pt idx="762">
                  <c:v>3.4573829531813274E-2</c:v>
                </c:pt>
                <c:pt idx="763">
                  <c:v>3.4532374100719972E-2</c:v>
                </c:pt>
                <c:pt idx="764">
                  <c:v>3.4491017964072404E-2</c:v>
                </c:pt>
                <c:pt idx="765">
                  <c:v>3.4449760765550785E-2</c:v>
                </c:pt>
                <c:pt idx="766">
                  <c:v>3.4408602150538183E-2</c:v>
                </c:pt>
                <c:pt idx="767">
                  <c:v>3.4367541766110336E-2</c:v>
                </c:pt>
                <c:pt idx="768">
                  <c:v>3.4326579261025579E-2</c:v>
                </c:pt>
                <c:pt idx="769">
                  <c:v>3.4285714285714836E-2</c:v>
                </c:pt>
                <c:pt idx="770">
                  <c:v>3.4244946492271652E-2</c:v>
                </c:pt>
                <c:pt idx="771">
                  <c:v>3.4204275534442351E-2</c:v>
                </c:pt>
                <c:pt idx="772">
                  <c:v>3.4163701067616202E-2</c:v>
                </c:pt>
                <c:pt idx="773">
                  <c:v>3.4123222748815712E-2</c:v>
                </c:pt>
                <c:pt idx="774">
                  <c:v>3.4082840236686937E-2</c:v>
                </c:pt>
                <c:pt idx="775">
                  <c:v>3.4042553191489903E-2</c:v>
                </c:pt>
                <c:pt idx="776">
                  <c:v>3.4002361275089092E-2</c:v>
                </c:pt>
                <c:pt idx="777">
                  <c:v>3.3962264150943937E-2</c:v>
                </c:pt>
                <c:pt idx="778">
                  <c:v>3.3922261484099485E-2</c:v>
                </c:pt>
                <c:pt idx="779">
                  <c:v>3.3882352941177016E-2</c:v>
                </c:pt>
                <c:pt idx="780">
                  <c:v>3.384253819036482E-2</c:v>
                </c:pt>
                <c:pt idx="781">
                  <c:v>3.3802816901408995E-2</c:v>
                </c:pt>
                <c:pt idx="782">
                  <c:v>3.3763188745604293E-2</c:v>
                </c:pt>
                <c:pt idx="783">
                  <c:v>3.3723653395785085E-2</c:v>
                </c:pt>
                <c:pt idx="784">
                  <c:v>3.368421052631633E-2</c:v>
                </c:pt>
                <c:pt idx="785">
                  <c:v>3.3644859813084654E-2</c:v>
                </c:pt>
                <c:pt idx="786">
                  <c:v>3.3605600933489452E-2</c:v>
                </c:pt>
                <c:pt idx="787">
                  <c:v>3.3566433566434108E-2</c:v>
                </c:pt>
                <c:pt idx="788">
                  <c:v>3.3527357392317186E-2</c:v>
                </c:pt>
                <c:pt idx="789">
                  <c:v>3.3488372093023792E-2</c:v>
                </c:pt>
                <c:pt idx="790">
                  <c:v>3.3449477351916918E-2</c:v>
                </c:pt>
                <c:pt idx="791">
                  <c:v>3.3410672853828843E-2</c:v>
                </c:pt>
                <c:pt idx="792">
                  <c:v>3.3371958285052683E-2</c:v>
                </c:pt>
                <c:pt idx="793">
                  <c:v>3.3333333333333867E-2</c:v>
                </c:pt>
                <c:pt idx="794">
                  <c:v>3.329479768786181E-2</c:v>
                </c:pt>
                <c:pt idx="795">
                  <c:v>3.3256351039261507E-2</c:v>
                </c:pt>
                <c:pt idx="796">
                  <c:v>3.3217993079585312E-2</c:v>
                </c:pt>
                <c:pt idx="797">
                  <c:v>3.3179723502304685E-2</c:v>
                </c:pt>
                <c:pt idx="798">
                  <c:v>3.314154200230203E-2</c:v>
                </c:pt>
                <c:pt idx="799">
                  <c:v>3.3103448275862604E-2</c:v>
                </c:pt>
                <c:pt idx="800">
                  <c:v>3.3065442020666434E-2</c:v>
                </c:pt>
                <c:pt idx="801">
                  <c:v>3.3027522935780353E-2</c:v>
                </c:pt>
                <c:pt idx="802">
                  <c:v>3.298969072165002E-2</c:v>
                </c:pt>
                <c:pt idx="803">
                  <c:v>3.2951945080092068E-2</c:v>
                </c:pt>
                <c:pt idx="804">
                  <c:v>3.291428571428625E-2</c:v>
                </c:pt>
                <c:pt idx="805">
                  <c:v>3.2876712328767654E-2</c:v>
                </c:pt>
                <c:pt idx="806">
                  <c:v>3.2839224629419003E-2</c:v>
                </c:pt>
                <c:pt idx="807">
                  <c:v>3.2801822323462945E-2</c:v>
                </c:pt>
                <c:pt idx="808">
                  <c:v>3.2764505119454453E-2</c:v>
                </c:pt>
                <c:pt idx="809">
                  <c:v>3.2727272727273257E-2</c:v>
                </c:pt>
                <c:pt idx="810">
                  <c:v>3.2690124858116308E-2</c:v>
                </c:pt>
                <c:pt idx="811">
                  <c:v>3.2653061224490326E-2</c:v>
                </c:pt>
                <c:pt idx="812">
                  <c:v>3.2616081540204379E-2</c:v>
                </c:pt>
                <c:pt idx="813">
                  <c:v>3.2579185520362521E-2</c:v>
                </c:pt>
                <c:pt idx="814">
                  <c:v>3.254237288135646E-2</c:v>
                </c:pt>
                <c:pt idx="815">
                  <c:v>3.2505643340858315E-2</c:v>
                </c:pt>
                <c:pt idx="816">
                  <c:v>3.2468996617813377E-2</c:v>
                </c:pt>
                <c:pt idx="817">
                  <c:v>3.2432432432432962E-2</c:v>
                </c:pt>
                <c:pt idx="818">
                  <c:v>3.2395950506187252E-2</c:v>
                </c:pt>
                <c:pt idx="819">
                  <c:v>3.2359550561798275E-2</c:v>
                </c:pt>
                <c:pt idx="820">
                  <c:v>3.2323232323232851E-2</c:v>
                </c:pt>
                <c:pt idx="821">
                  <c:v>3.2286995515695589E-2</c:v>
                </c:pt>
                <c:pt idx="822">
                  <c:v>3.2250839865622022E-2</c:v>
                </c:pt>
                <c:pt idx="823">
                  <c:v>3.2214765100671665E-2</c:v>
                </c:pt>
                <c:pt idx="824">
                  <c:v>3.2178770949721193E-2</c:v>
                </c:pt>
                <c:pt idx="825">
                  <c:v>3.2142857142857667E-2</c:v>
                </c:pt>
                <c:pt idx="826">
                  <c:v>3.2107023411371761E-2</c:v>
                </c:pt>
                <c:pt idx="827">
                  <c:v>3.2071269487751082E-2</c:v>
                </c:pt>
                <c:pt idx="828">
                  <c:v>3.2035595105673491E-2</c:v>
                </c:pt>
                <c:pt idx="829">
                  <c:v>3.2000000000000521E-2</c:v>
                </c:pt>
                <c:pt idx="830">
                  <c:v>3.1964483906770778E-2</c:v>
                </c:pt>
                <c:pt idx="831">
                  <c:v>3.1929046563193425E-2</c:v>
                </c:pt>
                <c:pt idx="832">
                  <c:v>3.189368770764172E-2</c:v>
                </c:pt>
                <c:pt idx="833">
                  <c:v>3.1858407079646538E-2</c:v>
                </c:pt>
                <c:pt idx="834">
                  <c:v>3.1823204419890019E-2</c:v>
                </c:pt>
                <c:pt idx="835">
                  <c:v>3.1788079470199196E-2</c:v>
                </c:pt>
                <c:pt idx="836">
                  <c:v>3.175303197353966E-2</c:v>
                </c:pt>
                <c:pt idx="837">
                  <c:v>3.1718061674009326E-2</c:v>
                </c:pt>
                <c:pt idx="838">
                  <c:v>3.1683168316832204E-2</c:v>
                </c:pt>
                <c:pt idx="839">
                  <c:v>3.1648351648352169E-2</c:v>
                </c:pt>
                <c:pt idx="840">
                  <c:v>3.1613611416026866E-2</c:v>
                </c:pt>
                <c:pt idx="841">
                  <c:v>3.1578947368421567E-2</c:v>
                </c:pt>
                <c:pt idx="842">
                  <c:v>3.1544359255203144E-2</c:v>
                </c:pt>
                <c:pt idx="843">
                  <c:v>3.1509846827133994E-2</c:v>
                </c:pt>
                <c:pt idx="844">
                  <c:v>3.1475409836066087E-2</c:v>
                </c:pt>
                <c:pt idx="845">
                  <c:v>3.1441048034935012E-2</c:v>
                </c:pt>
                <c:pt idx="846">
                  <c:v>3.140676117775406E-2</c:v>
                </c:pt>
                <c:pt idx="847">
                  <c:v>3.1372549019608356E-2</c:v>
                </c:pt>
                <c:pt idx="848">
                  <c:v>3.1338411316649044E-2</c:v>
                </c:pt>
                <c:pt idx="849">
                  <c:v>3.1304347826087472E-2</c:v>
                </c:pt>
                <c:pt idx="850">
                  <c:v>3.127035830618944E-2</c:v>
                </c:pt>
                <c:pt idx="851">
                  <c:v>3.1236442516269492E-2</c:v>
                </c:pt>
                <c:pt idx="852">
                  <c:v>3.1202600216685236E-2</c:v>
                </c:pt>
                <c:pt idx="853">
                  <c:v>3.1168831168831682E-2</c:v>
                </c:pt>
                <c:pt idx="854">
                  <c:v>3.1135135135135647E-2</c:v>
                </c:pt>
                <c:pt idx="855">
                  <c:v>3.1101511879050189E-2</c:v>
                </c:pt>
                <c:pt idx="856">
                  <c:v>3.1067961165049056E-2</c:v>
                </c:pt>
                <c:pt idx="857">
                  <c:v>3.1034482758621199E-2</c:v>
                </c:pt>
                <c:pt idx="858">
                  <c:v>3.100107642626531E-2</c:v>
                </c:pt>
                <c:pt idx="859">
                  <c:v>3.0967741935484381E-2</c:v>
                </c:pt>
                <c:pt idx="860">
                  <c:v>3.0934479054780317E-2</c:v>
                </c:pt>
                <c:pt idx="861">
                  <c:v>3.0901287553648578E-2</c:v>
                </c:pt>
                <c:pt idx="862">
                  <c:v>3.0868167202572856E-2</c:v>
                </c:pt>
                <c:pt idx="863">
                  <c:v>3.0835117773019779E-2</c:v>
                </c:pt>
                <c:pt idx="864">
                  <c:v>3.0802139037433663E-2</c:v>
                </c:pt>
                <c:pt idx="865">
                  <c:v>3.0769230769231277E-2</c:v>
                </c:pt>
                <c:pt idx="866">
                  <c:v>3.0736392742796666E-2</c:v>
                </c:pt>
                <c:pt idx="867">
                  <c:v>3.0703624733475987E-2</c:v>
                </c:pt>
                <c:pt idx="868">
                  <c:v>3.0670926517572392E-2</c:v>
                </c:pt>
                <c:pt idx="869">
                  <c:v>3.063829787234093E-2</c:v>
                </c:pt>
                <c:pt idx="870">
                  <c:v>3.0605738575983501E-2</c:v>
                </c:pt>
                <c:pt idx="871">
                  <c:v>3.0573248407643819E-2</c:v>
                </c:pt>
                <c:pt idx="872">
                  <c:v>3.0540827147402413E-2</c:v>
                </c:pt>
                <c:pt idx="873">
                  <c:v>3.0508474576271691E-2</c:v>
                </c:pt>
                <c:pt idx="874">
                  <c:v>3.0476190476190979E-2</c:v>
                </c:pt>
                <c:pt idx="875">
                  <c:v>3.0443974630021645E-2</c:v>
                </c:pt>
                <c:pt idx="876">
                  <c:v>3.0411826821542216E-2</c:v>
                </c:pt>
                <c:pt idx="877">
                  <c:v>3.037974683544354E-2</c:v>
                </c:pt>
                <c:pt idx="878">
                  <c:v>3.0347734457323999E-2</c:v>
                </c:pt>
                <c:pt idx="879">
                  <c:v>3.0315789473684712E-2</c:v>
                </c:pt>
                <c:pt idx="880">
                  <c:v>3.0283911671924794E-2</c:v>
                </c:pt>
                <c:pt idx="881">
                  <c:v>3.0252100840336638E-2</c:v>
                </c:pt>
                <c:pt idx="882">
                  <c:v>3.0220356768101236E-2</c:v>
                </c:pt>
                <c:pt idx="883">
                  <c:v>3.0188679245283519E-2</c:v>
                </c:pt>
                <c:pt idx="884">
                  <c:v>3.0157068062827724E-2</c:v>
                </c:pt>
                <c:pt idx="885">
                  <c:v>3.01255230125528E-2</c:v>
                </c:pt>
                <c:pt idx="886">
                  <c:v>3.0094043887147835E-2</c:v>
                </c:pt>
                <c:pt idx="887">
                  <c:v>3.0062630480167513E-2</c:v>
                </c:pt>
                <c:pt idx="888">
                  <c:v>3.0031282586027611E-2</c:v>
                </c:pt>
                <c:pt idx="889">
                  <c:v>3.0000000000000498E-2</c:v>
                </c:pt>
                <c:pt idx="890">
                  <c:v>2.9968782518210696E-2</c:v>
                </c:pt>
                <c:pt idx="891">
                  <c:v>2.9937629937630435E-2</c:v>
                </c:pt>
                <c:pt idx="892">
                  <c:v>2.9906542056075264E-2</c:v>
                </c:pt>
                <c:pt idx="893">
                  <c:v>2.9875518672199668E-2</c:v>
                </c:pt>
                <c:pt idx="894">
                  <c:v>2.9844559585492723E-2</c:v>
                </c:pt>
                <c:pt idx="895">
                  <c:v>2.9813664596273787E-2</c:v>
                </c:pt>
                <c:pt idx="896">
                  <c:v>2.9782833505688191E-2</c:v>
                </c:pt>
                <c:pt idx="897">
                  <c:v>2.9752066115702976E-2</c:v>
                </c:pt>
                <c:pt idx="898">
                  <c:v>2.9721362229102662E-2</c:v>
                </c:pt>
                <c:pt idx="899">
                  <c:v>2.9690721649485032E-2</c:v>
                </c:pt>
                <c:pt idx="900">
                  <c:v>2.9660144181256932E-2</c:v>
                </c:pt>
                <c:pt idx="901">
                  <c:v>2.9629629629630123E-2</c:v>
                </c:pt>
                <c:pt idx="902">
                  <c:v>2.9599177800617143E-2</c:v>
                </c:pt>
                <c:pt idx="903">
                  <c:v>2.9568788501027187E-2</c:v>
                </c:pt>
                <c:pt idx="904">
                  <c:v>2.953846153846203E-2</c:v>
                </c:pt>
                <c:pt idx="905">
                  <c:v>2.9508196721311969E-2</c:v>
                </c:pt>
                <c:pt idx="906">
                  <c:v>2.9477993858751772E-2</c:v>
                </c:pt>
                <c:pt idx="907">
                  <c:v>2.9447852760736689E-2</c:v>
                </c:pt>
                <c:pt idx="908">
                  <c:v>2.9417773237998449E-2</c:v>
                </c:pt>
                <c:pt idx="909">
                  <c:v>2.9387755102041307E-2</c:v>
                </c:pt>
                <c:pt idx="910">
                  <c:v>2.9357798165138106E-2</c:v>
                </c:pt>
                <c:pt idx="911">
                  <c:v>2.9327902240326355E-2</c:v>
                </c:pt>
                <c:pt idx="912">
                  <c:v>2.9298067141404354E-2</c:v>
                </c:pt>
                <c:pt idx="913">
                  <c:v>2.926829268292732E-2</c:v>
                </c:pt>
                <c:pt idx="914">
                  <c:v>2.9238578680203534E-2</c:v>
                </c:pt>
                <c:pt idx="915">
                  <c:v>2.920892494929055E-2</c:v>
                </c:pt>
                <c:pt idx="916">
                  <c:v>2.9179331306991369E-2</c:v>
                </c:pt>
                <c:pt idx="917">
                  <c:v>2.9149797570850691E-2</c:v>
                </c:pt>
                <c:pt idx="918">
                  <c:v>2.9120323559151146E-2</c:v>
                </c:pt>
                <c:pt idx="919">
                  <c:v>2.9090909090909577E-2</c:v>
                </c:pt>
                <c:pt idx="920">
                  <c:v>2.9061553985873342E-2</c:v>
                </c:pt>
                <c:pt idx="921">
                  <c:v>2.9032258064516616E-2</c:v>
                </c:pt>
                <c:pt idx="922">
                  <c:v>2.9003021148036739E-2</c:v>
                </c:pt>
                <c:pt idx="923">
                  <c:v>2.8973843058350587E-2</c:v>
                </c:pt>
                <c:pt idx="924">
                  <c:v>2.8944723618090938E-2</c:v>
                </c:pt>
                <c:pt idx="925">
                  <c:v>2.8915662650602896E-2</c:v>
                </c:pt>
                <c:pt idx="926">
                  <c:v>2.8886659979940305E-2</c:v>
                </c:pt>
                <c:pt idx="927">
                  <c:v>2.885771543086221E-2</c:v>
                </c:pt>
                <c:pt idx="928">
                  <c:v>2.8828828828829312E-2</c:v>
                </c:pt>
                <c:pt idx="929">
                  <c:v>2.8800000000000485E-2</c:v>
                </c:pt>
              </c:numCache>
            </c:numRef>
          </c:yVal>
          <c:smooth val="0"/>
          <c:extLst>
            <c:ext xmlns:c16="http://schemas.microsoft.com/office/drawing/2014/chart" uri="{C3380CC4-5D6E-409C-BE32-E72D297353CC}">
              <c16:uniqueId val="{00000000-18DD-43B5-89FB-8EAC9FCDDE81}"/>
            </c:ext>
          </c:extLst>
        </c:ser>
        <c:ser>
          <c:idx val="1"/>
          <c:order val="1"/>
          <c:tx>
            <c:v>Reducida</c:v>
          </c:tx>
          <c:spPr>
            <a:ln w="19050" cap="rnd">
              <a:solidFill>
                <a:schemeClr val="accent2"/>
              </a:solidFill>
              <a:round/>
            </a:ln>
            <a:effectLst/>
          </c:spPr>
          <c:marker>
            <c:symbol val="none"/>
          </c:marker>
          <c:xVal>
            <c:numRef>
              <c:f>'Análisis sismico'!$O$17:$O$946</c:f>
              <c:numCache>
                <c:formatCode>0.0000</c:formatCode>
                <c:ptCount val="930"/>
                <c:pt idx="0">
                  <c:v>0</c:v>
                </c:pt>
                <c:pt idx="1">
                  <c:v>0.71999999999999986</c:v>
                </c:pt>
                <c:pt idx="2">
                  <c:v>0.72999999999999987</c:v>
                </c:pt>
                <c:pt idx="3">
                  <c:v>0.73999999999999988</c:v>
                </c:pt>
                <c:pt idx="4">
                  <c:v>0.74999999999999989</c:v>
                </c:pt>
                <c:pt idx="5">
                  <c:v>0.7599999999999999</c:v>
                </c:pt>
                <c:pt idx="6">
                  <c:v>0.76999999999999991</c:v>
                </c:pt>
                <c:pt idx="7">
                  <c:v>0.77999999999999992</c:v>
                </c:pt>
                <c:pt idx="8">
                  <c:v>0.78999999999999992</c:v>
                </c:pt>
                <c:pt idx="9">
                  <c:v>0.79999999999999993</c:v>
                </c:pt>
                <c:pt idx="10">
                  <c:v>0.80999999999999994</c:v>
                </c:pt>
                <c:pt idx="11">
                  <c:v>0.82</c:v>
                </c:pt>
                <c:pt idx="12">
                  <c:v>0.83</c:v>
                </c:pt>
                <c:pt idx="13">
                  <c:v>0.84</c:v>
                </c:pt>
                <c:pt idx="14">
                  <c:v>0.85</c:v>
                </c:pt>
                <c:pt idx="15">
                  <c:v>0.86</c:v>
                </c:pt>
                <c:pt idx="16">
                  <c:v>0.87</c:v>
                </c:pt>
                <c:pt idx="17">
                  <c:v>0.88</c:v>
                </c:pt>
                <c:pt idx="18">
                  <c:v>0.89</c:v>
                </c:pt>
                <c:pt idx="19">
                  <c:v>0.9</c:v>
                </c:pt>
                <c:pt idx="20">
                  <c:v>0.91</c:v>
                </c:pt>
                <c:pt idx="21">
                  <c:v>0.92</c:v>
                </c:pt>
                <c:pt idx="22">
                  <c:v>0.93</c:v>
                </c:pt>
                <c:pt idx="23">
                  <c:v>0.94000000000000006</c:v>
                </c:pt>
                <c:pt idx="24">
                  <c:v>0.95000000000000007</c:v>
                </c:pt>
                <c:pt idx="25">
                  <c:v>0.96000000000000008</c:v>
                </c:pt>
                <c:pt idx="26">
                  <c:v>0.97000000000000008</c:v>
                </c:pt>
                <c:pt idx="27">
                  <c:v>0.98000000000000009</c:v>
                </c:pt>
                <c:pt idx="28">
                  <c:v>0.9900000000000001</c:v>
                </c:pt>
                <c:pt idx="29">
                  <c:v>1</c:v>
                </c:pt>
                <c:pt idx="30">
                  <c:v>1.01</c:v>
                </c:pt>
                <c:pt idx="31">
                  <c:v>1.02</c:v>
                </c:pt>
                <c:pt idx="32">
                  <c:v>1.03</c:v>
                </c:pt>
                <c:pt idx="33">
                  <c:v>1.04</c:v>
                </c:pt>
                <c:pt idx="34">
                  <c:v>1.05</c:v>
                </c:pt>
                <c:pt idx="35">
                  <c:v>1.06</c:v>
                </c:pt>
                <c:pt idx="36">
                  <c:v>1.07</c:v>
                </c:pt>
                <c:pt idx="37">
                  <c:v>1.08</c:v>
                </c:pt>
                <c:pt idx="38">
                  <c:v>1.0900000000000001</c:v>
                </c:pt>
                <c:pt idx="39">
                  <c:v>1.1000000000000001</c:v>
                </c:pt>
                <c:pt idx="40">
                  <c:v>1.1100000000000001</c:v>
                </c:pt>
                <c:pt idx="41">
                  <c:v>1.1200000000000001</c:v>
                </c:pt>
                <c:pt idx="42">
                  <c:v>1.1300000000000001</c:v>
                </c:pt>
                <c:pt idx="43">
                  <c:v>1.1400000000000001</c:v>
                </c:pt>
                <c:pt idx="44">
                  <c:v>1.1500000000000001</c:v>
                </c:pt>
                <c:pt idx="45">
                  <c:v>1.1600000000000001</c:v>
                </c:pt>
                <c:pt idx="46">
                  <c:v>1.1700000000000002</c:v>
                </c:pt>
                <c:pt idx="47">
                  <c:v>1.1800000000000002</c:v>
                </c:pt>
                <c:pt idx="48">
                  <c:v>1.1900000000000002</c:v>
                </c:pt>
                <c:pt idx="49">
                  <c:v>1.2000000000000002</c:v>
                </c:pt>
                <c:pt idx="50">
                  <c:v>1.2100000000000002</c:v>
                </c:pt>
                <c:pt idx="51">
                  <c:v>1.2200000000000002</c:v>
                </c:pt>
                <c:pt idx="52">
                  <c:v>1.2300000000000002</c:v>
                </c:pt>
                <c:pt idx="53">
                  <c:v>1.2400000000000002</c:v>
                </c:pt>
                <c:pt idx="54">
                  <c:v>1.2500000000000002</c:v>
                </c:pt>
                <c:pt idx="55">
                  <c:v>1.2600000000000002</c:v>
                </c:pt>
                <c:pt idx="56">
                  <c:v>1.2700000000000002</c:v>
                </c:pt>
                <c:pt idx="57">
                  <c:v>1.2800000000000002</c:v>
                </c:pt>
                <c:pt idx="58">
                  <c:v>1.2900000000000003</c:v>
                </c:pt>
                <c:pt idx="59">
                  <c:v>1.3000000000000003</c:v>
                </c:pt>
                <c:pt idx="60">
                  <c:v>1.3100000000000003</c:v>
                </c:pt>
                <c:pt idx="61">
                  <c:v>1.3200000000000003</c:v>
                </c:pt>
                <c:pt idx="62">
                  <c:v>1.3300000000000003</c:v>
                </c:pt>
                <c:pt idx="63">
                  <c:v>1.3400000000000003</c:v>
                </c:pt>
                <c:pt idx="64">
                  <c:v>1.3500000000000003</c:v>
                </c:pt>
                <c:pt idx="65">
                  <c:v>1.3600000000000003</c:v>
                </c:pt>
                <c:pt idx="66">
                  <c:v>1.3700000000000003</c:v>
                </c:pt>
                <c:pt idx="67">
                  <c:v>1.3800000000000003</c:v>
                </c:pt>
                <c:pt idx="68">
                  <c:v>1.3900000000000003</c:v>
                </c:pt>
                <c:pt idx="69">
                  <c:v>1.4000000000000004</c:v>
                </c:pt>
                <c:pt idx="70">
                  <c:v>1.4100000000000004</c:v>
                </c:pt>
                <c:pt idx="71">
                  <c:v>1.4200000000000004</c:v>
                </c:pt>
                <c:pt idx="72">
                  <c:v>1.4300000000000004</c:v>
                </c:pt>
                <c:pt idx="73">
                  <c:v>1.4400000000000004</c:v>
                </c:pt>
                <c:pt idx="74">
                  <c:v>1.4500000000000004</c:v>
                </c:pt>
                <c:pt idx="75">
                  <c:v>1.4600000000000004</c:v>
                </c:pt>
                <c:pt idx="76">
                  <c:v>1.4700000000000004</c:v>
                </c:pt>
                <c:pt idx="77">
                  <c:v>1.4800000000000004</c:v>
                </c:pt>
                <c:pt idx="78">
                  <c:v>1.4900000000000004</c:v>
                </c:pt>
                <c:pt idx="79">
                  <c:v>1.5000000000000004</c:v>
                </c:pt>
                <c:pt idx="80">
                  <c:v>1.5100000000000005</c:v>
                </c:pt>
                <c:pt idx="81">
                  <c:v>1.5200000000000005</c:v>
                </c:pt>
                <c:pt idx="82">
                  <c:v>1.5300000000000005</c:v>
                </c:pt>
                <c:pt idx="83">
                  <c:v>1.5400000000000005</c:v>
                </c:pt>
                <c:pt idx="84">
                  <c:v>1.5500000000000005</c:v>
                </c:pt>
                <c:pt idx="85">
                  <c:v>1.5600000000000005</c:v>
                </c:pt>
                <c:pt idx="86">
                  <c:v>1.5700000000000005</c:v>
                </c:pt>
                <c:pt idx="87">
                  <c:v>1.5800000000000005</c:v>
                </c:pt>
                <c:pt idx="88">
                  <c:v>1.5900000000000005</c:v>
                </c:pt>
                <c:pt idx="89">
                  <c:v>1.6000000000000005</c:v>
                </c:pt>
                <c:pt idx="90">
                  <c:v>1.6100000000000005</c:v>
                </c:pt>
                <c:pt idx="91">
                  <c:v>1.6200000000000006</c:v>
                </c:pt>
                <c:pt idx="92">
                  <c:v>1.6300000000000006</c:v>
                </c:pt>
                <c:pt idx="93">
                  <c:v>1.6400000000000006</c:v>
                </c:pt>
                <c:pt idx="94">
                  <c:v>1.6500000000000006</c:v>
                </c:pt>
                <c:pt idx="95">
                  <c:v>1.6600000000000006</c:v>
                </c:pt>
                <c:pt idx="96">
                  <c:v>1.6700000000000006</c:v>
                </c:pt>
                <c:pt idx="97">
                  <c:v>1.6800000000000006</c:v>
                </c:pt>
                <c:pt idx="98">
                  <c:v>1.6900000000000006</c:v>
                </c:pt>
                <c:pt idx="99">
                  <c:v>1.7000000000000006</c:v>
                </c:pt>
                <c:pt idx="100">
                  <c:v>1.7100000000000006</c:v>
                </c:pt>
                <c:pt idx="101">
                  <c:v>1.7200000000000006</c:v>
                </c:pt>
                <c:pt idx="102">
                  <c:v>1.7300000000000006</c:v>
                </c:pt>
                <c:pt idx="103">
                  <c:v>1.7400000000000007</c:v>
                </c:pt>
                <c:pt idx="104">
                  <c:v>1.7500000000000007</c:v>
                </c:pt>
                <c:pt idx="105">
                  <c:v>1.7600000000000007</c:v>
                </c:pt>
                <c:pt idx="106">
                  <c:v>1.7700000000000007</c:v>
                </c:pt>
                <c:pt idx="107">
                  <c:v>1.7800000000000007</c:v>
                </c:pt>
                <c:pt idx="108">
                  <c:v>1.7900000000000007</c:v>
                </c:pt>
                <c:pt idx="109">
                  <c:v>1.8000000000000007</c:v>
                </c:pt>
                <c:pt idx="110">
                  <c:v>1.8100000000000007</c:v>
                </c:pt>
                <c:pt idx="111">
                  <c:v>1.8200000000000007</c:v>
                </c:pt>
                <c:pt idx="112">
                  <c:v>1.8300000000000007</c:v>
                </c:pt>
                <c:pt idx="113">
                  <c:v>1.8400000000000007</c:v>
                </c:pt>
                <c:pt idx="114">
                  <c:v>1.8500000000000008</c:v>
                </c:pt>
                <c:pt idx="115">
                  <c:v>1.8600000000000008</c:v>
                </c:pt>
                <c:pt idx="116">
                  <c:v>1.8700000000000008</c:v>
                </c:pt>
                <c:pt idx="117">
                  <c:v>1.8800000000000008</c:v>
                </c:pt>
                <c:pt idx="118">
                  <c:v>1.8900000000000008</c:v>
                </c:pt>
                <c:pt idx="119">
                  <c:v>1.9000000000000008</c:v>
                </c:pt>
                <c:pt idx="120">
                  <c:v>1.9100000000000008</c:v>
                </c:pt>
                <c:pt idx="121">
                  <c:v>1.9200000000000008</c:v>
                </c:pt>
                <c:pt idx="122">
                  <c:v>1.9300000000000008</c:v>
                </c:pt>
                <c:pt idx="123">
                  <c:v>1.9400000000000008</c:v>
                </c:pt>
                <c:pt idx="124">
                  <c:v>1.9500000000000008</c:v>
                </c:pt>
                <c:pt idx="125">
                  <c:v>1.9600000000000009</c:v>
                </c:pt>
                <c:pt idx="126">
                  <c:v>1.9700000000000009</c:v>
                </c:pt>
                <c:pt idx="127">
                  <c:v>1.9800000000000009</c:v>
                </c:pt>
                <c:pt idx="128">
                  <c:v>1.9900000000000009</c:v>
                </c:pt>
                <c:pt idx="129">
                  <c:v>2.0000000000000009</c:v>
                </c:pt>
                <c:pt idx="130">
                  <c:v>2.0100000000000007</c:v>
                </c:pt>
                <c:pt idx="131">
                  <c:v>2.0200000000000005</c:v>
                </c:pt>
                <c:pt idx="132">
                  <c:v>2.0300000000000002</c:v>
                </c:pt>
                <c:pt idx="133">
                  <c:v>2.04</c:v>
                </c:pt>
                <c:pt idx="134">
                  <c:v>2.0499999999999998</c:v>
                </c:pt>
                <c:pt idx="135">
                  <c:v>2.0599999999999996</c:v>
                </c:pt>
                <c:pt idx="136">
                  <c:v>2.0699999999999994</c:v>
                </c:pt>
                <c:pt idx="137">
                  <c:v>2.0799999999999992</c:v>
                </c:pt>
                <c:pt idx="138">
                  <c:v>2.089999999999999</c:v>
                </c:pt>
                <c:pt idx="139">
                  <c:v>2.0999999999999988</c:v>
                </c:pt>
                <c:pt idx="140">
                  <c:v>2.1099999999999985</c:v>
                </c:pt>
                <c:pt idx="141">
                  <c:v>2.1199999999999983</c:v>
                </c:pt>
                <c:pt idx="142">
                  <c:v>2.1299999999999981</c:v>
                </c:pt>
                <c:pt idx="143">
                  <c:v>2.1399999999999979</c:v>
                </c:pt>
                <c:pt idx="144">
                  <c:v>2.1499999999999977</c:v>
                </c:pt>
                <c:pt idx="145">
                  <c:v>2.1599999999999975</c:v>
                </c:pt>
                <c:pt idx="146">
                  <c:v>2.1699999999999973</c:v>
                </c:pt>
                <c:pt idx="147">
                  <c:v>2.1799999999999971</c:v>
                </c:pt>
                <c:pt idx="148">
                  <c:v>2.1899999999999968</c:v>
                </c:pt>
                <c:pt idx="149">
                  <c:v>2.1999999999999966</c:v>
                </c:pt>
                <c:pt idx="150">
                  <c:v>2.2099999999999964</c:v>
                </c:pt>
                <c:pt idx="151">
                  <c:v>2.2199999999999962</c:v>
                </c:pt>
                <c:pt idx="152">
                  <c:v>2.229999999999996</c:v>
                </c:pt>
                <c:pt idx="153">
                  <c:v>2.2399999999999958</c:v>
                </c:pt>
                <c:pt idx="154">
                  <c:v>2.2499999999999956</c:v>
                </c:pt>
                <c:pt idx="155">
                  <c:v>2.2599999999999953</c:v>
                </c:pt>
                <c:pt idx="156">
                  <c:v>2.2699999999999951</c:v>
                </c:pt>
                <c:pt idx="157">
                  <c:v>2.2799999999999949</c:v>
                </c:pt>
                <c:pt idx="158">
                  <c:v>2.2899999999999947</c:v>
                </c:pt>
                <c:pt idx="159">
                  <c:v>2.2999999999999945</c:v>
                </c:pt>
                <c:pt idx="160">
                  <c:v>2.3099999999999943</c:v>
                </c:pt>
                <c:pt idx="161">
                  <c:v>2.3199999999999941</c:v>
                </c:pt>
                <c:pt idx="162">
                  <c:v>2.3299999999999939</c:v>
                </c:pt>
                <c:pt idx="163">
                  <c:v>2.3399999999999936</c:v>
                </c:pt>
                <c:pt idx="164">
                  <c:v>2.3499999999999934</c:v>
                </c:pt>
                <c:pt idx="165">
                  <c:v>2.3599999999999932</c:v>
                </c:pt>
                <c:pt idx="166">
                  <c:v>2.369999999999993</c:v>
                </c:pt>
                <c:pt idx="167">
                  <c:v>2.3799999999999928</c:v>
                </c:pt>
                <c:pt idx="168">
                  <c:v>2.3899999999999926</c:v>
                </c:pt>
                <c:pt idx="169">
                  <c:v>2.3999999999999924</c:v>
                </c:pt>
                <c:pt idx="170">
                  <c:v>2.4099999999999921</c:v>
                </c:pt>
                <c:pt idx="171">
                  <c:v>2.4199999999999919</c:v>
                </c:pt>
                <c:pt idx="172">
                  <c:v>2.4299999999999917</c:v>
                </c:pt>
                <c:pt idx="173">
                  <c:v>2.4399999999999915</c:v>
                </c:pt>
                <c:pt idx="174">
                  <c:v>2.4499999999999913</c:v>
                </c:pt>
                <c:pt idx="175">
                  <c:v>2.4599999999999911</c:v>
                </c:pt>
                <c:pt idx="176">
                  <c:v>2.4699999999999909</c:v>
                </c:pt>
                <c:pt idx="177">
                  <c:v>2.4799999999999907</c:v>
                </c:pt>
                <c:pt idx="178">
                  <c:v>2.4899999999999904</c:v>
                </c:pt>
                <c:pt idx="179">
                  <c:v>2.4999999999999902</c:v>
                </c:pt>
                <c:pt idx="180">
                  <c:v>2.50999999999999</c:v>
                </c:pt>
                <c:pt idx="181">
                  <c:v>2.5199999999999898</c:v>
                </c:pt>
                <c:pt idx="182">
                  <c:v>2.5299999999999896</c:v>
                </c:pt>
                <c:pt idx="183">
                  <c:v>2.5399999999999894</c:v>
                </c:pt>
                <c:pt idx="184">
                  <c:v>2.5499999999999892</c:v>
                </c:pt>
                <c:pt idx="185">
                  <c:v>2.559999999999989</c:v>
                </c:pt>
                <c:pt idx="186">
                  <c:v>2.5699999999999887</c:v>
                </c:pt>
                <c:pt idx="187">
                  <c:v>2.5799999999999885</c:v>
                </c:pt>
                <c:pt idx="188">
                  <c:v>2.5899999999999883</c:v>
                </c:pt>
                <c:pt idx="189">
                  <c:v>2.5999999999999881</c:v>
                </c:pt>
                <c:pt idx="190">
                  <c:v>2.6099999999999879</c:v>
                </c:pt>
                <c:pt idx="191">
                  <c:v>2.6199999999999877</c:v>
                </c:pt>
                <c:pt idx="192">
                  <c:v>2.6299999999999875</c:v>
                </c:pt>
                <c:pt idx="193">
                  <c:v>2.6399999999999872</c:v>
                </c:pt>
                <c:pt idx="194">
                  <c:v>2.649999999999987</c:v>
                </c:pt>
                <c:pt idx="195">
                  <c:v>2.6599999999999868</c:v>
                </c:pt>
                <c:pt idx="196">
                  <c:v>2.6699999999999866</c:v>
                </c:pt>
                <c:pt idx="197">
                  <c:v>2.6799999999999864</c:v>
                </c:pt>
                <c:pt idx="198">
                  <c:v>2.6899999999999862</c:v>
                </c:pt>
                <c:pt idx="199">
                  <c:v>2.699999999999986</c:v>
                </c:pt>
                <c:pt idx="200">
                  <c:v>2.7099999999999858</c:v>
                </c:pt>
                <c:pt idx="201">
                  <c:v>2.7199999999999855</c:v>
                </c:pt>
                <c:pt idx="202">
                  <c:v>2.7299999999999853</c:v>
                </c:pt>
                <c:pt idx="203">
                  <c:v>2.7399999999999851</c:v>
                </c:pt>
                <c:pt idx="204">
                  <c:v>2.7499999999999849</c:v>
                </c:pt>
                <c:pt idx="205">
                  <c:v>2.7599999999999847</c:v>
                </c:pt>
                <c:pt idx="206">
                  <c:v>2.7699999999999845</c:v>
                </c:pt>
                <c:pt idx="207">
                  <c:v>2.7799999999999843</c:v>
                </c:pt>
                <c:pt idx="208">
                  <c:v>2.789999999999984</c:v>
                </c:pt>
                <c:pt idx="209">
                  <c:v>2.7999999999999838</c:v>
                </c:pt>
                <c:pt idx="210">
                  <c:v>2.8099999999999836</c:v>
                </c:pt>
                <c:pt idx="211">
                  <c:v>2.8199999999999834</c:v>
                </c:pt>
                <c:pt idx="212">
                  <c:v>2.8299999999999832</c:v>
                </c:pt>
                <c:pt idx="213">
                  <c:v>2.839999999999983</c:v>
                </c:pt>
                <c:pt idx="214">
                  <c:v>2.8499999999999828</c:v>
                </c:pt>
                <c:pt idx="215">
                  <c:v>2.8599999999999826</c:v>
                </c:pt>
                <c:pt idx="216">
                  <c:v>2.8699999999999823</c:v>
                </c:pt>
                <c:pt idx="217">
                  <c:v>2.8799999999999821</c:v>
                </c:pt>
                <c:pt idx="218">
                  <c:v>2.8899999999999819</c:v>
                </c:pt>
                <c:pt idx="219">
                  <c:v>2.8999999999999817</c:v>
                </c:pt>
                <c:pt idx="220">
                  <c:v>2.9099999999999815</c:v>
                </c:pt>
                <c:pt idx="221">
                  <c:v>2.9199999999999813</c:v>
                </c:pt>
                <c:pt idx="222">
                  <c:v>2.9299999999999811</c:v>
                </c:pt>
                <c:pt idx="223">
                  <c:v>2.9399999999999809</c:v>
                </c:pt>
                <c:pt idx="224">
                  <c:v>2.9499999999999806</c:v>
                </c:pt>
                <c:pt idx="225">
                  <c:v>2.9599999999999804</c:v>
                </c:pt>
                <c:pt idx="226">
                  <c:v>2.9699999999999802</c:v>
                </c:pt>
                <c:pt idx="227">
                  <c:v>2.97999999999998</c:v>
                </c:pt>
                <c:pt idx="228">
                  <c:v>2.9899999999999798</c:v>
                </c:pt>
                <c:pt idx="229">
                  <c:v>2.9999999999999796</c:v>
                </c:pt>
                <c:pt idx="230">
                  <c:v>3.0099999999999794</c:v>
                </c:pt>
                <c:pt idx="231">
                  <c:v>3.0199999999999791</c:v>
                </c:pt>
                <c:pt idx="232">
                  <c:v>3.0299999999999789</c:v>
                </c:pt>
                <c:pt idx="233">
                  <c:v>3.0399999999999787</c:v>
                </c:pt>
                <c:pt idx="234">
                  <c:v>3.0499999999999785</c:v>
                </c:pt>
                <c:pt idx="235">
                  <c:v>3.0599999999999783</c:v>
                </c:pt>
                <c:pt idx="236">
                  <c:v>3.0699999999999781</c:v>
                </c:pt>
                <c:pt idx="237">
                  <c:v>3.0799999999999779</c:v>
                </c:pt>
                <c:pt idx="238">
                  <c:v>3.0899999999999777</c:v>
                </c:pt>
                <c:pt idx="239">
                  <c:v>3.0999999999999774</c:v>
                </c:pt>
                <c:pt idx="240">
                  <c:v>3.1099999999999772</c:v>
                </c:pt>
                <c:pt idx="241">
                  <c:v>3.119999999999977</c:v>
                </c:pt>
                <c:pt idx="242">
                  <c:v>3.1299999999999768</c:v>
                </c:pt>
                <c:pt idx="243">
                  <c:v>3.1399999999999766</c:v>
                </c:pt>
                <c:pt idx="244">
                  <c:v>3.1499999999999764</c:v>
                </c:pt>
                <c:pt idx="245">
                  <c:v>3.1599999999999762</c:v>
                </c:pt>
                <c:pt idx="246">
                  <c:v>3.1699999999999759</c:v>
                </c:pt>
                <c:pt idx="247">
                  <c:v>3.1799999999999757</c:v>
                </c:pt>
                <c:pt idx="248">
                  <c:v>3.1899999999999755</c:v>
                </c:pt>
                <c:pt idx="249">
                  <c:v>3.1999999999999753</c:v>
                </c:pt>
                <c:pt idx="250">
                  <c:v>3.2099999999999751</c:v>
                </c:pt>
                <c:pt idx="251">
                  <c:v>3.2199999999999749</c:v>
                </c:pt>
                <c:pt idx="252">
                  <c:v>3.2299999999999747</c:v>
                </c:pt>
                <c:pt idx="253">
                  <c:v>3.2399999999999745</c:v>
                </c:pt>
                <c:pt idx="254">
                  <c:v>3.2499999999999742</c:v>
                </c:pt>
                <c:pt idx="255">
                  <c:v>3.259999999999974</c:v>
                </c:pt>
                <c:pt idx="256">
                  <c:v>3.2699999999999738</c:v>
                </c:pt>
                <c:pt idx="257">
                  <c:v>3.2799999999999736</c:v>
                </c:pt>
                <c:pt idx="258">
                  <c:v>3.2899999999999734</c:v>
                </c:pt>
                <c:pt idx="259">
                  <c:v>3.2999999999999732</c:v>
                </c:pt>
                <c:pt idx="260">
                  <c:v>3.309999999999973</c:v>
                </c:pt>
                <c:pt idx="261">
                  <c:v>3.3199999999999728</c:v>
                </c:pt>
                <c:pt idx="262">
                  <c:v>3.3299999999999725</c:v>
                </c:pt>
                <c:pt idx="263">
                  <c:v>3.3399999999999723</c:v>
                </c:pt>
                <c:pt idx="264">
                  <c:v>3.3499999999999721</c:v>
                </c:pt>
                <c:pt idx="265">
                  <c:v>3.3599999999999719</c:v>
                </c:pt>
                <c:pt idx="266">
                  <c:v>3.3699999999999717</c:v>
                </c:pt>
                <c:pt idx="267">
                  <c:v>3.3799999999999715</c:v>
                </c:pt>
                <c:pt idx="268">
                  <c:v>3.3899999999999713</c:v>
                </c:pt>
                <c:pt idx="269">
                  <c:v>3.399999999999971</c:v>
                </c:pt>
                <c:pt idx="270">
                  <c:v>3.4099999999999708</c:v>
                </c:pt>
                <c:pt idx="271">
                  <c:v>3.4199999999999706</c:v>
                </c:pt>
                <c:pt idx="272">
                  <c:v>3.4299999999999704</c:v>
                </c:pt>
                <c:pt idx="273">
                  <c:v>3.4399999999999702</c:v>
                </c:pt>
                <c:pt idx="274">
                  <c:v>3.44999999999997</c:v>
                </c:pt>
                <c:pt idx="275">
                  <c:v>3.4599999999999698</c:v>
                </c:pt>
                <c:pt idx="276">
                  <c:v>3.4699999999999696</c:v>
                </c:pt>
                <c:pt idx="277">
                  <c:v>3.4799999999999693</c:v>
                </c:pt>
                <c:pt idx="278">
                  <c:v>3.4899999999999691</c:v>
                </c:pt>
                <c:pt idx="279">
                  <c:v>3.4999999999999689</c:v>
                </c:pt>
                <c:pt idx="280">
                  <c:v>3.5099999999999687</c:v>
                </c:pt>
                <c:pt idx="281">
                  <c:v>3.5199999999999685</c:v>
                </c:pt>
                <c:pt idx="282">
                  <c:v>3.5299999999999683</c:v>
                </c:pt>
                <c:pt idx="283">
                  <c:v>3.5399999999999681</c:v>
                </c:pt>
                <c:pt idx="284">
                  <c:v>3.5499999999999678</c:v>
                </c:pt>
                <c:pt idx="285">
                  <c:v>3.5599999999999676</c:v>
                </c:pt>
                <c:pt idx="286">
                  <c:v>3.5699999999999674</c:v>
                </c:pt>
                <c:pt idx="287">
                  <c:v>3.5799999999999672</c:v>
                </c:pt>
                <c:pt idx="288">
                  <c:v>3.589999999999967</c:v>
                </c:pt>
                <c:pt idx="289">
                  <c:v>3.5999999999999668</c:v>
                </c:pt>
                <c:pt idx="290">
                  <c:v>3.6099999999999666</c:v>
                </c:pt>
                <c:pt idx="291">
                  <c:v>3.6199999999999664</c:v>
                </c:pt>
                <c:pt idx="292">
                  <c:v>3.6299999999999661</c:v>
                </c:pt>
                <c:pt idx="293">
                  <c:v>3.6399999999999659</c:v>
                </c:pt>
                <c:pt idx="294">
                  <c:v>3.6499999999999657</c:v>
                </c:pt>
                <c:pt idx="295">
                  <c:v>3.6599999999999655</c:v>
                </c:pt>
                <c:pt idx="296">
                  <c:v>3.6699999999999653</c:v>
                </c:pt>
                <c:pt idx="297">
                  <c:v>3.6799999999999651</c:v>
                </c:pt>
                <c:pt idx="298">
                  <c:v>3.6899999999999649</c:v>
                </c:pt>
                <c:pt idx="299">
                  <c:v>3.6999999999999647</c:v>
                </c:pt>
                <c:pt idx="300">
                  <c:v>3.7099999999999644</c:v>
                </c:pt>
                <c:pt idx="301">
                  <c:v>3.7199999999999642</c:v>
                </c:pt>
                <c:pt idx="302">
                  <c:v>3.729999999999964</c:v>
                </c:pt>
                <c:pt idx="303">
                  <c:v>3.7399999999999638</c:v>
                </c:pt>
                <c:pt idx="304">
                  <c:v>3.7499999999999636</c:v>
                </c:pt>
                <c:pt idx="305">
                  <c:v>3.7599999999999634</c:v>
                </c:pt>
                <c:pt idx="306">
                  <c:v>3.7699999999999632</c:v>
                </c:pt>
                <c:pt idx="307">
                  <c:v>3.7799999999999629</c:v>
                </c:pt>
                <c:pt idx="308">
                  <c:v>3.7899999999999627</c:v>
                </c:pt>
                <c:pt idx="309">
                  <c:v>3.7999999999999625</c:v>
                </c:pt>
                <c:pt idx="310">
                  <c:v>3.8099999999999623</c:v>
                </c:pt>
                <c:pt idx="311">
                  <c:v>3.8199999999999621</c:v>
                </c:pt>
                <c:pt idx="312">
                  <c:v>3.8299999999999619</c:v>
                </c:pt>
                <c:pt idx="313">
                  <c:v>3.8399999999999617</c:v>
                </c:pt>
                <c:pt idx="314">
                  <c:v>3.8499999999999615</c:v>
                </c:pt>
                <c:pt idx="315">
                  <c:v>3.8599999999999612</c:v>
                </c:pt>
                <c:pt idx="316">
                  <c:v>3.869999999999961</c:v>
                </c:pt>
                <c:pt idx="317">
                  <c:v>3.8799999999999608</c:v>
                </c:pt>
                <c:pt idx="318">
                  <c:v>3.8899999999999606</c:v>
                </c:pt>
                <c:pt idx="319">
                  <c:v>3.8999999999999604</c:v>
                </c:pt>
                <c:pt idx="320">
                  <c:v>3.9099999999999602</c:v>
                </c:pt>
                <c:pt idx="321">
                  <c:v>3.91999999999996</c:v>
                </c:pt>
                <c:pt idx="322">
                  <c:v>3.9299999999999597</c:v>
                </c:pt>
                <c:pt idx="323">
                  <c:v>3.9399999999999595</c:v>
                </c:pt>
                <c:pt idx="324">
                  <c:v>3.9499999999999593</c:v>
                </c:pt>
                <c:pt idx="325">
                  <c:v>3.9599999999999591</c:v>
                </c:pt>
                <c:pt idx="326">
                  <c:v>3.9699999999999589</c:v>
                </c:pt>
                <c:pt idx="327">
                  <c:v>3.9799999999999587</c:v>
                </c:pt>
                <c:pt idx="328">
                  <c:v>3.9899999999999585</c:v>
                </c:pt>
                <c:pt idx="329">
                  <c:v>3.9999999999999583</c:v>
                </c:pt>
                <c:pt idx="330">
                  <c:v>4.009999999999958</c:v>
                </c:pt>
                <c:pt idx="331">
                  <c:v>4.0199999999999578</c:v>
                </c:pt>
                <c:pt idx="332">
                  <c:v>4.0299999999999576</c:v>
                </c:pt>
                <c:pt idx="333">
                  <c:v>4.0399999999999574</c:v>
                </c:pt>
                <c:pt idx="334">
                  <c:v>4.0499999999999572</c:v>
                </c:pt>
                <c:pt idx="335">
                  <c:v>4.059999999999957</c:v>
                </c:pt>
                <c:pt idx="336">
                  <c:v>4.0699999999999568</c:v>
                </c:pt>
                <c:pt idx="337">
                  <c:v>4.0799999999999566</c:v>
                </c:pt>
                <c:pt idx="338">
                  <c:v>4.0899999999999563</c:v>
                </c:pt>
                <c:pt idx="339">
                  <c:v>4.0999999999999561</c:v>
                </c:pt>
                <c:pt idx="340">
                  <c:v>4.1099999999999559</c:v>
                </c:pt>
                <c:pt idx="341">
                  <c:v>4.1199999999999557</c:v>
                </c:pt>
                <c:pt idx="342">
                  <c:v>4.1299999999999555</c:v>
                </c:pt>
                <c:pt idx="343">
                  <c:v>4.1399999999999553</c:v>
                </c:pt>
                <c:pt idx="344">
                  <c:v>4.1499999999999551</c:v>
                </c:pt>
                <c:pt idx="345">
                  <c:v>4.1599999999999548</c:v>
                </c:pt>
                <c:pt idx="346">
                  <c:v>4.1699999999999546</c:v>
                </c:pt>
                <c:pt idx="347">
                  <c:v>4.1799999999999544</c:v>
                </c:pt>
                <c:pt idx="348">
                  <c:v>4.1899999999999542</c:v>
                </c:pt>
                <c:pt idx="349">
                  <c:v>4.199999999999954</c:v>
                </c:pt>
                <c:pt idx="350">
                  <c:v>4.2099999999999538</c:v>
                </c:pt>
                <c:pt idx="351">
                  <c:v>4.2199999999999536</c:v>
                </c:pt>
                <c:pt idx="352">
                  <c:v>4.2299999999999534</c:v>
                </c:pt>
                <c:pt idx="353">
                  <c:v>4.2399999999999531</c:v>
                </c:pt>
                <c:pt idx="354">
                  <c:v>4.2499999999999529</c:v>
                </c:pt>
                <c:pt idx="355">
                  <c:v>4.2599999999999527</c:v>
                </c:pt>
                <c:pt idx="356">
                  <c:v>4.2699999999999525</c:v>
                </c:pt>
                <c:pt idx="357">
                  <c:v>4.2799999999999523</c:v>
                </c:pt>
                <c:pt idx="358">
                  <c:v>4.2899999999999521</c:v>
                </c:pt>
                <c:pt idx="359">
                  <c:v>4.2999999999999519</c:v>
                </c:pt>
                <c:pt idx="360">
                  <c:v>4.3099999999999516</c:v>
                </c:pt>
                <c:pt idx="361">
                  <c:v>4.3199999999999514</c:v>
                </c:pt>
                <c:pt idx="362">
                  <c:v>4.3299999999999512</c:v>
                </c:pt>
                <c:pt idx="363">
                  <c:v>4.339999999999951</c:v>
                </c:pt>
                <c:pt idx="364">
                  <c:v>4.3499999999999508</c:v>
                </c:pt>
                <c:pt idx="365">
                  <c:v>4.3599999999999506</c:v>
                </c:pt>
                <c:pt idx="366">
                  <c:v>4.3699999999999504</c:v>
                </c:pt>
                <c:pt idx="367">
                  <c:v>4.3799999999999502</c:v>
                </c:pt>
                <c:pt idx="368">
                  <c:v>4.3899999999999499</c:v>
                </c:pt>
                <c:pt idx="369">
                  <c:v>4.3999999999999497</c:v>
                </c:pt>
                <c:pt idx="370">
                  <c:v>4.4099999999999495</c:v>
                </c:pt>
                <c:pt idx="371">
                  <c:v>4.4199999999999493</c:v>
                </c:pt>
                <c:pt idx="372">
                  <c:v>4.4299999999999491</c:v>
                </c:pt>
                <c:pt idx="373">
                  <c:v>4.4399999999999489</c:v>
                </c:pt>
                <c:pt idx="374">
                  <c:v>4.4499999999999487</c:v>
                </c:pt>
                <c:pt idx="375">
                  <c:v>4.4599999999999485</c:v>
                </c:pt>
                <c:pt idx="376">
                  <c:v>4.4699999999999482</c:v>
                </c:pt>
                <c:pt idx="377">
                  <c:v>4.479999999999948</c:v>
                </c:pt>
                <c:pt idx="378">
                  <c:v>4.4899999999999478</c:v>
                </c:pt>
                <c:pt idx="379">
                  <c:v>4.4999999999999476</c:v>
                </c:pt>
                <c:pt idx="380">
                  <c:v>4.5099999999999474</c:v>
                </c:pt>
                <c:pt idx="381">
                  <c:v>4.5199999999999472</c:v>
                </c:pt>
                <c:pt idx="382">
                  <c:v>4.529999999999947</c:v>
                </c:pt>
                <c:pt idx="383">
                  <c:v>4.5399999999999467</c:v>
                </c:pt>
                <c:pt idx="384">
                  <c:v>4.5499999999999465</c:v>
                </c:pt>
                <c:pt idx="385">
                  <c:v>4.5599999999999463</c:v>
                </c:pt>
                <c:pt idx="386">
                  <c:v>4.5699999999999461</c:v>
                </c:pt>
                <c:pt idx="387">
                  <c:v>4.5799999999999459</c:v>
                </c:pt>
                <c:pt idx="388">
                  <c:v>4.5899999999999457</c:v>
                </c:pt>
                <c:pt idx="389">
                  <c:v>4.5999999999999455</c:v>
                </c:pt>
                <c:pt idx="390">
                  <c:v>4.6099999999999453</c:v>
                </c:pt>
                <c:pt idx="391">
                  <c:v>4.619999999999945</c:v>
                </c:pt>
                <c:pt idx="392">
                  <c:v>4.6299999999999448</c:v>
                </c:pt>
                <c:pt idx="393">
                  <c:v>4.6399999999999446</c:v>
                </c:pt>
                <c:pt idx="394">
                  <c:v>4.6499999999999444</c:v>
                </c:pt>
                <c:pt idx="395">
                  <c:v>4.6599999999999442</c:v>
                </c:pt>
                <c:pt idx="396">
                  <c:v>4.669999999999944</c:v>
                </c:pt>
                <c:pt idx="397">
                  <c:v>4.6799999999999438</c:v>
                </c:pt>
                <c:pt idx="398">
                  <c:v>4.6899999999999435</c:v>
                </c:pt>
                <c:pt idx="399">
                  <c:v>4.6999999999999433</c:v>
                </c:pt>
                <c:pt idx="400">
                  <c:v>4.7099999999999431</c:v>
                </c:pt>
                <c:pt idx="401">
                  <c:v>4.7199999999999429</c:v>
                </c:pt>
                <c:pt idx="402">
                  <c:v>4.7299999999999427</c:v>
                </c:pt>
                <c:pt idx="403">
                  <c:v>4.7399999999999425</c:v>
                </c:pt>
                <c:pt idx="404">
                  <c:v>4.7499999999999423</c:v>
                </c:pt>
                <c:pt idx="405">
                  <c:v>4.7599999999999421</c:v>
                </c:pt>
                <c:pt idx="406">
                  <c:v>4.7699999999999418</c:v>
                </c:pt>
                <c:pt idx="407">
                  <c:v>4.7799999999999416</c:v>
                </c:pt>
                <c:pt idx="408">
                  <c:v>4.7899999999999414</c:v>
                </c:pt>
                <c:pt idx="409">
                  <c:v>4.7999999999999412</c:v>
                </c:pt>
                <c:pt idx="410">
                  <c:v>4.809999999999941</c:v>
                </c:pt>
                <c:pt idx="411">
                  <c:v>4.8199999999999408</c:v>
                </c:pt>
                <c:pt idx="412">
                  <c:v>4.8299999999999406</c:v>
                </c:pt>
                <c:pt idx="413">
                  <c:v>4.8399999999999403</c:v>
                </c:pt>
                <c:pt idx="414">
                  <c:v>4.8499999999999401</c:v>
                </c:pt>
                <c:pt idx="415">
                  <c:v>4.8599999999999399</c:v>
                </c:pt>
                <c:pt idx="416">
                  <c:v>4.8699999999999397</c:v>
                </c:pt>
                <c:pt idx="417">
                  <c:v>4.8799999999999395</c:v>
                </c:pt>
                <c:pt idx="418">
                  <c:v>4.8899999999999393</c:v>
                </c:pt>
                <c:pt idx="419">
                  <c:v>4.8999999999999391</c:v>
                </c:pt>
                <c:pt idx="420">
                  <c:v>4.9099999999999389</c:v>
                </c:pt>
                <c:pt idx="421">
                  <c:v>4.9199999999999386</c:v>
                </c:pt>
                <c:pt idx="422">
                  <c:v>4.9299999999999384</c:v>
                </c:pt>
                <c:pt idx="423">
                  <c:v>4.9399999999999382</c:v>
                </c:pt>
                <c:pt idx="424">
                  <c:v>4.949999999999938</c:v>
                </c:pt>
                <c:pt idx="425">
                  <c:v>4.9599999999999378</c:v>
                </c:pt>
                <c:pt idx="426">
                  <c:v>4.9699999999999376</c:v>
                </c:pt>
                <c:pt idx="427">
                  <c:v>4.9799999999999374</c:v>
                </c:pt>
                <c:pt idx="428">
                  <c:v>4.9899999999999372</c:v>
                </c:pt>
                <c:pt idx="429">
                  <c:v>4.9999999999999369</c:v>
                </c:pt>
                <c:pt idx="430">
                  <c:v>5.0099999999999367</c:v>
                </c:pt>
                <c:pt idx="431">
                  <c:v>5.0199999999999365</c:v>
                </c:pt>
                <c:pt idx="432">
                  <c:v>5.0299999999999363</c:v>
                </c:pt>
                <c:pt idx="433">
                  <c:v>5.0399999999999361</c:v>
                </c:pt>
                <c:pt idx="434">
                  <c:v>5.0499999999999359</c:v>
                </c:pt>
                <c:pt idx="435">
                  <c:v>5.0599999999999357</c:v>
                </c:pt>
                <c:pt idx="436">
                  <c:v>5.0699999999999354</c:v>
                </c:pt>
                <c:pt idx="437">
                  <c:v>5.0799999999999352</c:v>
                </c:pt>
                <c:pt idx="438">
                  <c:v>5.089999999999935</c:v>
                </c:pt>
                <c:pt idx="439">
                  <c:v>5.0999999999999348</c:v>
                </c:pt>
                <c:pt idx="440">
                  <c:v>5.1099999999999346</c:v>
                </c:pt>
                <c:pt idx="441">
                  <c:v>5.1199999999999344</c:v>
                </c:pt>
                <c:pt idx="442">
                  <c:v>5.1299999999999342</c:v>
                </c:pt>
                <c:pt idx="443">
                  <c:v>5.139999999999934</c:v>
                </c:pt>
                <c:pt idx="444">
                  <c:v>5.1499999999999337</c:v>
                </c:pt>
                <c:pt idx="445">
                  <c:v>5.1599999999999335</c:v>
                </c:pt>
                <c:pt idx="446">
                  <c:v>5.1699999999999333</c:v>
                </c:pt>
                <c:pt idx="447">
                  <c:v>5.1799999999999331</c:v>
                </c:pt>
                <c:pt idx="448">
                  <c:v>5.1899999999999329</c:v>
                </c:pt>
                <c:pt idx="449">
                  <c:v>5.1999999999999327</c:v>
                </c:pt>
                <c:pt idx="450">
                  <c:v>5.2099999999999325</c:v>
                </c:pt>
                <c:pt idx="451">
                  <c:v>5.2199999999999322</c:v>
                </c:pt>
                <c:pt idx="452">
                  <c:v>5.229999999999932</c:v>
                </c:pt>
                <c:pt idx="453">
                  <c:v>5.2399999999999318</c:v>
                </c:pt>
                <c:pt idx="454">
                  <c:v>5.2499999999999316</c:v>
                </c:pt>
                <c:pt idx="455">
                  <c:v>5.2599999999999314</c:v>
                </c:pt>
                <c:pt idx="456">
                  <c:v>5.2699999999999312</c:v>
                </c:pt>
                <c:pt idx="457">
                  <c:v>5.279999999999931</c:v>
                </c:pt>
                <c:pt idx="458">
                  <c:v>5.2899999999999308</c:v>
                </c:pt>
                <c:pt idx="459">
                  <c:v>5.2999999999999305</c:v>
                </c:pt>
                <c:pt idx="460">
                  <c:v>5.3099999999999303</c:v>
                </c:pt>
                <c:pt idx="461">
                  <c:v>5.3199999999999301</c:v>
                </c:pt>
                <c:pt idx="462">
                  <c:v>5.3299999999999299</c:v>
                </c:pt>
                <c:pt idx="463">
                  <c:v>5.3399999999999297</c:v>
                </c:pt>
                <c:pt idx="464">
                  <c:v>5.3499999999999295</c:v>
                </c:pt>
                <c:pt idx="465">
                  <c:v>5.3599999999999293</c:v>
                </c:pt>
                <c:pt idx="466">
                  <c:v>5.3699999999999291</c:v>
                </c:pt>
                <c:pt idx="467">
                  <c:v>5.3799999999999288</c:v>
                </c:pt>
                <c:pt idx="468">
                  <c:v>5.3899999999999286</c:v>
                </c:pt>
                <c:pt idx="469">
                  <c:v>5.3999999999999284</c:v>
                </c:pt>
                <c:pt idx="470">
                  <c:v>5.4099999999999282</c:v>
                </c:pt>
                <c:pt idx="471">
                  <c:v>5.419999999999928</c:v>
                </c:pt>
                <c:pt idx="472">
                  <c:v>5.4299999999999278</c:v>
                </c:pt>
                <c:pt idx="473">
                  <c:v>5.4399999999999276</c:v>
                </c:pt>
                <c:pt idx="474">
                  <c:v>5.4499999999999273</c:v>
                </c:pt>
                <c:pt idx="475">
                  <c:v>5.4599999999999271</c:v>
                </c:pt>
                <c:pt idx="476">
                  <c:v>5.4699999999999269</c:v>
                </c:pt>
                <c:pt idx="477">
                  <c:v>5.4799999999999267</c:v>
                </c:pt>
                <c:pt idx="478">
                  <c:v>5.4899999999999265</c:v>
                </c:pt>
                <c:pt idx="479">
                  <c:v>5.4999999999999263</c:v>
                </c:pt>
                <c:pt idx="480">
                  <c:v>5.5099999999999261</c:v>
                </c:pt>
                <c:pt idx="481">
                  <c:v>5.5199999999999259</c:v>
                </c:pt>
                <c:pt idx="482">
                  <c:v>5.5299999999999256</c:v>
                </c:pt>
                <c:pt idx="483">
                  <c:v>5.5399999999999254</c:v>
                </c:pt>
                <c:pt idx="484">
                  <c:v>5.5499999999999252</c:v>
                </c:pt>
                <c:pt idx="485">
                  <c:v>5.559999999999925</c:v>
                </c:pt>
                <c:pt idx="486">
                  <c:v>5.5699999999999248</c:v>
                </c:pt>
                <c:pt idx="487">
                  <c:v>5.5799999999999246</c:v>
                </c:pt>
                <c:pt idx="488">
                  <c:v>5.5899999999999244</c:v>
                </c:pt>
                <c:pt idx="489">
                  <c:v>5.5999999999999241</c:v>
                </c:pt>
                <c:pt idx="490">
                  <c:v>5.6099999999999239</c:v>
                </c:pt>
                <c:pt idx="491">
                  <c:v>5.6199999999999237</c:v>
                </c:pt>
                <c:pt idx="492">
                  <c:v>5.6299999999999235</c:v>
                </c:pt>
                <c:pt idx="493">
                  <c:v>5.6399999999999233</c:v>
                </c:pt>
                <c:pt idx="494">
                  <c:v>5.6499999999999231</c:v>
                </c:pt>
                <c:pt idx="495">
                  <c:v>5.6599999999999229</c:v>
                </c:pt>
                <c:pt idx="496">
                  <c:v>5.6699999999999227</c:v>
                </c:pt>
                <c:pt idx="497">
                  <c:v>5.6799999999999224</c:v>
                </c:pt>
                <c:pt idx="498">
                  <c:v>5.6899999999999222</c:v>
                </c:pt>
                <c:pt idx="499">
                  <c:v>5.699999999999922</c:v>
                </c:pt>
                <c:pt idx="500">
                  <c:v>5.7099999999999218</c:v>
                </c:pt>
                <c:pt idx="501">
                  <c:v>5.7199999999999216</c:v>
                </c:pt>
                <c:pt idx="502">
                  <c:v>5.7299999999999214</c:v>
                </c:pt>
                <c:pt idx="503">
                  <c:v>5.7399999999999212</c:v>
                </c:pt>
                <c:pt idx="504">
                  <c:v>5.749999999999921</c:v>
                </c:pt>
                <c:pt idx="505">
                  <c:v>5.7599999999999207</c:v>
                </c:pt>
                <c:pt idx="506">
                  <c:v>5.7699999999999205</c:v>
                </c:pt>
                <c:pt idx="507">
                  <c:v>5.7799999999999203</c:v>
                </c:pt>
                <c:pt idx="508">
                  <c:v>5.7899999999999201</c:v>
                </c:pt>
                <c:pt idx="509">
                  <c:v>5.7999999999999199</c:v>
                </c:pt>
                <c:pt idx="510">
                  <c:v>5.8099999999999197</c:v>
                </c:pt>
                <c:pt idx="511">
                  <c:v>5.8199999999999195</c:v>
                </c:pt>
                <c:pt idx="512">
                  <c:v>5.8299999999999192</c:v>
                </c:pt>
                <c:pt idx="513">
                  <c:v>5.839999999999919</c:v>
                </c:pt>
                <c:pt idx="514">
                  <c:v>5.8499999999999188</c:v>
                </c:pt>
                <c:pt idx="515">
                  <c:v>5.8599999999999186</c:v>
                </c:pt>
                <c:pt idx="516">
                  <c:v>5.8699999999999184</c:v>
                </c:pt>
                <c:pt idx="517">
                  <c:v>5.8799999999999182</c:v>
                </c:pt>
                <c:pt idx="518">
                  <c:v>5.889999999999918</c:v>
                </c:pt>
                <c:pt idx="519">
                  <c:v>5.8999999999999178</c:v>
                </c:pt>
                <c:pt idx="520">
                  <c:v>5.9099999999999175</c:v>
                </c:pt>
                <c:pt idx="521">
                  <c:v>5.9199999999999173</c:v>
                </c:pt>
                <c:pt idx="522">
                  <c:v>5.9299999999999171</c:v>
                </c:pt>
                <c:pt idx="523">
                  <c:v>5.9399999999999169</c:v>
                </c:pt>
                <c:pt idx="524">
                  <c:v>5.9499999999999167</c:v>
                </c:pt>
                <c:pt idx="525">
                  <c:v>5.9599999999999165</c:v>
                </c:pt>
                <c:pt idx="526">
                  <c:v>5.9699999999999163</c:v>
                </c:pt>
                <c:pt idx="527">
                  <c:v>5.979999999999916</c:v>
                </c:pt>
                <c:pt idx="528">
                  <c:v>5.9899999999999158</c:v>
                </c:pt>
                <c:pt idx="529">
                  <c:v>5.9999999999999156</c:v>
                </c:pt>
                <c:pt idx="530">
                  <c:v>6.0099999999999154</c:v>
                </c:pt>
                <c:pt idx="531">
                  <c:v>6.0199999999999152</c:v>
                </c:pt>
                <c:pt idx="532">
                  <c:v>6.029999999999915</c:v>
                </c:pt>
                <c:pt idx="533">
                  <c:v>6.0399999999999148</c:v>
                </c:pt>
                <c:pt idx="534">
                  <c:v>6.0499999999999146</c:v>
                </c:pt>
                <c:pt idx="535">
                  <c:v>6.0599999999999143</c:v>
                </c:pt>
                <c:pt idx="536">
                  <c:v>6.0699999999999141</c:v>
                </c:pt>
                <c:pt idx="537">
                  <c:v>6.0799999999999139</c:v>
                </c:pt>
                <c:pt idx="538">
                  <c:v>6.0899999999999137</c:v>
                </c:pt>
                <c:pt idx="539">
                  <c:v>6.0999999999999135</c:v>
                </c:pt>
                <c:pt idx="540">
                  <c:v>6.1099999999999133</c:v>
                </c:pt>
                <c:pt idx="541">
                  <c:v>6.1199999999999131</c:v>
                </c:pt>
                <c:pt idx="542">
                  <c:v>6.1299999999999129</c:v>
                </c:pt>
                <c:pt idx="543">
                  <c:v>6.1399999999999126</c:v>
                </c:pt>
                <c:pt idx="544">
                  <c:v>6.1499999999999124</c:v>
                </c:pt>
                <c:pt idx="545">
                  <c:v>6.1599999999999122</c:v>
                </c:pt>
                <c:pt idx="546">
                  <c:v>6.169999999999912</c:v>
                </c:pt>
                <c:pt idx="547">
                  <c:v>6.1799999999999118</c:v>
                </c:pt>
                <c:pt idx="548">
                  <c:v>6.1899999999999116</c:v>
                </c:pt>
                <c:pt idx="549">
                  <c:v>6.1999999999999114</c:v>
                </c:pt>
                <c:pt idx="550">
                  <c:v>6.2099999999999111</c:v>
                </c:pt>
                <c:pt idx="551">
                  <c:v>6.2199999999999109</c:v>
                </c:pt>
                <c:pt idx="552">
                  <c:v>6.2299999999999107</c:v>
                </c:pt>
                <c:pt idx="553">
                  <c:v>6.2399999999999105</c:v>
                </c:pt>
                <c:pt idx="554">
                  <c:v>6.2499999999999103</c:v>
                </c:pt>
                <c:pt idx="555">
                  <c:v>6.2599999999999101</c:v>
                </c:pt>
                <c:pt idx="556">
                  <c:v>6.2699999999999099</c:v>
                </c:pt>
                <c:pt idx="557">
                  <c:v>6.2799999999999097</c:v>
                </c:pt>
                <c:pt idx="558">
                  <c:v>6.2899999999999094</c:v>
                </c:pt>
                <c:pt idx="559">
                  <c:v>6.2999999999999092</c:v>
                </c:pt>
                <c:pt idx="560">
                  <c:v>6.309999999999909</c:v>
                </c:pt>
                <c:pt idx="561">
                  <c:v>6.3199999999999088</c:v>
                </c:pt>
                <c:pt idx="562">
                  <c:v>6.3299999999999086</c:v>
                </c:pt>
                <c:pt idx="563">
                  <c:v>6.3399999999999084</c:v>
                </c:pt>
                <c:pt idx="564">
                  <c:v>6.3499999999999082</c:v>
                </c:pt>
                <c:pt idx="565">
                  <c:v>6.3599999999999079</c:v>
                </c:pt>
                <c:pt idx="566">
                  <c:v>6.3699999999999077</c:v>
                </c:pt>
                <c:pt idx="567">
                  <c:v>6.3799999999999075</c:v>
                </c:pt>
                <c:pt idx="568">
                  <c:v>6.3899999999999073</c:v>
                </c:pt>
                <c:pt idx="569">
                  <c:v>6.3999999999999071</c:v>
                </c:pt>
                <c:pt idx="570">
                  <c:v>6.4099999999999069</c:v>
                </c:pt>
                <c:pt idx="571">
                  <c:v>6.4199999999999067</c:v>
                </c:pt>
                <c:pt idx="572">
                  <c:v>6.4299999999999065</c:v>
                </c:pt>
                <c:pt idx="573">
                  <c:v>6.4399999999999062</c:v>
                </c:pt>
                <c:pt idx="574">
                  <c:v>6.449999999999906</c:v>
                </c:pt>
                <c:pt idx="575">
                  <c:v>6.4599999999999058</c:v>
                </c:pt>
                <c:pt idx="576">
                  <c:v>6.4699999999999056</c:v>
                </c:pt>
                <c:pt idx="577">
                  <c:v>6.4799999999999054</c:v>
                </c:pt>
                <c:pt idx="578">
                  <c:v>6.4899999999999052</c:v>
                </c:pt>
                <c:pt idx="579">
                  <c:v>6.499999999999905</c:v>
                </c:pt>
                <c:pt idx="580">
                  <c:v>6.5099999999999048</c:v>
                </c:pt>
                <c:pt idx="581">
                  <c:v>6.5199999999999045</c:v>
                </c:pt>
                <c:pt idx="582">
                  <c:v>6.5299999999999043</c:v>
                </c:pt>
                <c:pt idx="583">
                  <c:v>6.5399999999999041</c:v>
                </c:pt>
                <c:pt idx="584">
                  <c:v>6.5499999999999039</c:v>
                </c:pt>
                <c:pt idx="585">
                  <c:v>6.5599999999999037</c:v>
                </c:pt>
                <c:pt idx="586">
                  <c:v>6.5699999999999035</c:v>
                </c:pt>
                <c:pt idx="587">
                  <c:v>6.5799999999999033</c:v>
                </c:pt>
                <c:pt idx="588">
                  <c:v>6.589999999999903</c:v>
                </c:pt>
                <c:pt idx="589">
                  <c:v>6.5999999999999028</c:v>
                </c:pt>
                <c:pt idx="590">
                  <c:v>6.6099999999999026</c:v>
                </c:pt>
                <c:pt idx="591">
                  <c:v>6.6199999999999024</c:v>
                </c:pt>
                <c:pt idx="592">
                  <c:v>6.6299999999999022</c:v>
                </c:pt>
                <c:pt idx="593">
                  <c:v>6.639999999999902</c:v>
                </c:pt>
                <c:pt idx="594">
                  <c:v>6.6499999999999018</c:v>
                </c:pt>
                <c:pt idx="595">
                  <c:v>6.6599999999999016</c:v>
                </c:pt>
                <c:pt idx="596">
                  <c:v>6.6699999999999013</c:v>
                </c:pt>
                <c:pt idx="597">
                  <c:v>6.6799999999999011</c:v>
                </c:pt>
                <c:pt idx="598">
                  <c:v>6.6899999999999009</c:v>
                </c:pt>
                <c:pt idx="599">
                  <c:v>6.6999999999999007</c:v>
                </c:pt>
                <c:pt idx="600">
                  <c:v>6.7099999999999005</c:v>
                </c:pt>
                <c:pt idx="601">
                  <c:v>6.7199999999999003</c:v>
                </c:pt>
                <c:pt idx="602">
                  <c:v>6.7299999999999001</c:v>
                </c:pt>
                <c:pt idx="603">
                  <c:v>6.7399999999998998</c:v>
                </c:pt>
                <c:pt idx="604">
                  <c:v>6.7499999999998996</c:v>
                </c:pt>
                <c:pt idx="605">
                  <c:v>6.7599999999998994</c:v>
                </c:pt>
                <c:pt idx="606">
                  <c:v>6.7699999999998992</c:v>
                </c:pt>
                <c:pt idx="607">
                  <c:v>6.779999999999899</c:v>
                </c:pt>
                <c:pt idx="608">
                  <c:v>6.7899999999998988</c:v>
                </c:pt>
                <c:pt idx="609">
                  <c:v>6.7999999999998986</c:v>
                </c:pt>
                <c:pt idx="610">
                  <c:v>6.8099999999998984</c:v>
                </c:pt>
                <c:pt idx="611">
                  <c:v>6.8199999999998981</c:v>
                </c:pt>
                <c:pt idx="612">
                  <c:v>6.8299999999998979</c:v>
                </c:pt>
                <c:pt idx="613">
                  <c:v>6.8399999999998977</c:v>
                </c:pt>
                <c:pt idx="614">
                  <c:v>6.8499999999998975</c:v>
                </c:pt>
                <c:pt idx="615">
                  <c:v>6.8599999999998973</c:v>
                </c:pt>
                <c:pt idx="616">
                  <c:v>6.8699999999998971</c:v>
                </c:pt>
                <c:pt idx="617">
                  <c:v>6.8799999999998969</c:v>
                </c:pt>
                <c:pt idx="618">
                  <c:v>6.8899999999998967</c:v>
                </c:pt>
                <c:pt idx="619">
                  <c:v>6.8999999999998964</c:v>
                </c:pt>
                <c:pt idx="620">
                  <c:v>6.9099999999998962</c:v>
                </c:pt>
                <c:pt idx="621">
                  <c:v>6.919999999999896</c:v>
                </c:pt>
                <c:pt idx="622">
                  <c:v>6.9299999999998958</c:v>
                </c:pt>
                <c:pt idx="623">
                  <c:v>6.9399999999998956</c:v>
                </c:pt>
                <c:pt idx="624">
                  <c:v>6.9499999999998954</c:v>
                </c:pt>
                <c:pt idx="625">
                  <c:v>6.9599999999998952</c:v>
                </c:pt>
                <c:pt idx="626">
                  <c:v>6.9699999999998949</c:v>
                </c:pt>
                <c:pt idx="627">
                  <c:v>6.9799999999998947</c:v>
                </c:pt>
                <c:pt idx="628">
                  <c:v>6.9899999999998945</c:v>
                </c:pt>
                <c:pt idx="629">
                  <c:v>6.9999999999998943</c:v>
                </c:pt>
                <c:pt idx="630">
                  <c:v>7.0099999999998941</c:v>
                </c:pt>
                <c:pt idx="631">
                  <c:v>7.0199999999998939</c:v>
                </c:pt>
                <c:pt idx="632">
                  <c:v>7.0299999999998937</c:v>
                </c:pt>
                <c:pt idx="633">
                  <c:v>7.0399999999998935</c:v>
                </c:pt>
                <c:pt idx="634">
                  <c:v>7.0499999999998932</c:v>
                </c:pt>
                <c:pt idx="635">
                  <c:v>7.059999999999893</c:v>
                </c:pt>
                <c:pt idx="636">
                  <c:v>7.0699999999998928</c:v>
                </c:pt>
                <c:pt idx="637">
                  <c:v>7.0799999999998926</c:v>
                </c:pt>
                <c:pt idx="638">
                  <c:v>7.0899999999998924</c:v>
                </c:pt>
                <c:pt idx="639">
                  <c:v>7.0999999999998922</c:v>
                </c:pt>
                <c:pt idx="640">
                  <c:v>7.109999999999892</c:v>
                </c:pt>
                <c:pt idx="641">
                  <c:v>7.1199999999998917</c:v>
                </c:pt>
                <c:pt idx="642">
                  <c:v>7.1299999999998915</c:v>
                </c:pt>
                <c:pt idx="643">
                  <c:v>7.1399999999998913</c:v>
                </c:pt>
                <c:pt idx="644">
                  <c:v>7.1499999999998911</c:v>
                </c:pt>
                <c:pt idx="645">
                  <c:v>7.1599999999998909</c:v>
                </c:pt>
                <c:pt idx="646">
                  <c:v>7.1699999999998907</c:v>
                </c:pt>
                <c:pt idx="647">
                  <c:v>7.1799999999998905</c:v>
                </c:pt>
                <c:pt idx="648">
                  <c:v>7.1899999999998903</c:v>
                </c:pt>
                <c:pt idx="649">
                  <c:v>7.19999999999989</c:v>
                </c:pt>
                <c:pt idx="650">
                  <c:v>7.2099999999998898</c:v>
                </c:pt>
                <c:pt idx="651">
                  <c:v>7.2199999999998896</c:v>
                </c:pt>
                <c:pt idx="652">
                  <c:v>7.2299999999998894</c:v>
                </c:pt>
                <c:pt idx="653">
                  <c:v>7.2399999999998892</c:v>
                </c:pt>
                <c:pt idx="654">
                  <c:v>7.249999999999889</c:v>
                </c:pt>
                <c:pt idx="655">
                  <c:v>7.2599999999998888</c:v>
                </c:pt>
                <c:pt idx="656">
                  <c:v>7.2699999999998886</c:v>
                </c:pt>
                <c:pt idx="657">
                  <c:v>7.2799999999998883</c:v>
                </c:pt>
                <c:pt idx="658">
                  <c:v>7.2899999999998881</c:v>
                </c:pt>
                <c:pt idx="659">
                  <c:v>7.2999999999998879</c:v>
                </c:pt>
                <c:pt idx="660">
                  <c:v>7.3099999999998877</c:v>
                </c:pt>
                <c:pt idx="661">
                  <c:v>7.3199999999998875</c:v>
                </c:pt>
                <c:pt idx="662">
                  <c:v>7.3299999999998873</c:v>
                </c:pt>
                <c:pt idx="663">
                  <c:v>7.3399999999998871</c:v>
                </c:pt>
                <c:pt idx="664">
                  <c:v>7.3499999999998868</c:v>
                </c:pt>
                <c:pt idx="665">
                  <c:v>7.3599999999998866</c:v>
                </c:pt>
                <c:pt idx="666">
                  <c:v>7.3699999999998864</c:v>
                </c:pt>
                <c:pt idx="667">
                  <c:v>7.3799999999998862</c:v>
                </c:pt>
                <c:pt idx="668">
                  <c:v>7.389999999999886</c:v>
                </c:pt>
                <c:pt idx="669">
                  <c:v>7.3999999999998858</c:v>
                </c:pt>
                <c:pt idx="670">
                  <c:v>7.4099999999998856</c:v>
                </c:pt>
                <c:pt idx="671">
                  <c:v>7.4199999999998854</c:v>
                </c:pt>
                <c:pt idx="672">
                  <c:v>7.4299999999998851</c:v>
                </c:pt>
                <c:pt idx="673">
                  <c:v>7.4399999999998849</c:v>
                </c:pt>
                <c:pt idx="674">
                  <c:v>7.4499999999998847</c:v>
                </c:pt>
                <c:pt idx="675">
                  <c:v>7.4599999999998845</c:v>
                </c:pt>
                <c:pt idx="676">
                  <c:v>7.4699999999998843</c:v>
                </c:pt>
                <c:pt idx="677">
                  <c:v>7.4799999999998841</c:v>
                </c:pt>
                <c:pt idx="678">
                  <c:v>7.4899999999998839</c:v>
                </c:pt>
                <c:pt idx="679">
                  <c:v>7.4999999999998836</c:v>
                </c:pt>
                <c:pt idx="680">
                  <c:v>7.5099999999998834</c:v>
                </c:pt>
                <c:pt idx="681">
                  <c:v>7.5199999999998832</c:v>
                </c:pt>
                <c:pt idx="682">
                  <c:v>7.529999999999883</c:v>
                </c:pt>
                <c:pt idx="683">
                  <c:v>7.5399999999998828</c:v>
                </c:pt>
                <c:pt idx="684">
                  <c:v>7.5499999999998826</c:v>
                </c:pt>
                <c:pt idx="685">
                  <c:v>7.5599999999998824</c:v>
                </c:pt>
                <c:pt idx="686">
                  <c:v>7.5699999999998822</c:v>
                </c:pt>
                <c:pt idx="687">
                  <c:v>7.5799999999998819</c:v>
                </c:pt>
                <c:pt idx="688">
                  <c:v>7.5899999999998817</c:v>
                </c:pt>
                <c:pt idx="689">
                  <c:v>7.5999999999998815</c:v>
                </c:pt>
                <c:pt idx="690">
                  <c:v>7.6099999999998813</c:v>
                </c:pt>
                <c:pt idx="691">
                  <c:v>7.6199999999998811</c:v>
                </c:pt>
                <c:pt idx="692">
                  <c:v>7.6299999999998809</c:v>
                </c:pt>
                <c:pt idx="693">
                  <c:v>7.6399999999998807</c:v>
                </c:pt>
                <c:pt idx="694">
                  <c:v>7.6499999999998805</c:v>
                </c:pt>
                <c:pt idx="695">
                  <c:v>7.6599999999998802</c:v>
                </c:pt>
                <c:pt idx="696">
                  <c:v>7.66999999999988</c:v>
                </c:pt>
                <c:pt idx="697">
                  <c:v>7.6799999999998798</c:v>
                </c:pt>
                <c:pt idx="698">
                  <c:v>7.6899999999998796</c:v>
                </c:pt>
                <c:pt idx="699">
                  <c:v>7.6999999999998794</c:v>
                </c:pt>
                <c:pt idx="700">
                  <c:v>7.7099999999998792</c:v>
                </c:pt>
                <c:pt idx="701">
                  <c:v>7.719999999999879</c:v>
                </c:pt>
                <c:pt idx="702">
                  <c:v>7.7299999999998787</c:v>
                </c:pt>
                <c:pt idx="703">
                  <c:v>7.7399999999998785</c:v>
                </c:pt>
                <c:pt idx="704">
                  <c:v>7.7499999999998783</c:v>
                </c:pt>
                <c:pt idx="705">
                  <c:v>7.7599999999998781</c:v>
                </c:pt>
                <c:pt idx="706">
                  <c:v>7.7699999999998779</c:v>
                </c:pt>
                <c:pt idx="707">
                  <c:v>7.7799999999998777</c:v>
                </c:pt>
                <c:pt idx="708">
                  <c:v>7.7899999999998775</c:v>
                </c:pt>
                <c:pt idx="709">
                  <c:v>7.7999999999998773</c:v>
                </c:pt>
                <c:pt idx="710">
                  <c:v>7.809999999999877</c:v>
                </c:pt>
                <c:pt idx="711">
                  <c:v>7.8199999999998768</c:v>
                </c:pt>
                <c:pt idx="712">
                  <c:v>7.8299999999998766</c:v>
                </c:pt>
                <c:pt idx="713">
                  <c:v>7.8399999999998764</c:v>
                </c:pt>
                <c:pt idx="714">
                  <c:v>7.8499999999998762</c:v>
                </c:pt>
                <c:pt idx="715">
                  <c:v>7.859999999999876</c:v>
                </c:pt>
                <c:pt idx="716">
                  <c:v>7.8699999999998758</c:v>
                </c:pt>
                <c:pt idx="717">
                  <c:v>7.8799999999998755</c:v>
                </c:pt>
                <c:pt idx="718">
                  <c:v>7.8899999999998753</c:v>
                </c:pt>
                <c:pt idx="719">
                  <c:v>7.8999999999998751</c:v>
                </c:pt>
                <c:pt idx="720">
                  <c:v>7.9099999999998749</c:v>
                </c:pt>
                <c:pt idx="721">
                  <c:v>7.9199999999998747</c:v>
                </c:pt>
                <c:pt idx="722">
                  <c:v>7.9299999999998745</c:v>
                </c:pt>
                <c:pt idx="723">
                  <c:v>7.9399999999998743</c:v>
                </c:pt>
                <c:pt idx="724">
                  <c:v>7.9499999999998741</c:v>
                </c:pt>
                <c:pt idx="725">
                  <c:v>7.9599999999998738</c:v>
                </c:pt>
                <c:pt idx="726">
                  <c:v>7.9699999999998736</c:v>
                </c:pt>
                <c:pt idx="727">
                  <c:v>7.9799999999998734</c:v>
                </c:pt>
                <c:pt idx="728">
                  <c:v>7.9899999999998732</c:v>
                </c:pt>
                <c:pt idx="729">
                  <c:v>7.999999999999873</c:v>
                </c:pt>
                <c:pt idx="730">
                  <c:v>8.0099999999998737</c:v>
                </c:pt>
                <c:pt idx="731">
                  <c:v>8.0199999999998735</c:v>
                </c:pt>
                <c:pt idx="732">
                  <c:v>8.0299999999998732</c:v>
                </c:pt>
                <c:pt idx="733">
                  <c:v>8.039999999999873</c:v>
                </c:pt>
                <c:pt idx="734">
                  <c:v>8.0499999999998728</c:v>
                </c:pt>
                <c:pt idx="735">
                  <c:v>8.0599999999998726</c:v>
                </c:pt>
                <c:pt idx="736">
                  <c:v>8.0699999999998724</c:v>
                </c:pt>
                <c:pt idx="737">
                  <c:v>8.0799999999998722</c:v>
                </c:pt>
                <c:pt idx="738">
                  <c:v>8.089999999999872</c:v>
                </c:pt>
                <c:pt idx="739">
                  <c:v>8.0999999999998717</c:v>
                </c:pt>
                <c:pt idx="740">
                  <c:v>8.1099999999998715</c:v>
                </c:pt>
                <c:pt idx="741">
                  <c:v>8.1199999999998713</c:v>
                </c:pt>
                <c:pt idx="742">
                  <c:v>8.1299999999998711</c:v>
                </c:pt>
                <c:pt idx="743">
                  <c:v>8.1399999999998709</c:v>
                </c:pt>
                <c:pt idx="744">
                  <c:v>8.1499999999998707</c:v>
                </c:pt>
                <c:pt idx="745">
                  <c:v>8.1599999999998705</c:v>
                </c:pt>
                <c:pt idx="746">
                  <c:v>8.1699999999998703</c:v>
                </c:pt>
                <c:pt idx="747">
                  <c:v>8.17999999999987</c:v>
                </c:pt>
                <c:pt idx="748">
                  <c:v>8.1899999999998698</c:v>
                </c:pt>
                <c:pt idx="749">
                  <c:v>8.1999999999998696</c:v>
                </c:pt>
                <c:pt idx="750">
                  <c:v>8.2099999999998694</c:v>
                </c:pt>
                <c:pt idx="751">
                  <c:v>8.2199999999998692</c:v>
                </c:pt>
                <c:pt idx="752">
                  <c:v>8.229999999999869</c:v>
                </c:pt>
                <c:pt idx="753">
                  <c:v>8.2399999999998688</c:v>
                </c:pt>
                <c:pt idx="754">
                  <c:v>8.2499999999998685</c:v>
                </c:pt>
                <c:pt idx="755">
                  <c:v>8.2599999999998683</c:v>
                </c:pt>
                <c:pt idx="756">
                  <c:v>8.2699999999998681</c:v>
                </c:pt>
                <c:pt idx="757">
                  <c:v>8.2799999999998679</c:v>
                </c:pt>
                <c:pt idx="758">
                  <c:v>8.2899999999998677</c:v>
                </c:pt>
                <c:pt idx="759">
                  <c:v>8.2999999999998675</c:v>
                </c:pt>
                <c:pt idx="760">
                  <c:v>8.3099999999998673</c:v>
                </c:pt>
                <c:pt idx="761">
                  <c:v>8.3199999999998671</c:v>
                </c:pt>
                <c:pt idx="762">
                  <c:v>8.3299999999998668</c:v>
                </c:pt>
                <c:pt idx="763">
                  <c:v>8.3399999999998666</c:v>
                </c:pt>
                <c:pt idx="764">
                  <c:v>8.3499999999998664</c:v>
                </c:pt>
                <c:pt idx="765">
                  <c:v>8.3599999999998662</c:v>
                </c:pt>
                <c:pt idx="766">
                  <c:v>8.369999999999866</c:v>
                </c:pt>
                <c:pt idx="767">
                  <c:v>8.3799999999998658</c:v>
                </c:pt>
                <c:pt idx="768">
                  <c:v>8.3899999999998656</c:v>
                </c:pt>
                <c:pt idx="769">
                  <c:v>8.3999999999998654</c:v>
                </c:pt>
                <c:pt idx="770">
                  <c:v>8.4099999999998651</c:v>
                </c:pt>
                <c:pt idx="771">
                  <c:v>8.4199999999998649</c:v>
                </c:pt>
                <c:pt idx="772">
                  <c:v>8.4299999999998647</c:v>
                </c:pt>
                <c:pt idx="773">
                  <c:v>8.4399999999998645</c:v>
                </c:pt>
                <c:pt idx="774">
                  <c:v>8.4499999999998643</c:v>
                </c:pt>
                <c:pt idx="775">
                  <c:v>8.4599999999998641</c:v>
                </c:pt>
                <c:pt idx="776">
                  <c:v>8.4699999999998639</c:v>
                </c:pt>
                <c:pt idx="777">
                  <c:v>8.4799999999998636</c:v>
                </c:pt>
                <c:pt idx="778">
                  <c:v>8.4899999999998634</c:v>
                </c:pt>
                <c:pt idx="779">
                  <c:v>8.4999999999998632</c:v>
                </c:pt>
                <c:pt idx="780">
                  <c:v>8.509999999999863</c:v>
                </c:pt>
                <c:pt idx="781">
                  <c:v>8.5199999999998628</c:v>
                </c:pt>
                <c:pt idx="782">
                  <c:v>8.5299999999998626</c:v>
                </c:pt>
                <c:pt idx="783">
                  <c:v>8.5399999999998624</c:v>
                </c:pt>
                <c:pt idx="784">
                  <c:v>8.5499999999998622</c:v>
                </c:pt>
                <c:pt idx="785">
                  <c:v>8.5599999999998619</c:v>
                </c:pt>
                <c:pt idx="786">
                  <c:v>8.5699999999998617</c:v>
                </c:pt>
                <c:pt idx="787">
                  <c:v>8.5799999999998615</c:v>
                </c:pt>
                <c:pt idx="788">
                  <c:v>8.5899999999998613</c:v>
                </c:pt>
                <c:pt idx="789">
                  <c:v>8.5999999999998611</c:v>
                </c:pt>
                <c:pt idx="790">
                  <c:v>8.6099999999998609</c:v>
                </c:pt>
                <c:pt idx="791">
                  <c:v>8.6199999999998607</c:v>
                </c:pt>
                <c:pt idx="792">
                  <c:v>8.6299999999998604</c:v>
                </c:pt>
                <c:pt idx="793">
                  <c:v>8.6399999999998602</c:v>
                </c:pt>
                <c:pt idx="794">
                  <c:v>8.64999999999986</c:v>
                </c:pt>
                <c:pt idx="795">
                  <c:v>8.6599999999998598</c:v>
                </c:pt>
                <c:pt idx="796">
                  <c:v>8.6699999999998596</c:v>
                </c:pt>
                <c:pt idx="797">
                  <c:v>8.6799999999998594</c:v>
                </c:pt>
                <c:pt idx="798">
                  <c:v>8.6899999999998592</c:v>
                </c:pt>
                <c:pt idx="799">
                  <c:v>8.699999999999859</c:v>
                </c:pt>
                <c:pt idx="800">
                  <c:v>8.7099999999998587</c:v>
                </c:pt>
                <c:pt idx="801">
                  <c:v>8.7199999999998585</c:v>
                </c:pt>
                <c:pt idx="802">
                  <c:v>8.7299999999998583</c:v>
                </c:pt>
                <c:pt idx="803">
                  <c:v>8.7399999999998581</c:v>
                </c:pt>
                <c:pt idx="804">
                  <c:v>8.7499999999998579</c:v>
                </c:pt>
                <c:pt idx="805">
                  <c:v>8.7599999999998577</c:v>
                </c:pt>
                <c:pt idx="806">
                  <c:v>8.7699999999998575</c:v>
                </c:pt>
                <c:pt idx="807">
                  <c:v>8.7799999999998573</c:v>
                </c:pt>
                <c:pt idx="808">
                  <c:v>8.789999999999857</c:v>
                </c:pt>
                <c:pt idx="809">
                  <c:v>8.7999999999998568</c:v>
                </c:pt>
                <c:pt idx="810">
                  <c:v>8.8099999999998566</c:v>
                </c:pt>
                <c:pt idx="811">
                  <c:v>8.8199999999998564</c:v>
                </c:pt>
                <c:pt idx="812">
                  <c:v>8.8299999999998562</c:v>
                </c:pt>
                <c:pt idx="813">
                  <c:v>8.839999999999856</c:v>
                </c:pt>
                <c:pt idx="814">
                  <c:v>8.8499999999998558</c:v>
                </c:pt>
                <c:pt idx="815">
                  <c:v>8.8599999999998555</c:v>
                </c:pt>
                <c:pt idx="816">
                  <c:v>8.8699999999998553</c:v>
                </c:pt>
                <c:pt idx="817">
                  <c:v>8.8799999999998551</c:v>
                </c:pt>
                <c:pt idx="818">
                  <c:v>8.8899999999998549</c:v>
                </c:pt>
                <c:pt idx="819">
                  <c:v>8.8999999999998547</c:v>
                </c:pt>
                <c:pt idx="820">
                  <c:v>8.9099999999998545</c:v>
                </c:pt>
                <c:pt idx="821">
                  <c:v>8.9199999999998543</c:v>
                </c:pt>
                <c:pt idx="822">
                  <c:v>8.9299999999998541</c:v>
                </c:pt>
                <c:pt idx="823">
                  <c:v>8.9399999999998538</c:v>
                </c:pt>
                <c:pt idx="824">
                  <c:v>8.9499999999998536</c:v>
                </c:pt>
                <c:pt idx="825">
                  <c:v>8.9599999999998534</c:v>
                </c:pt>
                <c:pt idx="826">
                  <c:v>8.9699999999998532</c:v>
                </c:pt>
                <c:pt idx="827">
                  <c:v>8.979999999999853</c:v>
                </c:pt>
                <c:pt idx="828">
                  <c:v>8.9899999999998528</c:v>
                </c:pt>
                <c:pt idx="829">
                  <c:v>8.9999999999998526</c:v>
                </c:pt>
                <c:pt idx="830">
                  <c:v>9.0099999999998523</c:v>
                </c:pt>
                <c:pt idx="831">
                  <c:v>9.0199999999998521</c:v>
                </c:pt>
                <c:pt idx="832">
                  <c:v>9.0299999999998519</c:v>
                </c:pt>
                <c:pt idx="833">
                  <c:v>9.0399999999998517</c:v>
                </c:pt>
                <c:pt idx="834">
                  <c:v>9.0499999999998515</c:v>
                </c:pt>
                <c:pt idx="835">
                  <c:v>9.0599999999998513</c:v>
                </c:pt>
                <c:pt idx="836">
                  <c:v>9.0699999999998511</c:v>
                </c:pt>
                <c:pt idx="837">
                  <c:v>9.0799999999998509</c:v>
                </c:pt>
                <c:pt idx="838">
                  <c:v>9.0899999999998506</c:v>
                </c:pt>
                <c:pt idx="839">
                  <c:v>9.0999999999998504</c:v>
                </c:pt>
                <c:pt idx="840">
                  <c:v>9.1099999999998502</c:v>
                </c:pt>
                <c:pt idx="841">
                  <c:v>9.11999999999985</c:v>
                </c:pt>
                <c:pt idx="842">
                  <c:v>9.1299999999998498</c:v>
                </c:pt>
                <c:pt idx="843">
                  <c:v>9.1399999999998496</c:v>
                </c:pt>
                <c:pt idx="844">
                  <c:v>9.1499999999998494</c:v>
                </c:pt>
                <c:pt idx="845">
                  <c:v>9.1599999999998492</c:v>
                </c:pt>
                <c:pt idx="846">
                  <c:v>9.1699999999998489</c:v>
                </c:pt>
                <c:pt idx="847">
                  <c:v>9.1799999999998487</c:v>
                </c:pt>
                <c:pt idx="848">
                  <c:v>9.1899999999998485</c:v>
                </c:pt>
                <c:pt idx="849">
                  <c:v>9.1999999999998483</c:v>
                </c:pt>
                <c:pt idx="850">
                  <c:v>9.2099999999998481</c:v>
                </c:pt>
                <c:pt idx="851">
                  <c:v>9.2199999999998479</c:v>
                </c:pt>
                <c:pt idx="852">
                  <c:v>9.2299999999998477</c:v>
                </c:pt>
                <c:pt idx="853">
                  <c:v>9.2399999999998474</c:v>
                </c:pt>
                <c:pt idx="854">
                  <c:v>9.2499999999998472</c:v>
                </c:pt>
                <c:pt idx="855">
                  <c:v>9.259999999999847</c:v>
                </c:pt>
                <c:pt idx="856">
                  <c:v>9.2699999999998468</c:v>
                </c:pt>
                <c:pt idx="857">
                  <c:v>9.2799999999998466</c:v>
                </c:pt>
                <c:pt idx="858">
                  <c:v>9.2899999999998464</c:v>
                </c:pt>
                <c:pt idx="859">
                  <c:v>9.2999999999998462</c:v>
                </c:pt>
                <c:pt idx="860">
                  <c:v>9.309999999999846</c:v>
                </c:pt>
                <c:pt idx="861">
                  <c:v>9.3199999999998457</c:v>
                </c:pt>
                <c:pt idx="862">
                  <c:v>9.3299999999998455</c:v>
                </c:pt>
                <c:pt idx="863">
                  <c:v>9.3399999999998453</c:v>
                </c:pt>
                <c:pt idx="864">
                  <c:v>9.3499999999998451</c:v>
                </c:pt>
                <c:pt idx="865">
                  <c:v>9.3599999999998449</c:v>
                </c:pt>
                <c:pt idx="866">
                  <c:v>9.3699999999998447</c:v>
                </c:pt>
                <c:pt idx="867">
                  <c:v>9.3799999999998445</c:v>
                </c:pt>
                <c:pt idx="868">
                  <c:v>9.3899999999998442</c:v>
                </c:pt>
                <c:pt idx="869">
                  <c:v>9.399999999999844</c:v>
                </c:pt>
                <c:pt idx="870">
                  <c:v>9.4099999999998438</c:v>
                </c:pt>
                <c:pt idx="871">
                  <c:v>9.4199999999998436</c:v>
                </c:pt>
                <c:pt idx="872">
                  <c:v>9.4299999999998434</c:v>
                </c:pt>
                <c:pt idx="873">
                  <c:v>9.4399999999998432</c:v>
                </c:pt>
                <c:pt idx="874">
                  <c:v>9.449999999999843</c:v>
                </c:pt>
                <c:pt idx="875">
                  <c:v>9.4599999999998428</c:v>
                </c:pt>
                <c:pt idx="876">
                  <c:v>9.4699999999998425</c:v>
                </c:pt>
                <c:pt idx="877">
                  <c:v>9.4799999999998423</c:v>
                </c:pt>
                <c:pt idx="878">
                  <c:v>9.4899999999998421</c:v>
                </c:pt>
                <c:pt idx="879">
                  <c:v>9.4999999999998419</c:v>
                </c:pt>
                <c:pt idx="880">
                  <c:v>9.5099999999998417</c:v>
                </c:pt>
                <c:pt idx="881">
                  <c:v>9.5199999999998415</c:v>
                </c:pt>
                <c:pt idx="882">
                  <c:v>9.5299999999998413</c:v>
                </c:pt>
                <c:pt idx="883">
                  <c:v>9.5399999999998411</c:v>
                </c:pt>
                <c:pt idx="884">
                  <c:v>9.5499999999998408</c:v>
                </c:pt>
                <c:pt idx="885">
                  <c:v>9.5599999999998406</c:v>
                </c:pt>
                <c:pt idx="886">
                  <c:v>9.5699999999998404</c:v>
                </c:pt>
                <c:pt idx="887">
                  <c:v>9.5799999999998402</c:v>
                </c:pt>
                <c:pt idx="888">
                  <c:v>9.58999999999984</c:v>
                </c:pt>
                <c:pt idx="889">
                  <c:v>9.5999999999998398</c:v>
                </c:pt>
                <c:pt idx="890">
                  <c:v>9.6099999999998396</c:v>
                </c:pt>
                <c:pt idx="891">
                  <c:v>9.6199999999998393</c:v>
                </c:pt>
                <c:pt idx="892">
                  <c:v>9.6299999999998391</c:v>
                </c:pt>
                <c:pt idx="893">
                  <c:v>9.6399999999998389</c:v>
                </c:pt>
                <c:pt idx="894">
                  <c:v>9.6499999999998387</c:v>
                </c:pt>
                <c:pt idx="895">
                  <c:v>9.6599999999998385</c:v>
                </c:pt>
                <c:pt idx="896">
                  <c:v>9.6699999999998383</c:v>
                </c:pt>
                <c:pt idx="897">
                  <c:v>9.6799999999998381</c:v>
                </c:pt>
                <c:pt idx="898">
                  <c:v>9.6899999999998379</c:v>
                </c:pt>
                <c:pt idx="899">
                  <c:v>9.6999999999998376</c:v>
                </c:pt>
                <c:pt idx="900">
                  <c:v>9.7099999999998374</c:v>
                </c:pt>
                <c:pt idx="901">
                  <c:v>9.7199999999998372</c:v>
                </c:pt>
                <c:pt idx="902">
                  <c:v>9.729999999999837</c:v>
                </c:pt>
                <c:pt idx="903">
                  <c:v>9.7399999999998368</c:v>
                </c:pt>
                <c:pt idx="904">
                  <c:v>9.7499999999998366</c:v>
                </c:pt>
                <c:pt idx="905">
                  <c:v>9.7599999999998364</c:v>
                </c:pt>
                <c:pt idx="906">
                  <c:v>9.7699999999998361</c:v>
                </c:pt>
                <c:pt idx="907">
                  <c:v>9.7799999999998359</c:v>
                </c:pt>
                <c:pt idx="908">
                  <c:v>9.7899999999998357</c:v>
                </c:pt>
                <c:pt idx="909">
                  <c:v>9.7999999999998355</c:v>
                </c:pt>
                <c:pt idx="910">
                  <c:v>9.8099999999998353</c:v>
                </c:pt>
                <c:pt idx="911">
                  <c:v>9.8199999999998351</c:v>
                </c:pt>
                <c:pt idx="912">
                  <c:v>9.8299999999998349</c:v>
                </c:pt>
                <c:pt idx="913">
                  <c:v>9.8399999999998347</c:v>
                </c:pt>
                <c:pt idx="914">
                  <c:v>9.8499999999998344</c:v>
                </c:pt>
                <c:pt idx="915">
                  <c:v>9.8599999999998342</c:v>
                </c:pt>
                <c:pt idx="916">
                  <c:v>9.869999999999834</c:v>
                </c:pt>
                <c:pt idx="917">
                  <c:v>9.8799999999998338</c:v>
                </c:pt>
                <c:pt idx="918">
                  <c:v>9.8899999999998336</c:v>
                </c:pt>
                <c:pt idx="919">
                  <c:v>9.8999999999998334</c:v>
                </c:pt>
                <c:pt idx="920">
                  <c:v>9.9099999999998332</c:v>
                </c:pt>
                <c:pt idx="921">
                  <c:v>9.919999999999833</c:v>
                </c:pt>
                <c:pt idx="922">
                  <c:v>9.9299999999998327</c:v>
                </c:pt>
                <c:pt idx="923">
                  <c:v>9.9399999999998325</c:v>
                </c:pt>
                <c:pt idx="924">
                  <c:v>9.9499999999998323</c:v>
                </c:pt>
                <c:pt idx="925">
                  <c:v>9.9599999999998321</c:v>
                </c:pt>
                <c:pt idx="926">
                  <c:v>9.9699999999998319</c:v>
                </c:pt>
                <c:pt idx="927">
                  <c:v>9.9799999999998317</c:v>
                </c:pt>
                <c:pt idx="928">
                  <c:v>9.9899999999998315</c:v>
                </c:pt>
                <c:pt idx="929">
                  <c:v>9.9999999999998312</c:v>
                </c:pt>
              </c:numCache>
            </c:numRef>
          </c:xVal>
          <c:yVal>
            <c:numRef>
              <c:f>'Análisis sismico'!$Q$17:$Q$946</c:f>
              <c:numCache>
                <c:formatCode>0.0000</c:formatCode>
                <c:ptCount val="930"/>
                <c:pt idx="0">
                  <c:v>0.08</c:v>
                </c:pt>
                <c:pt idx="1">
                  <c:v>0.08</c:v>
                </c:pt>
                <c:pt idx="2">
                  <c:v>7.8904109589041108E-2</c:v>
                </c:pt>
                <c:pt idx="3">
                  <c:v>7.7837837837837848E-2</c:v>
                </c:pt>
                <c:pt idx="4">
                  <c:v>7.6800000000000007E-2</c:v>
                </c:pt>
                <c:pt idx="5">
                  <c:v>7.5789473684210532E-2</c:v>
                </c:pt>
                <c:pt idx="6">
                  <c:v>7.4805194805194805E-2</c:v>
                </c:pt>
                <c:pt idx="7">
                  <c:v>7.3846153846153853E-2</c:v>
                </c:pt>
                <c:pt idx="8">
                  <c:v>7.2911392405063294E-2</c:v>
                </c:pt>
                <c:pt idx="9">
                  <c:v>7.1999999999999995E-2</c:v>
                </c:pt>
                <c:pt idx="10">
                  <c:v>7.1111111111111111E-2</c:v>
                </c:pt>
                <c:pt idx="11">
                  <c:v>7.0243902439024383E-2</c:v>
                </c:pt>
                <c:pt idx="12">
                  <c:v>6.9397590361445785E-2</c:v>
                </c:pt>
                <c:pt idx="13">
                  <c:v>6.8571428571428575E-2</c:v>
                </c:pt>
                <c:pt idx="14">
                  <c:v>6.7764705882352935E-2</c:v>
                </c:pt>
                <c:pt idx="15">
                  <c:v>6.6976744186046516E-2</c:v>
                </c:pt>
                <c:pt idx="16">
                  <c:v>6.620689655172414E-2</c:v>
                </c:pt>
                <c:pt idx="17">
                  <c:v>6.545454545454546E-2</c:v>
                </c:pt>
                <c:pt idx="18">
                  <c:v>6.4719101123595496E-2</c:v>
                </c:pt>
                <c:pt idx="19">
                  <c:v>6.3999999999999987E-2</c:v>
                </c:pt>
                <c:pt idx="20">
                  <c:v>6.3296703296703297E-2</c:v>
                </c:pt>
                <c:pt idx="21">
                  <c:v>6.2608695652173904E-2</c:v>
                </c:pt>
                <c:pt idx="22">
                  <c:v>6.1935483870967735E-2</c:v>
                </c:pt>
                <c:pt idx="23">
                  <c:v>6.1276595744680841E-2</c:v>
                </c:pt>
                <c:pt idx="24">
                  <c:v>6.0631578947368411E-2</c:v>
                </c:pt>
                <c:pt idx="25">
                  <c:v>5.9999999999999984E-2</c:v>
                </c:pt>
                <c:pt idx="26">
                  <c:v>5.9381443298969064E-2</c:v>
                </c:pt>
                <c:pt idx="27">
                  <c:v>5.877551020408163E-2</c:v>
                </c:pt>
                <c:pt idx="28">
                  <c:v>5.8181818181818168E-2</c:v>
                </c:pt>
                <c:pt idx="29">
                  <c:v>5.7599999999999998E-2</c:v>
                </c:pt>
                <c:pt idx="30">
                  <c:v>5.7029702970297025E-2</c:v>
                </c:pt>
                <c:pt idx="31">
                  <c:v>5.647058823529412E-2</c:v>
                </c:pt>
                <c:pt idx="32">
                  <c:v>5.5922330097087372E-2</c:v>
                </c:pt>
                <c:pt idx="33">
                  <c:v>5.5384615384615379E-2</c:v>
                </c:pt>
                <c:pt idx="34">
                  <c:v>5.4857142857142847E-2</c:v>
                </c:pt>
                <c:pt idx="35">
                  <c:v>5.4339622641509419E-2</c:v>
                </c:pt>
                <c:pt idx="36">
                  <c:v>5.3831775700934573E-2</c:v>
                </c:pt>
                <c:pt idx="37">
                  <c:v>5.3333333333333323E-2</c:v>
                </c:pt>
                <c:pt idx="38">
                  <c:v>5.2844036697247701E-2</c:v>
                </c:pt>
                <c:pt idx="39">
                  <c:v>5.2363636363636355E-2</c:v>
                </c:pt>
                <c:pt idx="40">
                  <c:v>5.1891891891891882E-2</c:v>
                </c:pt>
                <c:pt idx="41">
                  <c:v>5.1428571428571421E-2</c:v>
                </c:pt>
                <c:pt idx="42">
                  <c:v>5.0973451327433618E-2</c:v>
                </c:pt>
                <c:pt idx="43">
                  <c:v>5.0526315789473676E-2</c:v>
                </c:pt>
                <c:pt idx="44">
                  <c:v>5.0086956521739126E-2</c:v>
                </c:pt>
                <c:pt idx="45">
                  <c:v>4.9655172413793094E-2</c:v>
                </c:pt>
                <c:pt idx="46">
                  <c:v>4.9230769230769224E-2</c:v>
                </c:pt>
                <c:pt idx="47">
                  <c:v>4.8813559322033892E-2</c:v>
                </c:pt>
                <c:pt idx="48">
                  <c:v>4.8403361344537807E-2</c:v>
                </c:pt>
                <c:pt idx="49">
                  <c:v>4.7999999999999987E-2</c:v>
                </c:pt>
                <c:pt idx="50">
                  <c:v>4.7603305785123957E-2</c:v>
                </c:pt>
                <c:pt idx="51">
                  <c:v>4.7213114754098354E-2</c:v>
                </c:pt>
                <c:pt idx="52">
                  <c:v>4.6829268292682913E-2</c:v>
                </c:pt>
                <c:pt idx="53">
                  <c:v>4.6451612903225796E-2</c:v>
                </c:pt>
                <c:pt idx="54">
                  <c:v>4.6079999999999989E-2</c:v>
                </c:pt>
                <c:pt idx="55">
                  <c:v>4.57142857142857E-2</c:v>
                </c:pt>
                <c:pt idx="56">
                  <c:v>4.5354330708661406E-2</c:v>
                </c:pt>
                <c:pt idx="57">
                  <c:v>4.4999999999999991E-2</c:v>
                </c:pt>
                <c:pt idx="58">
                  <c:v>4.4651162790697661E-2</c:v>
                </c:pt>
                <c:pt idx="59">
                  <c:v>4.4307692307692298E-2</c:v>
                </c:pt>
                <c:pt idx="60">
                  <c:v>4.3969465648854948E-2</c:v>
                </c:pt>
                <c:pt idx="61">
                  <c:v>4.3636363636363626E-2</c:v>
                </c:pt>
                <c:pt idx="62">
                  <c:v>4.3308270676691719E-2</c:v>
                </c:pt>
                <c:pt idx="63">
                  <c:v>4.2985074626865662E-2</c:v>
                </c:pt>
                <c:pt idx="64">
                  <c:v>4.2666666666666651E-2</c:v>
                </c:pt>
                <c:pt idx="65">
                  <c:v>4.2352941176470579E-2</c:v>
                </c:pt>
                <c:pt idx="66">
                  <c:v>4.2043795620437939E-2</c:v>
                </c:pt>
                <c:pt idx="67">
                  <c:v>4.1739130434782598E-2</c:v>
                </c:pt>
                <c:pt idx="68">
                  <c:v>4.1438848920863296E-2</c:v>
                </c:pt>
                <c:pt idx="69">
                  <c:v>4.1142857142857134E-2</c:v>
                </c:pt>
                <c:pt idx="70">
                  <c:v>4.0851063829787218E-2</c:v>
                </c:pt>
                <c:pt idx="71">
                  <c:v>4.0563380281690126E-2</c:v>
                </c:pt>
                <c:pt idx="72">
                  <c:v>4.0279720279720266E-2</c:v>
                </c:pt>
                <c:pt idx="73">
                  <c:v>3.9999999999999987E-2</c:v>
                </c:pt>
                <c:pt idx="74">
                  <c:v>3.9724137931034471E-2</c:v>
                </c:pt>
                <c:pt idx="75">
                  <c:v>3.9452054794520533E-2</c:v>
                </c:pt>
                <c:pt idx="76">
                  <c:v>3.9183673469387739E-2</c:v>
                </c:pt>
                <c:pt idx="77">
                  <c:v>3.8918918918918903E-2</c:v>
                </c:pt>
                <c:pt idx="78">
                  <c:v>3.8657718120805359E-2</c:v>
                </c:pt>
                <c:pt idx="79">
                  <c:v>3.8399999999999983E-2</c:v>
                </c:pt>
                <c:pt idx="80">
                  <c:v>3.8145695364238397E-2</c:v>
                </c:pt>
                <c:pt idx="81">
                  <c:v>3.7894736842105245E-2</c:v>
                </c:pt>
                <c:pt idx="82">
                  <c:v>3.7647058823529395E-2</c:v>
                </c:pt>
                <c:pt idx="83">
                  <c:v>3.7402597402597389E-2</c:v>
                </c:pt>
                <c:pt idx="84">
                  <c:v>3.7161290322580628E-2</c:v>
                </c:pt>
                <c:pt idx="85">
                  <c:v>3.6923076923076906E-2</c:v>
                </c:pt>
                <c:pt idx="86">
                  <c:v>3.6687898089171958E-2</c:v>
                </c:pt>
                <c:pt idx="87">
                  <c:v>3.6455696202531626E-2</c:v>
                </c:pt>
                <c:pt idx="88">
                  <c:v>3.622641509433961E-2</c:v>
                </c:pt>
                <c:pt idx="89">
                  <c:v>3.599999999999999E-2</c:v>
                </c:pt>
                <c:pt idx="90">
                  <c:v>3.5776397515527934E-2</c:v>
                </c:pt>
                <c:pt idx="91">
                  <c:v>3.5555555555555542E-2</c:v>
                </c:pt>
                <c:pt idx="92">
                  <c:v>3.533742331288342E-2</c:v>
                </c:pt>
                <c:pt idx="93">
                  <c:v>3.5121951219512185E-2</c:v>
                </c:pt>
                <c:pt idx="94">
                  <c:v>3.4909090909090897E-2</c:v>
                </c:pt>
                <c:pt idx="95">
                  <c:v>3.4698795180722872E-2</c:v>
                </c:pt>
                <c:pt idx="96">
                  <c:v>3.4491017964071842E-2</c:v>
                </c:pt>
                <c:pt idx="97">
                  <c:v>3.4285714285714267E-2</c:v>
                </c:pt>
                <c:pt idx="98">
                  <c:v>3.4082840236686375E-2</c:v>
                </c:pt>
                <c:pt idx="99">
                  <c:v>3.3882352941176461E-2</c:v>
                </c:pt>
                <c:pt idx="100">
                  <c:v>3.3684210526315775E-2</c:v>
                </c:pt>
                <c:pt idx="101">
                  <c:v>3.3488372093023237E-2</c:v>
                </c:pt>
                <c:pt idx="102">
                  <c:v>3.3294797687861255E-2</c:v>
                </c:pt>
                <c:pt idx="103">
                  <c:v>3.3103448275862049E-2</c:v>
                </c:pt>
                <c:pt idx="104">
                  <c:v>3.2914285714285701E-2</c:v>
                </c:pt>
                <c:pt idx="105">
                  <c:v>3.2727272727272709E-2</c:v>
                </c:pt>
                <c:pt idx="106">
                  <c:v>3.2542372881355919E-2</c:v>
                </c:pt>
                <c:pt idx="107">
                  <c:v>3.2359550561797741E-2</c:v>
                </c:pt>
                <c:pt idx="108">
                  <c:v>3.2178770949720652E-2</c:v>
                </c:pt>
                <c:pt idx="109">
                  <c:v>3.1999999999999987E-2</c:v>
                </c:pt>
                <c:pt idx="110">
                  <c:v>3.1823204419889492E-2</c:v>
                </c:pt>
                <c:pt idx="111">
                  <c:v>3.1648351648351634E-2</c:v>
                </c:pt>
                <c:pt idx="112">
                  <c:v>3.147540983606556E-2</c:v>
                </c:pt>
                <c:pt idx="113">
                  <c:v>3.1304347826086945E-2</c:v>
                </c:pt>
                <c:pt idx="114">
                  <c:v>3.1135135135135123E-2</c:v>
                </c:pt>
                <c:pt idx="115">
                  <c:v>3.0967741935483857E-2</c:v>
                </c:pt>
                <c:pt idx="116">
                  <c:v>3.0802139037433139E-2</c:v>
                </c:pt>
                <c:pt idx="117">
                  <c:v>3.063829787234041E-2</c:v>
                </c:pt>
                <c:pt idx="118">
                  <c:v>3.0476190476190462E-2</c:v>
                </c:pt>
                <c:pt idx="119">
                  <c:v>3.0315789473684195E-2</c:v>
                </c:pt>
                <c:pt idx="120">
                  <c:v>3.0157068062827207E-2</c:v>
                </c:pt>
                <c:pt idx="121">
                  <c:v>2.9999999999999982E-2</c:v>
                </c:pt>
                <c:pt idx="122">
                  <c:v>2.9844559585492213E-2</c:v>
                </c:pt>
                <c:pt idx="123">
                  <c:v>2.9690721649484518E-2</c:v>
                </c:pt>
                <c:pt idx="124">
                  <c:v>2.9538461538461524E-2</c:v>
                </c:pt>
                <c:pt idx="125">
                  <c:v>2.9387755102040801E-2</c:v>
                </c:pt>
                <c:pt idx="126">
                  <c:v>2.923857868020303E-2</c:v>
                </c:pt>
                <c:pt idx="127">
                  <c:v>2.9090909090909077E-2</c:v>
                </c:pt>
                <c:pt idx="128">
                  <c:v>2.8944723618090439E-2</c:v>
                </c:pt>
                <c:pt idx="129">
                  <c:v>2.8799999999999985E-2</c:v>
                </c:pt>
                <c:pt idx="130">
                  <c:v>2.8656716417910438E-2</c:v>
                </c:pt>
                <c:pt idx="131">
                  <c:v>2.8514851485148505E-2</c:v>
                </c:pt>
                <c:pt idx="132">
                  <c:v>2.83743842364532E-2</c:v>
                </c:pt>
                <c:pt idx="133">
                  <c:v>2.823529411764706E-2</c:v>
                </c:pt>
                <c:pt idx="134">
                  <c:v>2.809756097560976E-2</c:v>
                </c:pt>
                <c:pt idx="135">
                  <c:v>2.796116504854369E-2</c:v>
                </c:pt>
                <c:pt idx="136">
                  <c:v>2.7826086956521744E-2</c:v>
                </c:pt>
                <c:pt idx="137">
                  <c:v>2.76923076923077E-2</c:v>
                </c:pt>
                <c:pt idx="138">
                  <c:v>2.7559808612440201E-2</c:v>
                </c:pt>
                <c:pt idx="139">
                  <c:v>2.7428571428571441E-2</c:v>
                </c:pt>
                <c:pt idx="140">
                  <c:v>2.7298578199052147E-2</c:v>
                </c:pt>
                <c:pt idx="141">
                  <c:v>2.7169811320754737E-2</c:v>
                </c:pt>
                <c:pt idx="142">
                  <c:v>2.7042253521126779E-2</c:v>
                </c:pt>
                <c:pt idx="143">
                  <c:v>2.6915887850467314E-2</c:v>
                </c:pt>
                <c:pt idx="144">
                  <c:v>2.6790697674418627E-2</c:v>
                </c:pt>
                <c:pt idx="145">
                  <c:v>2.6666666666666693E-2</c:v>
                </c:pt>
                <c:pt idx="146">
                  <c:v>2.6543778801843349E-2</c:v>
                </c:pt>
                <c:pt idx="147">
                  <c:v>2.6422018348623889E-2</c:v>
                </c:pt>
                <c:pt idx="148">
                  <c:v>2.6301369863013735E-2</c:v>
                </c:pt>
                <c:pt idx="149">
                  <c:v>2.6181818181818223E-2</c:v>
                </c:pt>
                <c:pt idx="150">
                  <c:v>2.6063348416289635E-2</c:v>
                </c:pt>
                <c:pt idx="151">
                  <c:v>2.5945945945945986E-2</c:v>
                </c:pt>
                <c:pt idx="152">
                  <c:v>2.58295964125561E-2</c:v>
                </c:pt>
                <c:pt idx="153">
                  <c:v>2.5714285714285762E-2</c:v>
                </c:pt>
                <c:pt idx="154">
                  <c:v>2.560000000000005E-2</c:v>
                </c:pt>
                <c:pt idx="155">
                  <c:v>2.5486725663716864E-2</c:v>
                </c:pt>
                <c:pt idx="156">
                  <c:v>2.53744493392071E-2</c:v>
                </c:pt>
                <c:pt idx="157">
                  <c:v>2.5263157894736897E-2</c:v>
                </c:pt>
                <c:pt idx="158">
                  <c:v>2.5152838427947653E-2</c:v>
                </c:pt>
                <c:pt idx="159">
                  <c:v>2.5043478260869622E-2</c:v>
                </c:pt>
                <c:pt idx="160">
                  <c:v>2.4935064935064997E-2</c:v>
                </c:pt>
                <c:pt idx="161">
                  <c:v>2.4827586206896613E-2</c:v>
                </c:pt>
                <c:pt idx="162">
                  <c:v>2.4721030042918517E-2</c:v>
                </c:pt>
                <c:pt idx="163">
                  <c:v>2.4615384615384681E-2</c:v>
                </c:pt>
                <c:pt idx="164">
                  <c:v>2.4510638297872405E-2</c:v>
                </c:pt>
                <c:pt idx="165">
                  <c:v>2.4406779661017015E-2</c:v>
                </c:pt>
                <c:pt idx="166">
                  <c:v>2.4303797468354503E-2</c:v>
                </c:pt>
                <c:pt idx="167">
                  <c:v>2.420168067226898E-2</c:v>
                </c:pt>
                <c:pt idx="168">
                  <c:v>2.4100418410041912E-2</c:v>
                </c:pt>
                <c:pt idx="169">
                  <c:v>2.4000000000000073E-2</c:v>
                </c:pt>
                <c:pt idx="170">
                  <c:v>2.3900414937759414E-2</c:v>
                </c:pt>
                <c:pt idx="171">
                  <c:v>2.3801652892562062E-2</c:v>
                </c:pt>
                <c:pt idx="172">
                  <c:v>2.3703703703703782E-2</c:v>
                </c:pt>
                <c:pt idx="173">
                  <c:v>2.360655737704926E-2</c:v>
                </c:pt>
                <c:pt idx="174">
                  <c:v>2.3510204081632735E-2</c:v>
                </c:pt>
                <c:pt idx="175">
                  <c:v>2.3414634146341547E-2</c:v>
                </c:pt>
                <c:pt idx="176">
                  <c:v>2.3319838056680246E-2</c:v>
                </c:pt>
                <c:pt idx="177">
                  <c:v>2.3225806451612992E-2</c:v>
                </c:pt>
                <c:pt idx="178">
                  <c:v>2.3132530120482015E-2</c:v>
                </c:pt>
                <c:pt idx="179">
                  <c:v>2.3040000000000088E-2</c:v>
                </c:pt>
                <c:pt idx="180">
                  <c:v>2.2948207171314829E-2</c:v>
                </c:pt>
                <c:pt idx="181">
                  <c:v>2.2857142857142947E-2</c:v>
                </c:pt>
                <c:pt idx="182">
                  <c:v>2.2766798418972424E-2</c:v>
                </c:pt>
                <c:pt idx="183">
                  <c:v>2.2677165354330803E-2</c:v>
                </c:pt>
                <c:pt idx="184">
                  <c:v>2.2588235294117742E-2</c:v>
                </c:pt>
                <c:pt idx="185">
                  <c:v>2.2500000000000096E-2</c:v>
                </c:pt>
                <c:pt idx="186">
                  <c:v>2.24124513618678E-2</c:v>
                </c:pt>
                <c:pt idx="187">
                  <c:v>2.2325581395348935E-2</c:v>
                </c:pt>
                <c:pt idx="188">
                  <c:v>2.2239382239382339E-2</c:v>
                </c:pt>
                <c:pt idx="189">
                  <c:v>2.2153846153846253E-2</c:v>
                </c:pt>
                <c:pt idx="190">
                  <c:v>2.2068965517241478E-2</c:v>
                </c:pt>
                <c:pt idx="191">
                  <c:v>2.1984732824427582E-2</c:v>
                </c:pt>
                <c:pt idx="192">
                  <c:v>2.190114068441075E-2</c:v>
                </c:pt>
                <c:pt idx="193">
                  <c:v>2.1818181818181924E-2</c:v>
                </c:pt>
                <c:pt idx="194">
                  <c:v>2.1735849056603879E-2</c:v>
                </c:pt>
                <c:pt idx="195">
                  <c:v>2.1654135338345971E-2</c:v>
                </c:pt>
                <c:pt idx="196">
                  <c:v>2.1573033707865275E-2</c:v>
                </c:pt>
                <c:pt idx="197">
                  <c:v>2.1492537313432945E-2</c:v>
                </c:pt>
                <c:pt idx="198">
                  <c:v>2.1412639405204568E-2</c:v>
                </c:pt>
                <c:pt idx="199">
                  <c:v>2.1333333333333444E-2</c:v>
                </c:pt>
                <c:pt idx="200">
                  <c:v>2.1254612546125571E-2</c:v>
                </c:pt>
                <c:pt idx="201">
                  <c:v>2.1176470588235404E-2</c:v>
                </c:pt>
                <c:pt idx="202">
                  <c:v>2.109890109890121E-2</c:v>
                </c:pt>
                <c:pt idx="203">
                  <c:v>2.1021897810219091E-2</c:v>
                </c:pt>
                <c:pt idx="204">
                  <c:v>2.0945454545454659E-2</c:v>
                </c:pt>
                <c:pt idx="205">
                  <c:v>2.086956521739142E-2</c:v>
                </c:pt>
                <c:pt idx="206">
                  <c:v>2.0794223826714916E-2</c:v>
                </c:pt>
                <c:pt idx="207">
                  <c:v>2.0719424460431769E-2</c:v>
                </c:pt>
                <c:pt idx="208">
                  <c:v>2.0645161290322699E-2</c:v>
                </c:pt>
                <c:pt idx="209">
                  <c:v>2.0571428571428688E-2</c:v>
                </c:pt>
                <c:pt idx="210">
                  <c:v>2.0498220640569512E-2</c:v>
                </c:pt>
                <c:pt idx="211">
                  <c:v>2.0425531914893734E-2</c:v>
                </c:pt>
                <c:pt idx="212">
                  <c:v>2.0353356890459483E-2</c:v>
                </c:pt>
                <c:pt idx="213">
                  <c:v>2.0281690140845191E-2</c:v>
                </c:pt>
                <c:pt idx="214">
                  <c:v>2.0210526315789595E-2</c:v>
                </c:pt>
                <c:pt idx="215">
                  <c:v>2.0139860139860261E-2</c:v>
                </c:pt>
                <c:pt idx="216">
                  <c:v>2.0069686411149947E-2</c:v>
                </c:pt>
                <c:pt idx="217">
                  <c:v>2.0000000000000122E-2</c:v>
                </c:pt>
                <c:pt idx="218">
                  <c:v>1.9930795847750989E-2</c:v>
                </c:pt>
                <c:pt idx="219">
                  <c:v>1.9862068965517364E-2</c:v>
                </c:pt>
                <c:pt idx="220">
                  <c:v>1.9793814432989814E-2</c:v>
                </c:pt>
                <c:pt idx="221">
                  <c:v>1.9726027397260398E-2</c:v>
                </c:pt>
                <c:pt idx="222">
                  <c:v>1.965870307167248E-2</c:v>
                </c:pt>
                <c:pt idx="223">
                  <c:v>1.9591836734694005E-2</c:v>
                </c:pt>
                <c:pt idx="224">
                  <c:v>1.9525423728813687E-2</c:v>
                </c:pt>
                <c:pt idx="225">
                  <c:v>1.9459459459459587E-2</c:v>
                </c:pt>
                <c:pt idx="226">
                  <c:v>1.9393939393939522E-2</c:v>
                </c:pt>
                <c:pt idx="227">
                  <c:v>1.9328859060402812E-2</c:v>
                </c:pt>
                <c:pt idx="228">
                  <c:v>1.9264214046822874E-2</c:v>
                </c:pt>
                <c:pt idx="229">
                  <c:v>1.9200000000000127E-2</c:v>
                </c:pt>
                <c:pt idx="230">
                  <c:v>1.9136212624584849E-2</c:v>
                </c:pt>
                <c:pt idx="231">
                  <c:v>1.9072847682119334E-2</c:v>
                </c:pt>
                <c:pt idx="232">
                  <c:v>1.9009900990099141E-2</c:v>
                </c:pt>
                <c:pt idx="233">
                  <c:v>1.8947368421052761E-2</c:v>
                </c:pt>
                <c:pt idx="234">
                  <c:v>1.8885245901639473E-2</c:v>
                </c:pt>
                <c:pt idx="235">
                  <c:v>1.882352941176484E-2</c:v>
                </c:pt>
                <c:pt idx="236">
                  <c:v>1.8762214983713488E-2</c:v>
                </c:pt>
                <c:pt idx="237">
                  <c:v>1.8701298701298837E-2</c:v>
                </c:pt>
                <c:pt idx="238">
                  <c:v>1.8640776699029259E-2</c:v>
                </c:pt>
                <c:pt idx="239">
                  <c:v>1.8580645161290456E-2</c:v>
                </c:pt>
                <c:pt idx="240">
                  <c:v>1.8520900321543542E-2</c:v>
                </c:pt>
                <c:pt idx="241">
                  <c:v>1.8461538461538595E-2</c:v>
                </c:pt>
                <c:pt idx="242">
                  <c:v>1.8402555910543267E-2</c:v>
                </c:pt>
                <c:pt idx="243">
                  <c:v>1.8343949044586121E-2</c:v>
                </c:pt>
                <c:pt idx="244">
                  <c:v>1.8285714285714422E-2</c:v>
                </c:pt>
                <c:pt idx="245">
                  <c:v>1.8227848101265959E-2</c:v>
                </c:pt>
                <c:pt idx="246">
                  <c:v>1.8170347003154709E-2</c:v>
                </c:pt>
                <c:pt idx="247">
                  <c:v>1.8113207547169947E-2</c:v>
                </c:pt>
                <c:pt idx="248">
                  <c:v>1.8056426332288537E-2</c:v>
                </c:pt>
                <c:pt idx="249">
                  <c:v>1.8000000000000137E-2</c:v>
                </c:pt>
                <c:pt idx="250">
                  <c:v>1.7943925233644999E-2</c:v>
                </c:pt>
                <c:pt idx="251">
                  <c:v>1.7888198757764113E-2</c:v>
                </c:pt>
                <c:pt idx="252">
                  <c:v>1.7832817337461442E-2</c:v>
                </c:pt>
                <c:pt idx="253">
                  <c:v>1.7777777777777917E-2</c:v>
                </c:pt>
                <c:pt idx="254">
                  <c:v>1.7723076923077064E-2</c:v>
                </c:pt>
                <c:pt idx="255">
                  <c:v>1.7668711656441856E-2</c:v>
                </c:pt>
                <c:pt idx="256">
                  <c:v>1.7614678899082709E-2</c:v>
                </c:pt>
                <c:pt idx="257">
                  <c:v>1.7560975609756238E-2</c:v>
                </c:pt>
                <c:pt idx="258">
                  <c:v>1.750759878419467E-2</c:v>
                </c:pt>
                <c:pt idx="259">
                  <c:v>1.7454545454545594E-2</c:v>
                </c:pt>
                <c:pt idx="260">
                  <c:v>1.7401812688821894E-2</c:v>
                </c:pt>
                <c:pt idx="261">
                  <c:v>1.7349397590361589E-2</c:v>
                </c:pt>
                <c:pt idx="262">
                  <c:v>1.729729729729744E-2</c:v>
                </c:pt>
                <c:pt idx="263">
                  <c:v>1.724550898203607E-2</c:v>
                </c:pt>
                <c:pt idx="264">
                  <c:v>1.719402985074641E-2</c:v>
                </c:pt>
                <c:pt idx="265">
                  <c:v>1.7142857142857286E-2</c:v>
                </c:pt>
                <c:pt idx="266">
                  <c:v>1.7091988130563941E-2</c:v>
                </c:pt>
                <c:pt idx="267">
                  <c:v>1.7041420118343337E-2</c:v>
                </c:pt>
                <c:pt idx="268">
                  <c:v>1.699115044247802E-2</c:v>
                </c:pt>
                <c:pt idx="269">
                  <c:v>1.694117647058838E-2</c:v>
                </c:pt>
                <c:pt idx="270">
                  <c:v>1.6891495601173166E-2</c:v>
                </c:pt>
                <c:pt idx="271">
                  <c:v>1.684210526315804E-2</c:v>
                </c:pt>
                <c:pt idx="272">
                  <c:v>1.6793002915452038E-2</c:v>
                </c:pt>
                <c:pt idx="273">
                  <c:v>1.6744186046511771E-2</c:v>
                </c:pt>
                <c:pt idx="274">
                  <c:v>1.6695652173913188E-2</c:v>
                </c:pt>
                <c:pt idx="275">
                  <c:v>1.664739884393078E-2</c:v>
                </c:pt>
                <c:pt idx="276">
                  <c:v>1.6599423631124065E-2</c:v>
                </c:pt>
                <c:pt idx="277">
                  <c:v>1.6551724137931177E-2</c:v>
                </c:pt>
                <c:pt idx="278">
                  <c:v>1.6504297994269484E-2</c:v>
                </c:pt>
                <c:pt idx="279">
                  <c:v>1.6457142857143003E-2</c:v>
                </c:pt>
                <c:pt idx="280">
                  <c:v>1.6410256410256556E-2</c:v>
                </c:pt>
                <c:pt idx="281">
                  <c:v>1.6363636363636507E-2</c:v>
                </c:pt>
                <c:pt idx="282">
                  <c:v>1.6317280453257935E-2</c:v>
                </c:pt>
                <c:pt idx="283">
                  <c:v>1.6271186440678112E-2</c:v>
                </c:pt>
                <c:pt idx="284">
                  <c:v>1.6225352112676204E-2</c:v>
                </c:pt>
                <c:pt idx="285">
                  <c:v>1.6179775280899023E-2</c:v>
                </c:pt>
                <c:pt idx="286">
                  <c:v>1.613445378151275E-2</c:v>
                </c:pt>
                <c:pt idx="287">
                  <c:v>1.6089385474860482E-2</c:v>
                </c:pt>
                <c:pt idx="288">
                  <c:v>1.6044568245125495E-2</c:v>
                </c:pt>
                <c:pt idx="289">
                  <c:v>1.6000000000000146E-2</c:v>
                </c:pt>
                <c:pt idx="290">
                  <c:v>1.5955678670360258E-2</c:v>
                </c:pt>
                <c:pt idx="291">
                  <c:v>1.5911602209944899E-2</c:v>
                </c:pt>
                <c:pt idx="292">
                  <c:v>1.5867768595041472E-2</c:v>
                </c:pt>
                <c:pt idx="293">
                  <c:v>1.582417582417597E-2</c:v>
                </c:pt>
                <c:pt idx="294">
                  <c:v>1.5780821917808364E-2</c:v>
                </c:pt>
                <c:pt idx="295">
                  <c:v>1.5737704918032936E-2</c:v>
                </c:pt>
                <c:pt idx="296">
                  <c:v>1.5694822888283527E-2</c:v>
                </c:pt>
                <c:pt idx="297">
                  <c:v>1.5652173913043625E-2</c:v>
                </c:pt>
                <c:pt idx="298">
                  <c:v>1.5609756097561123E-2</c:v>
                </c:pt>
                <c:pt idx="299">
                  <c:v>1.5567567567567714E-2</c:v>
                </c:pt>
                <c:pt idx="300">
                  <c:v>1.5525606469002843E-2</c:v>
                </c:pt>
                <c:pt idx="301">
                  <c:v>1.5483870967742083E-2</c:v>
                </c:pt>
                <c:pt idx="302">
                  <c:v>1.5442359249329907E-2</c:v>
                </c:pt>
                <c:pt idx="303">
                  <c:v>1.5401069518716726E-2</c:v>
                </c:pt>
                <c:pt idx="304">
                  <c:v>1.5360000000000148E-2</c:v>
                </c:pt>
                <c:pt idx="305">
                  <c:v>1.5319148936170359E-2</c:v>
                </c:pt>
                <c:pt idx="306">
                  <c:v>1.5278514588859565E-2</c:v>
                </c:pt>
                <c:pt idx="307">
                  <c:v>1.5238095238095387E-2</c:v>
                </c:pt>
                <c:pt idx="308">
                  <c:v>1.5197889182058198E-2</c:v>
                </c:pt>
                <c:pt idx="309">
                  <c:v>1.5157894736842254E-2</c:v>
                </c:pt>
                <c:pt idx="310">
                  <c:v>1.5118110236220622E-2</c:v>
                </c:pt>
                <c:pt idx="311">
                  <c:v>1.5078534031413762E-2</c:v>
                </c:pt>
                <c:pt idx="312">
                  <c:v>1.5039164490861767E-2</c:v>
                </c:pt>
                <c:pt idx="313">
                  <c:v>1.5000000000000149E-2</c:v>
                </c:pt>
                <c:pt idx="314">
                  <c:v>1.4961038961039111E-2</c:v>
                </c:pt>
                <c:pt idx="315">
                  <c:v>1.4922279792746263E-2</c:v>
                </c:pt>
                <c:pt idx="316">
                  <c:v>1.4883720930232708E-2</c:v>
                </c:pt>
                <c:pt idx="317">
                  <c:v>1.4845360824742419E-2</c:v>
                </c:pt>
                <c:pt idx="318">
                  <c:v>1.4807197943444881E-2</c:v>
                </c:pt>
                <c:pt idx="319">
                  <c:v>1.4769230769230918E-2</c:v>
                </c:pt>
                <c:pt idx="320">
                  <c:v>1.4731457800511657E-2</c:v>
                </c:pt>
                <c:pt idx="321">
                  <c:v>1.4693877551020557E-2</c:v>
                </c:pt>
                <c:pt idx="322">
                  <c:v>1.4656488549618468E-2</c:v>
                </c:pt>
                <c:pt idx="323">
                  <c:v>1.4619289340101671E-2</c:v>
                </c:pt>
                <c:pt idx="324">
                  <c:v>1.4582278481012808E-2</c:v>
                </c:pt>
                <c:pt idx="325">
                  <c:v>1.4545454545454695E-2</c:v>
                </c:pt>
                <c:pt idx="326">
                  <c:v>1.450881612090695E-2</c:v>
                </c:pt>
                <c:pt idx="327">
                  <c:v>1.4472361809045375E-2</c:v>
                </c:pt>
                <c:pt idx="328">
                  <c:v>1.4436090225564057E-2</c:v>
                </c:pt>
                <c:pt idx="329">
                  <c:v>1.4400000000000149E-2</c:v>
                </c:pt>
                <c:pt idx="330">
                  <c:v>1.4364089775561245E-2</c:v>
                </c:pt>
                <c:pt idx="331">
                  <c:v>1.4328358208955371E-2</c:v>
                </c:pt>
                <c:pt idx="332">
                  <c:v>1.4292803970223474E-2</c:v>
                </c:pt>
                <c:pt idx="333">
                  <c:v>1.4257425742574405E-2</c:v>
                </c:pt>
                <c:pt idx="334">
                  <c:v>1.4222222222222372E-2</c:v>
                </c:pt>
                <c:pt idx="335">
                  <c:v>1.4187192118226749E-2</c:v>
                </c:pt>
                <c:pt idx="336">
                  <c:v>1.41523341523343E-2</c:v>
                </c:pt>
                <c:pt idx="337">
                  <c:v>1.4117647058823679E-2</c:v>
                </c:pt>
                <c:pt idx="338">
                  <c:v>1.4083129584352228E-2</c:v>
                </c:pt>
                <c:pt idx="339">
                  <c:v>1.4048780487805026E-2</c:v>
                </c:pt>
                <c:pt idx="340">
                  <c:v>1.4014598540146134E-2</c:v>
                </c:pt>
                <c:pt idx="341">
                  <c:v>1.3980582524271996E-2</c:v>
                </c:pt>
                <c:pt idx="342">
                  <c:v>1.3946731234866977E-2</c:v>
                </c:pt>
                <c:pt idx="343">
                  <c:v>1.3913043478261019E-2</c:v>
                </c:pt>
                <c:pt idx="344">
                  <c:v>1.3879518072289307E-2</c:v>
                </c:pt>
                <c:pt idx="345">
                  <c:v>1.3846153846153994E-2</c:v>
                </c:pt>
                <c:pt idx="346">
                  <c:v>1.381294964028792E-2</c:v>
                </c:pt>
                <c:pt idx="347">
                  <c:v>1.3779904306220244E-2</c:v>
                </c:pt>
                <c:pt idx="348">
                  <c:v>1.3747016706444062E-2</c:v>
                </c:pt>
                <c:pt idx="349">
                  <c:v>1.3714285714285865E-2</c:v>
                </c:pt>
                <c:pt idx="350">
                  <c:v>1.3681710213776871E-2</c:v>
                </c:pt>
                <c:pt idx="351">
                  <c:v>1.3649289099526216E-2</c:v>
                </c:pt>
                <c:pt idx="352">
                  <c:v>1.3617021276595895E-2</c:v>
                </c:pt>
                <c:pt idx="353">
                  <c:v>1.3584905660377507E-2</c:v>
                </c:pt>
                <c:pt idx="354">
                  <c:v>1.3552941176470736E-2</c:v>
                </c:pt>
                <c:pt idx="355">
                  <c:v>1.3521126760563528E-2</c:v>
                </c:pt>
                <c:pt idx="356">
                  <c:v>1.3489461358313967E-2</c:v>
                </c:pt>
                <c:pt idx="357">
                  <c:v>1.3457943925233796E-2</c:v>
                </c:pt>
                <c:pt idx="358">
                  <c:v>1.3426573426573576E-2</c:v>
                </c:pt>
                <c:pt idx="359">
                  <c:v>1.3395348837209451E-2</c:v>
                </c:pt>
                <c:pt idx="360">
                  <c:v>1.336426914153147E-2</c:v>
                </c:pt>
                <c:pt idx="361">
                  <c:v>1.3333333333333483E-2</c:v>
                </c:pt>
                <c:pt idx="362">
                  <c:v>1.3302540415704537E-2</c:v>
                </c:pt>
                <c:pt idx="363">
                  <c:v>1.3271889400921808E-2</c:v>
                </c:pt>
                <c:pt idx="364">
                  <c:v>1.3241379310344975E-2</c:v>
                </c:pt>
                <c:pt idx="365">
                  <c:v>1.3211009174312074E-2</c:v>
                </c:pt>
                <c:pt idx="366">
                  <c:v>1.3180778032036761E-2</c:v>
                </c:pt>
                <c:pt idx="367">
                  <c:v>1.3150684931506998E-2</c:v>
                </c:pt>
                <c:pt idx="368">
                  <c:v>1.3120728929385114E-2</c:v>
                </c:pt>
                <c:pt idx="369">
                  <c:v>1.309090909090924E-2</c:v>
                </c:pt>
                <c:pt idx="370">
                  <c:v>1.3061224489796066E-2</c:v>
                </c:pt>
                <c:pt idx="371">
                  <c:v>1.3031674208144944E-2</c:v>
                </c:pt>
                <c:pt idx="372">
                  <c:v>1.3002257336343265E-2</c:v>
                </c:pt>
                <c:pt idx="373">
                  <c:v>1.2972972972973121E-2</c:v>
                </c:pt>
                <c:pt idx="374">
                  <c:v>1.2943820224719248E-2</c:v>
                </c:pt>
                <c:pt idx="375">
                  <c:v>1.2914798206278175E-2</c:v>
                </c:pt>
                <c:pt idx="376">
                  <c:v>1.2885906040268605E-2</c:v>
                </c:pt>
                <c:pt idx="377">
                  <c:v>1.2857142857143006E-2</c:v>
                </c:pt>
                <c:pt idx="378">
                  <c:v>1.2828507795100372E-2</c:v>
                </c:pt>
                <c:pt idx="379">
                  <c:v>1.2800000000000148E-2</c:v>
                </c:pt>
                <c:pt idx="380">
                  <c:v>1.2771618625277309E-2</c:v>
                </c:pt>
                <c:pt idx="381">
                  <c:v>1.2743362831858554E-2</c:v>
                </c:pt>
                <c:pt idx="382">
                  <c:v>1.2715231788079618E-2</c:v>
                </c:pt>
                <c:pt idx="383">
                  <c:v>1.2687224669603672E-2</c:v>
                </c:pt>
                <c:pt idx="384">
                  <c:v>1.2659340659340806E-2</c:v>
                </c:pt>
                <c:pt idx="385">
                  <c:v>1.2631578947368568E-2</c:v>
                </c:pt>
                <c:pt idx="386">
                  <c:v>1.2603938730853539E-2</c:v>
                </c:pt>
                <c:pt idx="387">
                  <c:v>1.2576419213973946E-2</c:v>
                </c:pt>
                <c:pt idx="388">
                  <c:v>1.2549019607843284E-2</c:v>
                </c:pt>
                <c:pt idx="389">
                  <c:v>1.2521739130434931E-2</c:v>
                </c:pt>
                <c:pt idx="390">
                  <c:v>1.249457700650774E-2</c:v>
                </c:pt>
                <c:pt idx="391">
                  <c:v>1.2467532467532615E-2</c:v>
                </c:pt>
                <c:pt idx="392">
                  <c:v>1.2440604751620017E-2</c:v>
                </c:pt>
                <c:pt idx="393">
                  <c:v>1.2413793103448423E-2</c:v>
                </c:pt>
                <c:pt idx="394">
                  <c:v>1.2387096774193695E-2</c:v>
                </c:pt>
                <c:pt idx="395">
                  <c:v>1.2360515021459375E-2</c:v>
                </c:pt>
                <c:pt idx="396">
                  <c:v>1.2334047109207855E-2</c:v>
                </c:pt>
                <c:pt idx="397">
                  <c:v>1.2307692307692453E-2</c:v>
                </c:pt>
                <c:pt idx="398">
                  <c:v>1.2281449893390339E-2</c:v>
                </c:pt>
                <c:pt idx="399">
                  <c:v>1.2255319148936317E-2</c:v>
                </c:pt>
                <c:pt idx="400">
                  <c:v>1.2229299363057472E-2</c:v>
                </c:pt>
                <c:pt idx="401">
                  <c:v>1.220338983050862E-2</c:v>
                </c:pt>
                <c:pt idx="402">
                  <c:v>1.2177589852008603E-2</c:v>
                </c:pt>
                <c:pt idx="403">
                  <c:v>1.2151898734177363E-2</c:v>
                </c:pt>
                <c:pt idx="404">
                  <c:v>1.212631578947383E-2</c:v>
                </c:pt>
                <c:pt idx="405">
                  <c:v>1.2100840336134599E-2</c:v>
                </c:pt>
                <c:pt idx="406">
                  <c:v>1.2075471698113353E-2</c:v>
                </c:pt>
                <c:pt idx="407">
                  <c:v>1.2050209205021067E-2</c:v>
                </c:pt>
                <c:pt idx="408">
                  <c:v>1.2025052192066952E-2</c:v>
                </c:pt>
                <c:pt idx="409">
                  <c:v>1.2000000000000146E-2</c:v>
                </c:pt>
                <c:pt idx="410">
                  <c:v>1.1975051975052121E-2</c:v>
                </c:pt>
                <c:pt idx="411">
                  <c:v>1.1950207468879814E-2</c:v>
                </c:pt>
                <c:pt idx="412">
                  <c:v>1.1925465838509463E-2</c:v>
                </c:pt>
                <c:pt idx="413">
                  <c:v>1.1900826446281137E-2</c:v>
                </c:pt>
                <c:pt idx="414">
                  <c:v>1.187628865979396E-2</c:v>
                </c:pt>
                <c:pt idx="415">
                  <c:v>1.1851851851851999E-2</c:v>
                </c:pt>
                <c:pt idx="416">
                  <c:v>1.1827515400410823E-2</c:v>
                </c:pt>
                <c:pt idx="417">
                  <c:v>1.1803278688524736E-2</c:v>
                </c:pt>
                <c:pt idx="418">
                  <c:v>1.1779141104294625E-2</c:v>
                </c:pt>
                <c:pt idx="419">
                  <c:v>1.1755102040816472E-2</c:v>
                </c:pt>
                <c:pt idx="420">
                  <c:v>1.173116089613049E-2</c:v>
                </c:pt>
                <c:pt idx="421">
                  <c:v>1.1707317073170877E-2</c:v>
                </c:pt>
                <c:pt idx="422">
                  <c:v>1.1683569979716171E-2</c:v>
                </c:pt>
                <c:pt idx="423">
                  <c:v>1.1659919028340227E-2</c:v>
                </c:pt>
                <c:pt idx="424">
                  <c:v>1.1636363636363781E-2</c:v>
                </c:pt>
                <c:pt idx="425">
                  <c:v>1.1612903225806596E-2</c:v>
                </c:pt>
                <c:pt idx="426">
                  <c:v>1.1589537223340185E-2</c:v>
                </c:pt>
                <c:pt idx="427">
                  <c:v>1.1566265060241108E-2</c:v>
                </c:pt>
                <c:pt idx="428">
                  <c:v>1.1543086172344834E-2</c:v>
                </c:pt>
                <c:pt idx="429">
                  <c:v>1.1520000000000145E-2</c:v>
                </c:pt>
                <c:pt idx="430">
                  <c:v>1.1497005988024096E-2</c:v>
                </c:pt>
                <c:pt idx="431">
                  <c:v>1.1474103585657515E-2</c:v>
                </c:pt>
                <c:pt idx="432">
                  <c:v>1.1451292246521019E-2</c:v>
                </c:pt>
                <c:pt idx="433">
                  <c:v>1.1428571428571573E-2</c:v>
                </c:pt>
                <c:pt idx="434">
                  <c:v>1.140594059405955E-2</c:v>
                </c:pt>
                <c:pt idx="435">
                  <c:v>1.1383399209486309E-2</c:v>
                </c:pt>
                <c:pt idx="436">
                  <c:v>1.1360946745562274E-2</c:v>
                </c:pt>
                <c:pt idx="437">
                  <c:v>1.1338582677165499E-2</c:v>
                </c:pt>
                <c:pt idx="438">
                  <c:v>1.1316306483300733E-2</c:v>
                </c:pt>
                <c:pt idx="439">
                  <c:v>1.1294117647058967E-2</c:v>
                </c:pt>
                <c:pt idx="440">
                  <c:v>1.1272015655577443E-2</c:v>
                </c:pt>
                <c:pt idx="441">
                  <c:v>1.1250000000000144E-2</c:v>
                </c:pt>
                <c:pt idx="442">
                  <c:v>1.122807017543874E-2</c:v>
                </c:pt>
                <c:pt idx="443">
                  <c:v>1.1206225680933995E-2</c:v>
                </c:pt>
                <c:pt idx="444">
                  <c:v>1.1184466019417619E-2</c:v>
                </c:pt>
                <c:pt idx="445">
                  <c:v>1.1162790697674561E-2</c:v>
                </c:pt>
                <c:pt idx="446">
                  <c:v>1.1141199226305753E-2</c:v>
                </c:pt>
                <c:pt idx="447">
                  <c:v>1.1119691119691261E-2</c:v>
                </c:pt>
                <c:pt idx="448">
                  <c:v>1.1098265895953901E-2</c:v>
                </c:pt>
                <c:pt idx="449">
                  <c:v>1.1076923076923218E-2</c:v>
                </c:pt>
                <c:pt idx="450">
                  <c:v>1.105566218809995E-2</c:v>
                </c:pt>
                <c:pt idx="451">
                  <c:v>1.1034482758620833E-2</c:v>
                </c:pt>
                <c:pt idx="452">
                  <c:v>1.1013384321223851E-2</c:v>
                </c:pt>
                <c:pt idx="453">
                  <c:v>1.0992366412213883E-2</c:v>
                </c:pt>
                <c:pt idx="454">
                  <c:v>1.0971428571428713E-2</c:v>
                </c:pt>
                <c:pt idx="455">
                  <c:v>1.0950570342205465E-2</c:v>
                </c:pt>
                <c:pt idx="456">
                  <c:v>1.092979127134739E-2</c:v>
                </c:pt>
                <c:pt idx="457">
                  <c:v>1.0909090909091052E-2</c:v>
                </c:pt>
                <c:pt idx="458">
                  <c:v>1.0888468809073865E-2</c:v>
                </c:pt>
                <c:pt idx="459">
                  <c:v>1.0867924528302028E-2</c:v>
                </c:pt>
                <c:pt idx="460">
                  <c:v>1.0847457627118785E-2</c:v>
                </c:pt>
                <c:pt idx="461">
                  <c:v>1.0827067669173074E-2</c:v>
                </c:pt>
                <c:pt idx="462">
                  <c:v>1.080675422138851E-2</c:v>
                </c:pt>
                <c:pt idx="463">
                  <c:v>1.0786516853932726E-2</c:v>
                </c:pt>
                <c:pt idx="464">
                  <c:v>1.0766355140187058E-2</c:v>
                </c:pt>
                <c:pt idx="465">
                  <c:v>1.0746268656716559E-2</c:v>
                </c:pt>
                <c:pt idx="466">
                  <c:v>1.0726256983240364E-2</c:v>
                </c:pt>
                <c:pt idx="467">
                  <c:v>1.0706319702602371E-2</c:v>
                </c:pt>
                <c:pt idx="468">
                  <c:v>1.0686456400742256E-2</c:v>
                </c:pt>
                <c:pt idx="469">
                  <c:v>1.0666666666666807E-2</c:v>
                </c:pt>
                <c:pt idx="470">
                  <c:v>1.0646950092421583E-2</c:v>
                </c:pt>
                <c:pt idx="471">
                  <c:v>1.062730627306287E-2</c:v>
                </c:pt>
                <c:pt idx="472">
                  <c:v>1.0607734806629975E-2</c:v>
                </c:pt>
                <c:pt idx="473">
                  <c:v>1.0588235294117787E-2</c:v>
                </c:pt>
                <c:pt idx="474">
                  <c:v>1.0568807339449681E-2</c:v>
                </c:pt>
                <c:pt idx="475">
                  <c:v>1.054945054945069E-2</c:v>
                </c:pt>
                <c:pt idx="476">
                  <c:v>1.053016453382098E-2</c:v>
                </c:pt>
                <c:pt idx="477">
                  <c:v>1.0510948905109629E-2</c:v>
                </c:pt>
                <c:pt idx="478">
                  <c:v>1.0491803278688665E-2</c:v>
                </c:pt>
                <c:pt idx="479">
                  <c:v>1.0472727272727413E-2</c:v>
                </c:pt>
                <c:pt idx="480">
                  <c:v>1.0453720508167109E-2</c:v>
                </c:pt>
                <c:pt idx="481">
                  <c:v>1.0434782608695792E-2</c:v>
                </c:pt>
                <c:pt idx="482">
                  <c:v>1.0415913200723466E-2</c:v>
                </c:pt>
                <c:pt idx="483">
                  <c:v>1.0397111913357539E-2</c:v>
                </c:pt>
                <c:pt idx="484">
                  <c:v>1.0378378378378518E-2</c:v>
                </c:pt>
                <c:pt idx="485">
                  <c:v>1.0359712230215966E-2</c:v>
                </c:pt>
                <c:pt idx="486">
                  <c:v>1.0341113105924735E-2</c:v>
                </c:pt>
                <c:pt idx="487">
                  <c:v>1.0322580645161429E-2</c:v>
                </c:pt>
                <c:pt idx="488">
                  <c:v>1.030411449016114E-2</c:v>
                </c:pt>
                <c:pt idx="489">
                  <c:v>1.0285714285714424E-2</c:v>
                </c:pt>
                <c:pt idx="490">
                  <c:v>1.0267379679144524E-2</c:v>
                </c:pt>
                <c:pt idx="491">
                  <c:v>1.0249110320284836E-2</c:v>
                </c:pt>
                <c:pt idx="492">
                  <c:v>1.0230905861456622E-2</c:v>
                </c:pt>
                <c:pt idx="493">
                  <c:v>1.0212765957446947E-2</c:v>
                </c:pt>
                <c:pt idx="494">
                  <c:v>1.0194690265486864E-2</c:v>
                </c:pt>
                <c:pt idx="495">
                  <c:v>1.017667844522982E-2</c:v>
                </c:pt>
                <c:pt idx="496">
                  <c:v>1.0158730158730296E-2</c:v>
                </c:pt>
                <c:pt idx="497">
                  <c:v>1.0140845070422674E-2</c:v>
                </c:pt>
                <c:pt idx="498">
                  <c:v>1.0123022847100312E-2</c:v>
                </c:pt>
                <c:pt idx="499">
                  <c:v>1.0105263157894874E-2</c:v>
                </c:pt>
                <c:pt idx="500">
                  <c:v>1.0087565674255828E-2</c:v>
                </c:pt>
                <c:pt idx="501">
                  <c:v>1.0069930069930207E-2</c:v>
                </c:pt>
                <c:pt idx="502">
                  <c:v>1.0052356020942546E-2</c:v>
                </c:pt>
                <c:pt idx="503">
                  <c:v>1.003484320557505E-2</c:v>
                </c:pt>
                <c:pt idx="504">
                  <c:v>1.0017391304347962E-2</c:v>
                </c:pt>
                <c:pt idx="505">
                  <c:v>1.0000000000000137E-2</c:v>
                </c:pt>
                <c:pt idx="506">
                  <c:v>9.9826689774698083E-3</c:v>
                </c:pt>
                <c:pt idx="507">
                  <c:v>9.9653979238755689E-3</c:v>
                </c:pt>
                <c:pt idx="508">
                  <c:v>9.9481865284975456E-3</c:v>
                </c:pt>
                <c:pt idx="509">
                  <c:v>9.9310344827587584E-3</c:v>
                </c:pt>
                <c:pt idx="510">
                  <c:v>9.9139414802066773E-3</c:v>
                </c:pt>
                <c:pt idx="511">
                  <c:v>9.8969072164949816E-3</c:v>
                </c:pt>
                <c:pt idx="512">
                  <c:v>9.8799313893654876E-3</c:v>
                </c:pt>
                <c:pt idx="513">
                  <c:v>9.863013698630272E-3</c:v>
                </c:pt>
                <c:pt idx="514">
                  <c:v>9.8461538461539818E-3</c:v>
                </c:pt>
                <c:pt idx="515">
                  <c:v>9.8293515358363129E-3</c:v>
                </c:pt>
                <c:pt idx="516">
                  <c:v>9.8126064735946841E-3</c:v>
                </c:pt>
                <c:pt idx="517">
                  <c:v>9.7959183673470736E-3</c:v>
                </c:pt>
                <c:pt idx="518">
                  <c:v>9.7792869269950431E-3</c:v>
                </c:pt>
                <c:pt idx="519">
                  <c:v>9.7627118644069144E-3</c:v>
                </c:pt>
                <c:pt idx="520">
                  <c:v>9.7461928934011507E-3</c:v>
                </c:pt>
                <c:pt idx="521">
                  <c:v>9.7297297297298645E-3</c:v>
                </c:pt>
                <c:pt idx="522">
                  <c:v>9.713322091062529E-3</c:v>
                </c:pt>
                <c:pt idx="523">
                  <c:v>9.6969696969698323E-3</c:v>
                </c:pt>
                <c:pt idx="524">
                  <c:v>9.6806722689076977E-3</c:v>
                </c:pt>
                <c:pt idx="525">
                  <c:v>9.6644295302014769E-3</c:v>
                </c:pt>
                <c:pt idx="526">
                  <c:v>9.648241206030285E-3</c:v>
                </c:pt>
                <c:pt idx="527">
                  <c:v>9.6321070234115062E-3</c:v>
                </c:pt>
                <c:pt idx="528">
                  <c:v>9.6160267111854436E-3</c:v>
                </c:pt>
                <c:pt idx="529">
                  <c:v>9.6000000000001345E-3</c:v>
                </c:pt>
                <c:pt idx="530">
                  <c:v>9.5840266222963072E-3</c:v>
                </c:pt>
                <c:pt idx="531">
                  <c:v>9.5681063122924938E-3</c:v>
                </c:pt>
                <c:pt idx="532">
                  <c:v>9.5522388059702829E-3</c:v>
                </c:pt>
                <c:pt idx="533">
                  <c:v>9.5364238410597362E-3</c:v>
                </c:pt>
                <c:pt idx="534">
                  <c:v>9.5206611570249275E-3</c:v>
                </c:pt>
                <c:pt idx="535">
                  <c:v>9.5049504950496383E-3</c:v>
                </c:pt>
                <c:pt idx="536">
                  <c:v>9.4892915980231973E-3</c:v>
                </c:pt>
                <c:pt idx="537">
                  <c:v>9.47368421052645E-3</c:v>
                </c:pt>
                <c:pt idx="538">
                  <c:v>9.4581280788178686E-3</c:v>
                </c:pt>
                <c:pt idx="539">
                  <c:v>9.442622950819806E-3</c:v>
                </c:pt>
                <c:pt idx="540">
                  <c:v>9.4271685761048787E-3</c:v>
                </c:pt>
                <c:pt idx="541">
                  <c:v>9.4117647058824857E-3</c:v>
                </c:pt>
                <c:pt idx="542">
                  <c:v>9.3964110929854513E-3</c:v>
                </c:pt>
                <c:pt idx="543">
                  <c:v>9.3811074918568101E-3</c:v>
                </c:pt>
                <c:pt idx="544">
                  <c:v>9.3658536585367186E-3</c:v>
                </c:pt>
                <c:pt idx="545">
                  <c:v>9.3506493506494825E-3</c:v>
                </c:pt>
                <c:pt idx="546">
                  <c:v>9.3354943273907323E-3</c:v>
                </c:pt>
                <c:pt idx="547">
                  <c:v>9.3203883495146956E-3</c:v>
                </c:pt>
                <c:pt idx="548">
                  <c:v>9.3053311793216183E-3</c:v>
                </c:pt>
                <c:pt idx="549">
                  <c:v>9.2903225806452942E-3</c:v>
                </c:pt>
                <c:pt idx="550">
                  <c:v>9.2753623188407113E-3</c:v>
                </c:pt>
                <c:pt idx="551">
                  <c:v>9.2604501607718367E-3</c:v>
                </c:pt>
                <c:pt idx="552">
                  <c:v>9.2455858747994904E-3</c:v>
                </c:pt>
                <c:pt idx="553">
                  <c:v>9.2307692307693635E-3</c:v>
                </c:pt>
                <c:pt idx="554">
                  <c:v>9.2160000000001303E-3</c:v>
                </c:pt>
                <c:pt idx="555">
                  <c:v>9.2012779552716976E-3</c:v>
                </c:pt>
                <c:pt idx="556">
                  <c:v>9.1866028708135292E-3</c:v>
                </c:pt>
                <c:pt idx="557">
                  <c:v>9.1719745222931248E-3</c:v>
                </c:pt>
                <c:pt idx="558">
                  <c:v>9.1573926868045823E-3</c:v>
                </c:pt>
                <c:pt idx="559">
                  <c:v>9.1428571428572736E-3</c:v>
                </c:pt>
                <c:pt idx="560">
                  <c:v>9.1283676703646319E-3</c:v>
                </c:pt>
                <c:pt idx="561">
                  <c:v>9.1139240506330418E-3</c:v>
                </c:pt>
                <c:pt idx="562">
                  <c:v>9.0995260663508416E-3</c:v>
                </c:pt>
                <c:pt idx="563">
                  <c:v>9.085173501577417E-3</c:v>
                </c:pt>
                <c:pt idx="564">
                  <c:v>9.0708661417324143E-3</c:v>
                </c:pt>
                <c:pt idx="565">
                  <c:v>9.0566037735850362E-3</c:v>
                </c:pt>
                <c:pt idx="566">
                  <c:v>9.0423861852434589E-3</c:v>
                </c:pt>
                <c:pt idx="567">
                  <c:v>9.0282131661443311E-3</c:v>
                </c:pt>
                <c:pt idx="568">
                  <c:v>9.0140845070423824E-3</c:v>
                </c:pt>
                <c:pt idx="569">
                  <c:v>9.0000000000001294E-3</c:v>
                </c:pt>
                <c:pt idx="570">
                  <c:v>8.9859594383776657E-3</c:v>
                </c:pt>
                <c:pt idx="571">
                  <c:v>8.97196261682256E-3</c:v>
                </c:pt>
                <c:pt idx="572">
                  <c:v>8.9580093312598506E-3</c:v>
                </c:pt>
                <c:pt idx="573">
                  <c:v>8.9440993788821171E-3</c:v>
                </c:pt>
                <c:pt idx="574">
                  <c:v>8.9302325581396644E-3</c:v>
                </c:pt>
                <c:pt idx="575">
                  <c:v>8.9164086687307798E-3</c:v>
                </c:pt>
                <c:pt idx="576">
                  <c:v>8.9026275115920931E-3</c:v>
                </c:pt>
                <c:pt idx="577">
                  <c:v>8.888888888889019E-3</c:v>
                </c:pt>
                <c:pt idx="578">
                  <c:v>8.8751926040062917E-3</c:v>
                </c:pt>
                <c:pt idx="579">
                  <c:v>8.8615384615385907E-3</c:v>
                </c:pt>
                <c:pt idx="580">
                  <c:v>8.8479262672812344E-3</c:v>
                </c:pt>
                <c:pt idx="581">
                  <c:v>8.8343558282209869E-3</c:v>
                </c:pt>
                <c:pt idx="582">
                  <c:v>8.8208269525269275E-3</c:v>
                </c:pt>
                <c:pt idx="583">
                  <c:v>8.8073394495414119E-3</c:v>
                </c:pt>
                <c:pt idx="584">
                  <c:v>8.7938931297711197E-3</c:v>
                </c:pt>
                <c:pt idx="585">
                  <c:v>8.780487804878178E-3</c:v>
                </c:pt>
                <c:pt idx="586">
                  <c:v>8.7671232876713606E-3</c:v>
                </c:pt>
                <c:pt idx="587">
                  <c:v>8.7537993920973924E-3</c:v>
                </c:pt>
                <c:pt idx="588">
                  <c:v>8.7405159332322978E-3</c:v>
                </c:pt>
                <c:pt idx="589">
                  <c:v>8.727272727272856E-3</c:v>
                </c:pt>
                <c:pt idx="590">
                  <c:v>8.7140695915281161E-3</c:v>
                </c:pt>
                <c:pt idx="591">
                  <c:v>8.7009063444110045E-3</c:v>
                </c:pt>
                <c:pt idx="592">
                  <c:v>8.6877828054299916E-3</c:v>
                </c:pt>
                <c:pt idx="593">
                  <c:v>8.6746987951808498E-3</c:v>
                </c:pt>
                <c:pt idx="594">
                  <c:v>8.6616541353384726E-3</c:v>
                </c:pt>
                <c:pt idx="595">
                  <c:v>8.6486486486487754E-3</c:v>
                </c:pt>
                <c:pt idx="596">
                  <c:v>8.635682158920667E-3</c:v>
                </c:pt>
                <c:pt idx="597">
                  <c:v>8.6227544910180906E-3</c:v>
                </c:pt>
                <c:pt idx="598">
                  <c:v>8.609865470852145E-3</c:v>
                </c:pt>
                <c:pt idx="599">
                  <c:v>8.5970149253732607E-3</c:v>
                </c:pt>
                <c:pt idx="600">
                  <c:v>8.5842026825634649E-3</c:v>
                </c:pt>
                <c:pt idx="601">
                  <c:v>8.5714285714286985E-3</c:v>
                </c:pt>
                <c:pt idx="602">
                  <c:v>8.5586924219912108E-3</c:v>
                </c:pt>
                <c:pt idx="603">
                  <c:v>8.5459940652820258E-3</c:v>
                </c:pt>
                <c:pt idx="604">
                  <c:v>8.5333333333334586E-3</c:v>
                </c:pt>
                <c:pt idx="605">
                  <c:v>8.5207100591717239E-3</c:v>
                </c:pt>
                <c:pt idx="606">
                  <c:v>8.5081240768095801E-3</c:v>
                </c:pt>
                <c:pt idx="607">
                  <c:v>8.4955752212390635E-3</c:v>
                </c:pt>
                <c:pt idx="608">
                  <c:v>8.4830633284242781E-3</c:v>
                </c:pt>
                <c:pt idx="609">
                  <c:v>8.4705882352942435E-3</c:v>
                </c:pt>
                <c:pt idx="610">
                  <c:v>8.4581497797358088E-3</c:v>
                </c:pt>
                <c:pt idx="611">
                  <c:v>8.4457478005866352E-3</c:v>
                </c:pt>
                <c:pt idx="612">
                  <c:v>8.4333821376282366E-3</c:v>
                </c:pt>
                <c:pt idx="613">
                  <c:v>8.4210526315790721E-3</c:v>
                </c:pt>
                <c:pt idx="614">
                  <c:v>8.4087591240877176E-3</c:v>
                </c:pt>
                <c:pt idx="615">
                  <c:v>8.396501457726073E-3</c:v>
                </c:pt>
                <c:pt idx="616">
                  <c:v>8.3842794759826575E-3</c:v>
                </c:pt>
                <c:pt idx="617">
                  <c:v>8.3720930232559394E-3</c:v>
                </c:pt>
                <c:pt idx="618">
                  <c:v>8.3599419448477305E-3</c:v>
                </c:pt>
                <c:pt idx="619">
                  <c:v>8.3478260869566459E-3</c:v>
                </c:pt>
                <c:pt idx="620">
                  <c:v>8.3357452966716147E-3</c:v>
                </c:pt>
                <c:pt idx="621">
                  <c:v>8.3236994219654421E-3</c:v>
                </c:pt>
                <c:pt idx="622">
                  <c:v>8.3116883116884366E-3</c:v>
                </c:pt>
                <c:pt idx="623">
                  <c:v>8.2997118155620844E-3</c:v>
                </c:pt>
                <c:pt idx="624">
                  <c:v>8.2877697841727861E-3</c:v>
                </c:pt>
                <c:pt idx="625">
                  <c:v>8.2758620689656406E-3</c:v>
                </c:pt>
                <c:pt idx="626">
                  <c:v>8.2639885222382872E-3</c:v>
                </c:pt>
                <c:pt idx="627">
                  <c:v>8.2521489971347957E-3</c:v>
                </c:pt>
                <c:pt idx="628">
                  <c:v>8.2403433476396087E-3</c:v>
                </c:pt>
                <c:pt idx="629">
                  <c:v>8.228571428571552E-3</c:v>
                </c:pt>
                <c:pt idx="630">
                  <c:v>8.2168330955778683E-3</c:v>
                </c:pt>
                <c:pt idx="631">
                  <c:v>8.2051282051283283E-3</c:v>
                </c:pt>
                <c:pt idx="632">
                  <c:v>8.1934566145093687E-3</c:v>
                </c:pt>
                <c:pt idx="633">
                  <c:v>8.1818181818183056E-3</c:v>
                </c:pt>
                <c:pt idx="634">
                  <c:v>8.1702127659575696E-3</c:v>
                </c:pt>
                <c:pt idx="635">
                  <c:v>8.1586402266290194E-3</c:v>
                </c:pt>
                <c:pt idx="636">
                  <c:v>8.1471004243282696E-3</c:v>
                </c:pt>
                <c:pt idx="637">
                  <c:v>8.1355932203391063E-3</c:v>
                </c:pt>
                <c:pt idx="638">
                  <c:v>8.1241184767279085E-3</c:v>
                </c:pt>
                <c:pt idx="639">
                  <c:v>8.1126760563381521E-3</c:v>
                </c:pt>
                <c:pt idx="640">
                  <c:v>8.1012658227849321E-3</c:v>
                </c:pt>
                <c:pt idx="641">
                  <c:v>8.0898876404495619E-3</c:v>
                </c:pt>
                <c:pt idx="642">
                  <c:v>8.0785413744741755E-3</c:v>
                </c:pt>
                <c:pt idx="643">
                  <c:v>8.0672268907564255E-3</c:v>
                </c:pt>
                <c:pt idx="644">
                  <c:v>8.0559440559441788E-3</c:v>
                </c:pt>
                <c:pt idx="645">
                  <c:v>8.0446927374302896E-3</c:v>
                </c:pt>
                <c:pt idx="646">
                  <c:v>8.0334728033474023E-3</c:v>
                </c:pt>
                <c:pt idx="647">
                  <c:v>8.022284122562796E-3</c:v>
                </c:pt>
                <c:pt idx="648">
                  <c:v>8.011126564673279E-3</c:v>
                </c:pt>
                <c:pt idx="649">
                  <c:v>8.0000000000001216E-3</c:v>
                </c:pt>
                <c:pt idx="650">
                  <c:v>7.9889042995840327E-3</c:v>
                </c:pt>
                <c:pt idx="651">
                  <c:v>7.9778393351801775E-3</c:v>
                </c:pt>
                <c:pt idx="652">
                  <c:v>7.9668049792532333E-3</c:v>
                </c:pt>
                <c:pt idx="653">
                  <c:v>7.9558011049724979E-3</c:v>
                </c:pt>
                <c:pt idx="654">
                  <c:v>7.9448275862070185E-3</c:v>
                </c:pt>
                <c:pt idx="655">
                  <c:v>7.9338842975207827E-3</c:v>
                </c:pt>
                <c:pt idx="656">
                  <c:v>7.9229711141679347E-3</c:v>
                </c:pt>
                <c:pt idx="657">
                  <c:v>7.9120879120880318E-3</c:v>
                </c:pt>
                <c:pt idx="658">
                  <c:v>7.9012345679013544E-3</c:v>
                </c:pt>
                <c:pt idx="659">
                  <c:v>7.8904109589042308E-3</c:v>
                </c:pt>
                <c:pt idx="660">
                  <c:v>7.8796169630644154E-3</c:v>
                </c:pt>
                <c:pt idx="661">
                  <c:v>7.8688524590165131E-3</c:v>
                </c:pt>
                <c:pt idx="662">
                  <c:v>7.8581173260574184E-3</c:v>
                </c:pt>
                <c:pt idx="663">
                  <c:v>7.8474114441418087E-3</c:v>
                </c:pt>
                <c:pt idx="664">
                  <c:v>7.836734693877672E-3</c:v>
                </c:pt>
                <c:pt idx="665">
                  <c:v>7.8260869565218594E-3</c:v>
                </c:pt>
                <c:pt idx="666">
                  <c:v>7.815468113975696E-3</c:v>
                </c:pt>
                <c:pt idx="667">
                  <c:v>7.8048780487806075E-3</c:v>
                </c:pt>
                <c:pt idx="668">
                  <c:v>7.7943166441137874E-3</c:v>
                </c:pt>
                <c:pt idx="669">
                  <c:v>7.7837837837839031E-3</c:v>
                </c:pt>
                <c:pt idx="670">
                  <c:v>7.7732793522268407E-3</c:v>
                </c:pt>
                <c:pt idx="671">
                  <c:v>7.7628032345014673E-3</c:v>
                </c:pt>
                <c:pt idx="672">
                  <c:v>7.7523553162854491E-3</c:v>
                </c:pt>
                <c:pt idx="673">
                  <c:v>7.7419354838710874E-3</c:v>
                </c:pt>
                <c:pt idx="674">
                  <c:v>7.7315436241611928E-3</c:v>
                </c:pt>
                <c:pt idx="675">
                  <c:v>7.7211796246649976E-3</c:v>
                </c:pt>
                <c:pt idx="676">
                  <c:v>7.7108433734940944E-3</c:v>
                </c:pt>
                <c:pt idx="677">
                  <c:v>7.7005347593584071E-3</c:v>
                </c:pt>
                <c:pt idx="678">
                  <c:v>7.690253671562201E-3</c:v>
                </c:pt>
                <c:pt idx="679">
                  <c:v>7.680000000000119E-3</c:v>
                </c:pt>
                <c:pt idx="680">
                  <c:v>7.6697736351532472E-3</c:v>
                </c:pt>
                <c:pt idx="681">
                  <c:v>7.6595744680852239E-3</c:v>
                </c:pt>
                <c:pt idx="682">
                  <c:v>7.6494023904383661E-3</c:v>
                </c:pt>
                <c:pt idx="683">
                  <c:v>7.6392572944298269E-3</c:v>
                </c:pt>
                <c:pt idx="684">
                  <c:v>7.6291390728477999E-3</c:v>
                </c:pt>
                <c:pt idx="685">
                  <c:v>7.6190476190477379E-3</c:v>
                </c:pt>
                <c:pt idx="686">
                  <c:v>7.6089828269485984E-3</c:v>
                </c:pt>
                <c:pt idx="687">
                  <c:v>7.5989445910291413E-3</c:v>
                </c:pt>
                <c:pt idx="688">
                  <c:v>7.5889328063242275E-3</c:v>
                </c:pt>
                <c:pt idx="689">
                  <c:v>7.5789473684211694E-3</c:v>
                </c:pt>
                <c:pt idx="690">
                  <c:v>7.5689881734560972E-3</c:v>
                </c:pt>
                <c:pt idx="691">
                  <c:v>7.5590551181103543E-3</c:v>
                </c:pt>
                <c:pt idx="692">
                  <c:v>7.5491480996069324E-3</c:v>
                </c:pt>
                <c:pt idx="693">
                  <c:v>7.5392670157069241E-3</c:v>
                </c:pt>
                <c:pt idx="694">
                  <c:v>7.5294117647059997E-3</c:v>
                </c:pt>
                <c:pt idx="695">
                  <c:v>7.5195822454309268E-3</c:v>
                </c:pt>
                <c:pt idx="696">
                  <c:v>7.5097783572361009E-3</c:v>
                </c:pt>
                <c:pt idx="697">
                  <c:v>7.5000000000001159E-3</c:v>
                </c:pt>
                <c:pt idx="698">
                  <c:v>7.4902470741223543E-3</c:v>
                </c:pt>
                <c:pt idx="699">
                  <c:v>7.4805194805195969E-3</c:v>
                </c:pt>
                <c:pt idx="700">
                  <c:v>7.4708171206226848E-3</c:v>
                </c:pt>
                <c:pt idx="701">
                  <c:v>7.461139896373173E-3</c:v>
                </c:pt>
                <c:pt idx="702">
                  <c:v>7.4514877102200379E-3</c:v>
                </c:pt>
                <c:pt idx="703">
                  <c:v>7.4418604651163957E-3</c:v>
                </c:pt>
                <c:pt idx="704">
                  <c:v>7.4322580645162454E-3</c:v>
                </c:pt>
                <c:pt idx="705">
                  <c:v>7.4226804123712509E-3</c:v>
                </c:pt>
                <c:pt idx="706">
                  <c:v>7.413127413127529E-3</c:v>
                </c:pt>
                <c:pt idx="707">
                  <c:v>7.4035989717224802E-3</c:v>
                </c:pt>
                <c:pt idx="708">
                  <c:v>7.3940949935816305E-3</c:v>
                </c:pt>
                <c:pt idx="709">
                  <c:v>7.3846153846155007E-3</c:v>
                </c:pt>
                <c:pt idx="710">
                  <c:v>7.3751600512165045E-3</c:v>
                </c:pt>
                <c:pt idx="711">
                  <c:v>7.3657289002558701E-3</c:v>
                </c:pt>
                <c:pt idx="712">
                  <c:v>7.3563218390805749E-3</c:v>
                </c:pt>
                <c:pt idx="713">
                  <c:v>7.3469387755103199E-3</c:v>
                </c:pt>
                <c:pt idx="714">
                  <c:v>7.3375796178345096E-3</c:v>
                </c:pt>
                <c:pt idx="715">
                  <c:v>7.3282442748092754E-3</c:v>
                </c:pt>
                <c:pt idx="716">
                  <c:v>7.3189326556544988E-3</c:v>
                </c:pt>
                <c:pt idx="717">
                  <c:v>7.3096446700508756E-3</c:v>
                </c:pt>
                <c:pt idx="718">
                  <c:v>7.3003802281369976E-3</c:v>
                </c:pt>
                <c:pt idx="719">
                  <c:v>7.2911392405064432E-3</c:v>
                </c:pt>
                <c:pt idx="720">
                  <c:v>7.2819216182049189E-3</c:v>
                </c:pt>
                <c:pt idx="721">
                  <c:v>7.2727272727273872E-3</c:v>
                </c:pt>
                <c:pt idx="722">
                  <c:v>7.263556116015246E-3</c:v>
                </c:pt>
                <c:pt idx="723">
                  <c:v>7.2544080604535158E-3</c:v>
                </c:pt>
                <c:pt idx="724">
                  <c:v>7.245283018868039E-3</c:v>
                </c:pt>
                <c:pt idx="725">
                  <c:v>7.2361809045227267E-3</c:v>
                </c:pt>
                <c:pt idx="726">
                  <c:v>7.2271016311168017E-3</c:v>
                </c:pt>
                <c:pt idx="727">
                  <c:v>7.2180451127820695E-3</c:v>
                </c:pt>
                <c:pt idx="728">
                  <c:v>7.2090112640802147E-3</c:v>
                </c:pt>
                <c:pt idx="729">
                  <c:v>7.2000000000001134E-3</c:v>
                </c:pt>
                <c:pt idx="730">
                  <c:v>7.1910112359551692E-3</c:v>
                </c:pt>
                <c:pt idx="731">
                  <c:v>7.1820448877806618E-3</c:v>
                </c:pt>
                <c:pt idx="732">
                  <c:v>7.1731008717311213E-3</c:v>
                </c:pt>
                <c:pt idx="733">
                  <c:v>7.1641791044777248E-3</c:v>
                </c:pt>
                <c:pt idx="734">
                  <c:v>7.1552795031057017E-3</c:v>
                </c:pt>
                <c:pt idx="735">
                  <c:v>7.1464019851117753E-3</c:v>
                </c:pt>
                <c:pt idx="736">
                  <c:v>7.1375464684015994E-3</c:v>
                </c:pt>
                <c:pt idx="737">
                  <c:v>7.1287128712872409E-3</c:v>
                </c:pt>
                <c:pt idx="738">
                  <c:v>7.119901112484661E-3</c:v>
                </c:pt>
                <c:pt idx="739">
                  <c:v>7.1111111111112233E-3</c:v>
                </c:pt>
                <c:pt idx="740">
                  <c:v>7.1023427866832188E-3</c:v>
                </c:pt>
                <c:pt idx="741">
                  <c:v>7.0935960591134118E-3</c:v>
                </c:pt>
                <c:pt idx="742">
                  <c:v>7.0848708487085991E-3</c:v>
                </c:pt>
                <c:pt idx="743">
                  <c:v>7.0761670761671875E-3</c:v>
                </c:pt>
                <c:pt idx="744">
                  <c:v>7.0674846625767996E-3</c:v>
                </c:pt>
                <c:pt idx="745">
                  <c:v>7.058823529411876E-3</c:v>
                </c:pt>
                <c:pt idx="746">
                  <c:v>7.0501835985313233E-3</c:v>
                </c:pt>
                <c:pt idx="747">
                  <c:v>7.0415647921761495E-3</c:v>
                </c:pt>
                <c:pt idx="748">
                  <c:v>7.032967032967144E-3</c:v>
                </c:pt>
                <c:pt idx="749">
                  <c:v>7.0243902439025511E-3</c:v>
                </c:pt>
                <c:pt idx="750">
                  <c:v>7.0158343483557751E-3</c:v>
                </c:pt>
                <c:pt idx="751">
                  <c:v>7.0072992700731043E-3</c:v>
                </c:pt>
                <c:pt idx="752">
                  <c:v>6.9987849331714352E-3</c:v>
                </c:pt>
                <c:pt idx="753">
                  <c:v>6.9902912621360334E-3</c:v>
                </c:pt>
                <c:pt idx="754">
                  <c:v>6.9818181818182929E-3</c:v>
                </c:pt>
                <c:pt idx="755">
                  <c:v>6.9733656174335249E-3</c:v>
                </c:pt>
                <c:pt idx="756">
                  <c:v>6.9649334945587563E-3</c:v>
                </c:pt>
                <c:pt idx="757">
                  <c:v>6.9565217391305461E-3</c:v>
                </c:pt>
                <c:pt idx="758">
                  <c:v>6.9481302774428129E-3</c:v>
                </c:pt>
                <c:pt idx="759">
                  <c:v>6.9397590361446881E-3</c:v>
                </c:pt>
                <c:pt idx="760">
                  <c:v>6.9314079422383764E-3</c:v>
                </c:pt>
                <c:pt idx="761">
                  <c:v>6.9230769230770334E-3</c:v>
                </c:pt>
                <c:pt idx="762">
                  <c:v>6.9147659063626549E-3</c:v>
                </c:pt>
                <c:pt idx="763">
                  <c:v>6.9064748201439945E-3</c:v>
                </c:pt>
                <c:pt idx="764">
                  <c:v>6.898203592814481E-3</c:v>
                </c:pt>
                <c:pt idx="765">
                  <c:v>6.8899521531101569E-3</c:v>
                </c:pt>
                <c:pt idx="766">
                  <c:v>6.8817204301076362E-3</c:v>
                </c:pt>
                <c:pt idx="767">
                  <c:v>6.8735083532220674E-3</c:v>
                </c:pt>
                <c:pt idx="768">
                  <c:v>6.8653158522051158E-3</c:v>
                </c:pt>
                <c:pt idx="769">
                  <c:v>6.8571428571429669E-3</c:v>
                </c:pt>
                <c:pt idx="770">
                  <c:v>6.8489892984543305E-3</c:v>
                </c:pt>
                <c:pt idx="771">
                  <c:v>6.8408551068884701E-3</c:v>
                </c:pt>
                <c:pt idx="772">
                  <c:v>6.8327402135232402E-3</c:v>
                </c:pt>
                <c:pt idx="773">
                  <c:v>6.8246445497631425E-3</c:v>
                </c:pt>
                <c:pt idx="774">
                  <c:v>6.8165680473373878E-3</c:v>
                </c:pt>
                <c:pt idx="775">
                  <c:v>6.8085106382979807E-3</c:v>
                </c:pt>
                <c:pt idx="776">
                  <c:v>6.8004722550178186E-3</c:v>
                </c:pt>
                <c:pt idx="777">
                  <c:v>6.7924528301887875E-3</c:v>
                </c:pt>
                <c:pt idx="778">
                  <c:v>6.7844522968198966E-3</c:v>
                </c:pt>
                <c:pt idx="779">
                  <c:v>6.7764705882354028E-3</c:v>
                </c:pt>
                <c:pt idx="780">
                  <c:v>6.7685076380729643E-3</c:v>
                </c:pt>
                <c:pt idx="781">
                  <c:v>6.7605633802817989E-3</c:v>
                </c:pt>
                <c:pt idx="782">
                  <c:v>6.7526377491208588E-3</c:v>
                </c:pt>
                <c:pt idx="783">
                  <c:v>6.7447306791570171E-3</c:v>
                </c:pt>
                <c:pt idx="784">
                  <c:v>6.7368421052632658E-3</c:v>
                </c:pt>
                <c:pt idx="785">
                  <c:v>6.7289719626169309E-3</c:v>
                </c:pt>
                <c:pt idx="786">
                  <c:v>6.7211201866978904E-3</c:v>
                </c:pt>
                <c:pt idx="787">
                  <c:v>6.7132867132868217E-3</c:v>
                </c:pt>
                <c:pt idx="788">
                  <c:v>6.7054714784634374E-3</c:v>
                </c:pt>
                <c:pt idx="789">
                  <c:v>6.6976744186047583E-3</c:v>
                </c:pt>
                <c:pt idx="790">
                  <c:v>6.6898954703833837E-3</c:v>
                </c:pt>
                <c:pt idx="791">
                  <c:v>6.682134570765769E-3</c:v>
                </c:pt>
                <c:pt idx="792">
                  <c:v>6.6743916570105363E-3</c:v>
                </c:pt>
                <c:pt idx="793">
                  <c:v>6.6666666666667738E-3</c:v>
                </c:pt>
                <c:pt idx="794">
                  <c:v>6.6589595375723624E-3</c:v>
                </c:pt>
                <c:pt idx="795">
                  <c:v>6.6512702078523013E-3</c:v>
                </c:pt>
                <c:pt idx="796">
                  <c:v>6.6435986159170627E-3</c:v>
                </c:pt>
                <c:pt idx="797">
                  <c:v>6.635944700460937E-3</c:v>
                </c:pt>
                <c:pt idx="798">
                  <c:v>6.6283084004604056E-3</c:v>
                </c:pt>
                <c:pt idx="799">
                  <c:v>6.6206896551725212E-3</c:v>
                </c:pt>
                <c:pt idx="800">
                  <c:v>6.6130884041332872E-3</c:v>
                </c:pt>
                <c:pt idx="801">
                  <c:v>6.6055045871560702E-3</c:v>
                </c:pt>
                <c:pt idx="802">
                  <c:v>6.5979381443300039E-3</c:v>
                </c:pt>
                <c:pt idx="803">
                  <c:v>6.5903890160184135E-3</c:v>
                </c:pt>
                <c:pt idx="804">
                  <c:v>6.5828571428572496E-3</c:v>
                </c:pt>
                <c:pt idx="805">
                  <c:v>6.5753424657535309E-3</c:v>
                </c:pt>
                <c:pt idx="806">
                  <c:v>6.5678449258838008E-3</c:v>
                </c:pt>
                <c:pt idx="807">
                  <c:v>6.560364464692589E-3</c:v>
                </c:pt>
                <c:pt idx="808">
                  <c:v>6.5529010238908909E-3</c:v>
                </c:pt>
                <c:pt idx="809">
                  <c:v>6.5454545454546511E-3</c:v>
                </c:pt>
                <c:pt idx="810">
                  <c:v>6.5380249716232618E-3</c:v>
                </c:pt>
                <c:pt idx="811">
                  <c:v>6.5306122448980652E-3</c:v>
                </c:pt>
                <c:pt idx="812">
                  <c:v>6.5232163080408759E-3</c:v>
                </c:pt>
                <c:pt idx="813">
                  <c:v>6.5158371040725041E-3</c:v>
                </c:pt>
                <c:pt idx="814">
                  <c:v>6.5084745762712922E-3</c:v>
                </c:pt>
                <c:pt idx="815">
                  <c:v>6.5011286681716631E-3</c:v>
                </c:pt>
                <c:pt idx="816">
                  <c:v>6.4937993235626755E-3</c:v>
                </c:pt>
                <c:pt idx="817">
                  <c:v>6.486486486486592E-3</c:v>
                </c:pt>
                <c:pt idx="818">
                  <c:v>6.47919010123745E-3</c:v>
                </c:pt>
                <c:pt idx="819">
                  <c:v>6.4719101123596554E-3</c:v>
                </c:pt>
                <c:pt idx="820">
                  <c:v>6.4646464646465705E-3</c:v>
                </c:pt>
                <c:pt idx="821">
                  <c:v>6.4573991031391179E-3</c:v>
                </c:pt>
                <c:pt idx="822">
                  <c:v>6.4501679731244045E-3</c:v>
                </c:pt>
                <c:pt idx="823">
                  <c:v>6.442953020134333E-3</c:v>
                </c:pt>
                <c:pt idx="824">
                  <c:v>6.4357541899442384E-3</c:v>
                </c:pt>
                <c:pt idx="825">
                  <c:v>6.4285714285715334E-3</c:v>
                </c:pt>
                <c:pt idx="826">
                  <c:v>6.4214046822743519E-3</c:v>
                </c:pt>
                <c:pt idx="827">
                  <c:v>6.4142538975502164E-3</c:v>
                </c:pt>
                <c:pt idx="828">
                  <c:v>6.4071190211346983E-3</c:v>
                </c:pt>
                <c:pt idx="829">
                  <c:v>6.4000000000001044E-3</c:v>
                </c:pt>
                <c:pt idx="830">
                  <c:v>6.3928967813541553E-3</c:v>
                </c:pt>
                <c:pt idx="831">
                  <c:v>6.385809312638685E-3</c:v>
                </c:pt>
                <c:pt idx="832">
                  <c:v>6.3787375415283436E-3</c:v>
                </c:pt>
                <c:pt idx="833">
                  <c:v>6.3716814159293072E-3</c:v>
                </c:pt>
                <c:pt idx="834">
                  <c:v>6.364640883978004E-3</c:v>
                </c:pt>
                <c:pt idx="835">
                  <c:v>6.3576158940398392E-3</c:v>
                </c:pt>
                <c:pt idx="836">
                  <c:v>6.3506063947079321E-3</c:v>
                </c:pt>
                <c:pt idx="837">
                  <c:v>6.3436123348018653E-3</c:v>
                </c:pt>
                <c:pt idx="838">
                  <c:v>6.3366336633664411E-3</c:v>
                </c:pt>
                <c:pt idx="839">
                  <c:v>6.3296703296704341E-3</c:v>
                </c:pt>
                <c:pt idx="840">
                  <c:v>6.3227222832053735E-3</c:v>
                </c:pt>
                <c:pt idx="841">
                  <c:v>6.3157894736843136E-3</c:v>
                </c:pt>
                <c:pt idx="842">
                  <c:v>6.3088718510406292E-3</c:v>
                </c:pt>
                <c:pt idx="843">
                  <c:v>6.3019693654267992E-3</c:v>
                </c:pt>
                <c:pt idx="844">
                  <c:v>6.2950819672132176E-3</c:v>
                </c:pt>
                <c:pt idx="845">
                  <c:v>6.2882096069870027E-3</c:v>
                </c:pt>
                <c:pt idx="846">
                  <c:v>6.281352235550812E-3</c:v>
                </c:pt>
                <c:pt idx="847">
                  <c:v>6.2745098039216716E-3</c:v>
                </c:pt>
                <c:pt idx="848">
                  <c:v>6.2676822633298086E-3</c:v>
                </c:pt>
                <c:pt idx="849">
                  <c:v>6.2608695652174948E-3</c:v>
                </c:pt>
                <c:pt idx="850">
                  <c:v>6.2540716612378882E-3</c:v>
                </c:pt>
                <c:pt idx="851">
                  <c:v>6.2472885032538988E-3</c:v>
                </c:pt>
                <c:pt idx="852">
                  <c:v>6.2405200433370469E-3</c:v>
                </c:pt>
                <c:pt idx="853">
                  <c:v>6.2337662337663361E-3</c:v>
                </c:pt>
                <c:pt idx="854">
                  <c:v>6.2270270270271292E-3</c:v>
                </c:pt>
                <c:pt idx="855">
                  <c:v>6.2203023758100381E-3</c:v>
                </c:pt>
                <c:pt idx="856">
                  <c:v>6.2135922330098115E-3</c:v>
                </c:pt>
                <c:pt idx="857">
                  <c:v>6.20689655172424E-3</c:v>
                </c:pt>
                <c:pt idx="858">
                  <c:v>6.2002152852530619E-3</c:v>
                </c:pt>
                <c:pt idx="859">
                  <c:v>6.1935483870968764E-3</c:v>
                </c:pt>
                <c:pt idx="860">
                  <c:v>6.1868958109560631E-3</c:v>
                </c:pt>
                <c:pt idx="861">
                  <c:v>6.1802575107297152E-3</c:v>
                </c:pt>
                <c:pt idx="862">
                  <c:v>6.1736334405145714E-3</c:v>
                </c:pt>
                <c:pt idx="863">
                  <c:v>6.1670235546039554E-3</c:v>
                </c:pt>
                <c:pt idx="864">
                  <c:v>6.1604278074867324E-3</c:v>
                </c:pt>
                <c:pt idx="865">
                  <c:v>6.1538461538462553E-3</c:v>
                </c:pt>
                <c:pt idx="866">
                  <c:v>6.1472785485593333E-3</c:v>
                </c:pt>
                <c:pt idx="867">
                  <c:v>6.1407249466951972E-3</c:v>
                </c:pt>
                <c:pt idx="868">
                  <c:v>6.1341853035144786E-3</c:v>
                </c:pt>
                <c:pt idx="869">
                  <c:v>6.1276595744681863E-3</c:v>
                </c:pt>
                <c:pt idx="870">
                  <c:v>6.1211477151967E-3</c:v>
                </c:pt>
                <c:pt idx="871">
                  <c:v>6.1146496815287638E-3</c:v>
                </c:pt>
                <c:pt idx="872">
                  <c:v>6.1081654294804829E-3</c:v>
                </c:pt>
                <c:pt idx="873">
                  <c:v>6.101694915254338E-3</c:v>
                </c:pt>
                <c:pt idx="874">
                  <c:v>6.095238095238196E-3</c:v>
                </c:pt>
                <c:pt idx="875">
                  <c:v>6.0887949260043286E-3</c:v>
                </c:pt>
                <c:pt idx="876">
                  <c:v>6.082365364308443E-3</c:v>
                </c:pt>
                <c:pt idx="877">
                  <c:v>6.0759493670887081E-3</c:v>
                </c:pt>
                <c:pt idx="878">
                  <c:v>6.0695468914647999E-3</c:v>
                </c:pt>
                <c:pt idx="879">
                  <c:v>6.0631578947369421E-3</c:v>
                </c:pt>
                <c:pt idx="880">
                  <c:v>6.0567823343849591E-3</c:v>
                </c:pt>
                <c:pt idx="881">
                  <c:v>6.0504201680673273E-3</c:v>
                </c:pt>
                <c:pt idx="882">
                  <c:v>6.0440713536202475E-3</c:v>
                </c:pt>
                <c:pt idx="883">
                  <c:v>6.0377358490567041E-3</c:v>
                </c:pt>
                <c:pt idx="884">
                  <c:v>6.0314136125655445E-3</c:v>
                </c:pt>
                <c:pt idx="885">
                  <c:v>6.0251046025105604E-3</c:v>
                </c:pt>
                <c:pt idx="886">
                  <c:v>6.0188087774295674E-3</c:v>
                </c:pt>
                <c:pt idx="887">
                  <c:v>6.012526096033503E-3</c:v>
                </c:pt>
                <c:pt idx="888">
                  <c:v>6.0062565172055221E-3</c:v>
                </c:pt>
                <c:pt idx="889">
                  <c:v>6.0000000000000999E-3</c:v>
                </c:pt>
                <c:pt idx="890">
                  <c:v>5.9937565036421395E-3</c:v>
                </c:pt>
                <c:pt idx="891">
                  <c:v>5.9875259875260874E-3</c:v>
                </c:pt>
                <c:pt idx="892">
                  <c:v>5.9813084112150527E-3</c:v>
                </c:pt>
                <c:pt idx="893">
                  <c:v>5.9751037344399332E-3</c:v>
                </c:pt>
                <c:pt idx="894">
                  <c:v>5.968911917098545E-3</c:v>
                </c:pt>
                <c:pt idx="895">
                  <c:v>5.9627329192547575E-3</c:v>
                </c:pt>
                <c:pt idx="896">
                  <c:v>5.9565667011376383E-3</c:v>
                </c:pt>
                <c:pt idx="897">
                  <c:v>5.9504132231405953E-3</c:v>
                </c:pt>
                <c:pt idx="898">
                  <c:v>5.944272445820532E-3</c:v>
                </c:pt>
                <c:pt idx="899">
                  <c:v>5.9381443298970066E-3</c:v>
                </c:pt>
                <c:pt idx="900">
                  <c:v>5.9320288362513865E-3</c:v>
                </c:pt>
                <c:pt idx="901">
                  <c:v>5.9259259259260245E-3</c:v>
                </c:pt>
                <c:pt idx="902">
                  <c:v>5.9198355601234286E-3</c:v>
                </c:pt>
                <c:pt idx="903">
                  <c:v>5.9137577002054374E-3</c:v>
                </c:pt>
                <c:pt idx="904">
                  <c:v>5.9076923076924063E-3</c:v>
                </c:pt>
                <c:pt idx="905">
                  <c:v>5.901639344262394E-3</c:v>
                </c:pt>
                <c:pt idx="906">
                  <c:v>5.8955987717503548E-3</c:v>
                </c:pt>
                <c:pt idx="907">
                  <c:v>5.8895705521473376E-3</c:v>
                </c:pt>
                <c:pt idx="908">
                  <c:v>5.8835546475996901E-3</c:v>
                </c:pt>
                <c:pt idx="909">
                  <c:v>5.8775510204082618E-3</c:v>
                </c:pt>
                <c:pt idx="910">
                  <c:v>5.8715596330276209E-3</c:v>
                </c:pt>
                <c:pt idx="911">
                  <c:v>5.8655804480652711E-3</c:v>
                </c:pt>
                <c:pt idx="912">
                  <c:v>5.8596134282808705E-3</c:v>
                </c:pt>
                <c:pt idx="913">
                  <c:v>5.8536585365854639E-3</c:v>
                </c:pt>
                <c:pt idx="914">
                  <c:v>5.8477157360407065E-3</c:v>
                </c:pt>
                <c:pt idx="915">
                  <c:v>5.8417849898581096E-3</c:v>
                </c:pt>
                <c:pt idx="916">
                  <c:v>5.835866261398274E-3</c:v>
                </c:pt>
                <c:pt idx="917">
                  <c:v>5.8299595141701379E-3</c:v>
                </c:pt>
                <c:pt idx="918">
                  <c:v>5.8240647118302288E-3</c:v>
                </c:pt>
                <c:pt idx="919">
                  <c:v>5.818181818181915E-3</c:v>
                </c:pt>
                <c:pt idx="920">
                  <c:v>5.8123107971746685E-3</c:v>
                </c:pt>
                <c:pt idx="921">
                  <c:v>5.8064516129033234E-3</c:v>
                </c:pt>
                <c:pt idx="922">
                  <c:v>5.8006042296073479E-3</c:v>
                </c:pt>
                <c:pt idx="923">
                  <c:v>5.7947686116701178E-3</c:v>
                </c:pt>
                <c:pt idx="924">
                  <c:v>5.7889447236181878E-3</c:v>
                </c:pt>
                <c:pt idx="925">
                  <c:v>5.7831325301205792E-3</c:v>
                </c:pt>
                <c:pt idx="926">
                  <c:v>5.7773319959880613E-3</c:v>
                </c:pt>
                <c:pt idx="927">
                  <c:v>5.7715430861724421E-3</c:v>
                </c:pt>
                <c:pt idx="928">
                  <c:v>5.7657657657658621E-3</c:v>
                </c:pt>
                <c:pt idx="929">
                  <c:v>5.7600000000000966E-3</c:v>
                </c:pt>
              </c:numCache>
            </c:numRef>
          </c:yVal>
          <c:smooth val="0"/>
          <c:extLst>
            <c:ext xmlns:c16="http://schemas.microsoft.com/office/drawing/2014/chart" uri="{C3380CC4-5D6E-409C-BE32-E72D297353CC}">
              <c16:uniqueId val="{00000001-18DD-43B5-89FB-8EAC9FCDDE81}"/>
            </c:ext>
          </c:extLst>
        </c:ser>
        <c:dLbls>
          <c:showLegendKey val="0"/>
          <c:showVal val="0"/>
          <c:showCatName val="0"/>
          <c:showSerName val="0"/>
          <c:showPercent val="0"/>
          <c:showBubbleSize val="0"/>
        </c:dLbls>
        <c:axId val="1975370592"/>
        <c:axId val="1003831136"/>
      </c:scatterChart>
      <c:valAx>
        <c:axId val="19753705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T</a:t>
                </a:r>
                <a:r>
                  <a:rPr lang="es-CO" baseline="0"/>
                  <a:t> (s)</a:t>
                </a:r>
                <a:endParaRPr lang="es-CO"/>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003831136"/>
        <c:crosses val="autoZero"/>
        <c:crossBetween val="midCat"/>
      </c:valAx>
      <c:valAx>
        <c:axId val="1003831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Sa (g)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97537059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9E92D-629B-4582-BC44-5CB21E6C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20</Pages>
  <Words>952</Words>
  <Characters>5241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Sanchez Ballestas</dc:creator>
  <cp:keywords/>
  <dc:description/>
  <cp:lastModifiedBy>ljb80gvkl</cp:lastModifiedBy>
  <cp:revision>9</cp:revision>
  <dcterms:created xsi:type="dcterms:W3CDTF">2023-12-08T22:46:00Z</dcterms:created>
  <dcterms:modified xsi:type="dcterms:W3CDTF">2023-12-11T19:38:00Z</dcterms:modified>
</cp:coreProperties>
</file>