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10F82" w14:textId="1EEC2538" w:rsidR="00096265" w:rsidRPr="0075105B" w:rsidRDefault="00096265" w:rsidP="00096265">
      <w:pPr>
        <w:spacing w:after="0"/>
        <w:jc w:val="center"/>
        <w:rPr>
          <w:rFonts w:ascii="Arial Narrow" w:hAnsi="Arial Narrow"/>
          <w:b/>
          <w:bCs/>
          <w:lang w:val="es-MX"/>
        </w:rPr>
      </w:pPr>
      <w:bookmarkStart w:id="0" w:name="_Hlk67584556"/>
      <w:r w:rsidRPr="0075105B">
        <w:rPr>
          <w:rFonts w:ascii="Arial Narrow" w:hAnsi="Arial Narrow"/>
          <w:b/>
          <w:bCs/>
          <w:lang w:val="es-MX"/>
        </w:rPr>
        <w:t xml:space="preserve">COMITÉ DE CONCILIACIÓN DEL DISTRITO TURISTICO Y CULTURAL DE CARTAGENA </w:t>
      </w:r>
    </w:p>
    <w:p w14:paraId="661AAD8E" w14:textId="19B0DABE" w:rsidR="00565768" w:rsidRDefault="00B44785" w:rsidP="00565768">
      <w:pPr>
        <w:spacing w:after="0"/>
        <w:jc w:val="center"/>
        <w:rPr>
          <w:rFonts w:ascii="Arial Narrow" w:hAnsi="Arial Narrow"/>
          <w:b/>
          <w:bCs/>
          <w:lang w:val="es-MX"/>
        </w:rPr>
      </w:pPr>
      <w:r>
        <w:rPr>
          <w:rFonts w:ascii="Arial Narrow" w:hAnsi="Arial Narrow"/>
          <w:b/>
          <w:bCs/>
          <w:lang w:val="es-MX"/>
        </w:rPr>
        <w:t xml:space="preserve">SESIÓN </w:t>
      </w:r>
      <w:bookmarkStart w:id="1" w:name="_GoBack"/>
      <w:bookmarkEnd w:id="1"/>
      <w:r w:rsidR="000C49E0">
        <w:rPr>
          <w:rFonts w:ascii="Arial Narrow" w:hAnsi="Arial Narrow"/>
          <w:b/>
          <w:bCs/>
          <w:lang w:val="es-MX"/>
        </w:rPr>
        <w:t xml:space="preserve">ORDINARIA No. </w:t>
      </w:r>
      <w:r w:rsidR="002E4D22">
        <w:rPr>
          <w:rFonts w:ascii="Arial Narrow" w:hAnsi="Arial Narrow"/>
          <w:b/>
          <w:bCs/>
          <w:lang w:val="es-MX"/>
        </w:rPr>
        <w:t>19</w:t>
      </w:r>
      <w:r w:rsidR="009E0BEC">
        <w:rPr>
          <w:rFonts w:ascii="Arial Narrow" w:hAnsi="Arial Narrow"/>
          <w:b/>
          <w:bCs/>
          <w:lang w:val="es-MX"/>
        </w:rPr>
        <w:t xml:space="preserve"> DEL </w:t>
      </w:r>
      <w:r w:rsidR="002E4D22">
        <w:rPr>
          <w:rFonts w:ascii="Arial Narrow" w:hAnsi="Arial Narrow"/>
          <w:b/>
          <w:bCs/>
          <w:lang w:val="es-MX"/>
        </w:rPr>
        <w:t>12</w:t>
      </w:r>
      <w:r w:rsidR="00E66BFB">
        <w:rPr>
          <w:rFonts w:ascii="Arial Narrow" w:hAnsi="Arial Narrow"/>
          <w:b/>
          <w:bCs/>
          <w:lang w:val="es-MX"/>
        </w:rPr>
        <w:t xml:space="preserve"> DE </w:t>
      </w:r>
      <w:r w:rsidR="001C34EF">
        <w:rPr>
          <w:rFonts w:ascii="Arial Narrow" w:hAnsi="Arial Narrow"/>
          <w:b/>
          <w:bCs/>
          <w:lang w:val="es-MX"/>
        </w:rPr>
        <w:t xml:space="preserve">OCTUBRE </w:t>
      </w:r>
      <w:r w:rsidR="009E0BEC">
        <w:rPr>
          <w:rFonts w:ascii="Arial Narrow" w:hAnsi="Arial Narrow"/>
          <w:b/>
          <w:bCs/>
          <w:lang w:val="es-MX"/>
        </w:rPr>
        <w:t>DE 2022</w:t>
      </w:r>
    </w:p>
    <w:p w14:paraId="26F31E30" w14:textId="289B7BC0" w:rsidR="00096265" w:rsidRDefault="002E4D22" w:rsidP="00565768">
      <w:pPr>
        <w:spacing w:after="0"/>
        <w:jc w:val="center"/>
        <w:rPr>
          <w:rFonts w:ascii="Arial Narrow" w:hAnsi="Arial Narrow"/>
          <w:b/>
          <w:bCs/>
        </w:rPr>
      </w:pPr>
      <w:r>
        <w:rPr>
          <w:rFonts w:ascii="Arial Narrow" w:hAnsi="Arial Narrow"/>
          <w:b/>
          <w:bCs/>
        </w:rPr>
        <w:t>AMC-ACTA-000618</w:t>
      </w:r>
      <w:r w:rsidR="00565768" w:rsidRPr="00565768">
        <w:rPr>
          <w:rFonts w:ascii="Arial Narrow" w:hAnsi="Arial Narrow"/>
          <w:b/>
          <w:bCs/>
        </w:rPr>
        <w:t>-2022</w:t>
      </w:r>
    </w:p>
    <w:p w14:paraId="790B02A2" w14:textId="77777777" w:rsidR="00565768" w:rsidRPr="00565768" w:rsidRDefault="00565768" w:rsidP="00565768">
      <w:pPr>
        <w:spacing w:after="0"/>
        <w:jc w:val="center"/>
        <w:rPr>
          <w:rFonts w:ascii="Arial Narrow" w:hAnsi="Arial Narrow"/>
          <w:b/>
          <w:bCs/>
          <w:lang w:val="es-MX"/>
        </w:rPr>
      </w:pPr>
    </w:p>
    <w:p w14:paraId="5D5110DE" w14:textId="77777777" w:rsidR="00A13F54" w:rsidRDefault="0075105B" w:rsidP="0075105B">
      <w:pPr>
        <w:spacing w:after="0"/>
        <w:jc w:val="both"/>
        <w:rPr>
          <w:rFonts w:ascii="Arial Narrow" w:hAnsi="Arial Narrow"/>
        </w:rPr>
      </w:pPr>
      <w:r>
        <w:rPr>
          <w:rFonts w:ascii="Arial Narrow" w:hAnsi="Arial Narrow"/>
          <w:lang w:val="es-MX"/>
        </w:rPr>
        <w:t>E</w:t>
      </w:r>
      <w:r w:rsidRPr="0075105B">
        <w:rPr>
          <w:rFonts w:ascii="Arial Narrow" w:hAnsi="Arial Narrow"/>
          <w:lang w:val="es-MX"/>
        </w:rPr>
        <w:t>n mi calidad de secretaria técnica</w:t>
      </w:r>
      <w:r>
        <w:rPr>
          <w:rFonts w:ascii="Arial Narrow" w:hAnsi="Arial Narrow"/>
          <w:lang w:val="es-MX"/>
        </w:rPr>
        <w:t xml:space="preserve"> del Comité de Conciliación Distrital, </w:t>
      </w:r>
      <w:r w:rsidRPr="0075105B">
        <w:rPr>
          <w:rFonts w:ascii="Arial Narrow" w:hAnsi="Arial Narrow"/>
          <w:lang w:val="es-MX"/>
        </w:rPr>
        <w:t>nombrada en sesión del 29 de julio de 2020 y en cumplimiento</w:t>
      </w:r>
      <w:r>
        <w:rPr>
          <w:rFonts w:ascii="Arial Narrow" w:hAnsi="Arial Narrow"/>
          <w:lang w:val="es-MX"/>
        </w:rPr>
        <w:t xml:space="preserve"> a la decisión adoptada por unanimidad por los miembros permanentes del Comité de Conciliación Distrital en sesión ordinaria del 29 de enero de 2021, en el cual se decidió en virtud del principios de transparencia siendo</w:t>
      </w:r>
      <w:r w:rsidR="00A13F54">
        <w:rPr>
          <w:rFonts w:ascii="Arial Narrow" w:hAnsi="Arial Narrow"/>
          <w:lang w:val="es-MX"/>
        </w:rPr>
        <w:t xml:space="preserve"> este</w:t>
      </w:r>
      <w:r>
        <w:rPr>
          <w:rFonts w:ascii="Arial Narrow" w:hAnsi="Arial Narrow"/>
          <w:lang w:val="es-MX"/>
        </w:rPr>
        <w:t xml:space="preserve"> un pilar </w:t>
      </w:r>
      <w:r w:rsidR="00A13F54">
        <w:rPr>
          <w:rFonts w:ascii="Arial Narrow" w:hAnsi="Arial Narrow"/>
          <w:lang w:val="es-MX"/>
        </w:rPr>
        <w:t>de esta</w:t>
      </w:r>
      <w:r>
        <w:rPr>
          <w:rFonts w:ascii="Arial Narrow" w:hAnsi="Arial Narrow"/>
          <w:lang w:val="es-MX"/>
        </w:rPr>
        <w:t xml:space="preserve"> administración, que en adelante se publicarán en la página web de la Alcaldía Mayor de Cartagena</w:t>
      </w:r>
      <w:r w:rsidR="00A13F54">
        <w:rPr>
          <w:rFonts w:ascii="Arial Narrow" w:hAnsi="Arial Narrow"/>
          <w:lang w:val="es-MX"/>
        </w:rPr>
        <w:t>,</w:t>
      </w:r>
      <w:r>
        <w:rPr>
          <w:rFonts w:ascii="Arial Narrow" w:hAnsi="Arial Narrow"/>
          <w:lang w:val="es-MX"/>
        </w:rPr>
        <w:t xml:space="preserve"> las decisiones adoptadas por el comité de conciliación frente </w:t>
      </w:r>
      <w:r>
        <w:rPr>
          <w:rFonts w:ascii="Arial Narrow" w:hAnsi="Arial Narrow"/>
        </w:rPr>
        <w:t>a</w:t>
      </w:r>
      <w:r w:rsidRPr="0075105B">
        <w:rPr>
          <w:rFonts w:ascii="Arial Narrow" w:hAnsi="Arial Narrow"/>
        </w:rPr>
        <w:t xml:space="preserve"> la procedencia de la conciliación o cualquier otro medio alternativo de solución de conflictos</w:t>
      </w:r>
      <w:r w:rsidR="00A13F54">
        <w:rPr>
          <w:rFonts w:ascii="Arial Narrow" w:hAnsi="Arial Narrow"/>
        </w:rPr>
        <w:t>.</w:t>
      </w:r>
    </w:p>
    <w:p w14:paraId="636AA4D1" w14:textId="2984030E" w:rsidR="00A13F54" w:rsidRDefault="00A13F54" w:rsidP="0075105B">
      <w:pPr>
        <w:spacing w:after="0"/>
        <w:jc w:val="both"/>
        <w:rPr>
          <w:rFonts w:ascii="Arial Narrow" w:hAnsi="Arial Narrow"/>
        </w:rPr>
      </w:pPr>
    </w:p>
    <w:p w14:paraId="4875EBE1" w14:textId="7B698BF0" w:rsidR="00A13F54" w:rsidRDefault="00D46009" w:rsidP="0075105B">
      <w:pPr>
        <w:spacing w:after="0"/>
        <w:jc w:val="both"/>
        <w:rPr>
          <w:rFonts w:ascii="Arial Narrow" w:hAnsi="Arial Narrow"/>
        </w:rPr>
      </w:pPr>
      <w:r>
        <w:rPr>
          <w:rFonts w:ascii="Arial Narrow" w:hAnsi="Arial Narrow"/>
        </w:rPr>
        <w:t>En sesión ordinari</w:t>
      </w:r>
      <w:r w:rsidR="002E4D22">
        <w:rPr>
          <w:rFonts w:ascii="Arial Narrow" w:hAnsi="Arial Narrow"/>
        </w:rPr>
        <w:t>a No.19</w:t>
      </w:r>
      <w:r w:rsidR="00386284">
        <w:rPr>
          <w:rFonts w:ascii="Arial Narrow" w:hAnsi="Arial Narrow"/>
        </w:rPr>
        <w:t xml:space="preserve"> </w:t>
      </w:r>
      <w:r w:rsidR="00DA5ACE">
        <w:rPr>
          <w:rFonts w:ascii="Arial Narrow" w:hAnsi="Arial Narrow"/>
        </w:rPr>
        <w:t xml:space="preserve">del </w:t>
      </w:r>
      <w:r w:rsidR="002E4D22">
        <w:rPr>
          <w:rFonts w:ascii="Arial Narrow" w:hAnsi="Arial Narrow"/>
        </w:rPr>
        <w:t>12</w:t>
      </w:r>
      <w:r w:rsidR="001C34EF">
        <w:rPr>
          <w:rFonts w:ascii="Arial Narrow" w:hAnsi="Arial Narrow"/>
        </w:rPr>
        <w:t xml:space="preserve"> de octubre de </w:t>
      </w:r>
      <w:r w:rsidR="001A4997">
        <w:rPr>
          <w:rFonts w:ascii="Arial Narrow" w:hAnsi="Arial Narrow"/>
        </w:rPr>
        <w:t>2022</w:t>
      </w:r>
      <w:r>
        <w:rPr>
          <w:rFonts w:ascii="Arial Narrow" w:hAnsi="Arial Narrow"/>
        </w:rPr>
        <w:t xml:space="preserve"> se estudiaron las siguientes solicitudes de conciliación </w:t>
      </w:r>
      <w:r w:rsidR="008465E3">
        <w:rPr>
          <w:rFonts w:ascii="Arial Narrow" w:hAnsi="Arial Narrow"/>
        </w:rPr>
        <w:t>y se adoptaron las siguientes decisiones de comité:</w:t>
      </w:r>
    </w:p>
    <w:p w14:paraId="1D484FD4" w14:textId="77777777" w:rsidR="008465E3" w:rsidRDefault="008465E3" w:rsidP="0075105B">
      <w:pPr>
        <w:spacing w:after="0"/>
        <w:jc w:val="both"/>
        <w:rPr>
          <w:rFonts w:ascii="Arial Narrow" w:hAnsi="Arial Narrow"/>
        </w:rPr>
      </w:pPr>
    </w:p>
    <w:tbl>
      <w:tblPr>
        <w:tblStyle w:val="Tablaconcuadrcula"/>
        <w:tblW w:w="0" w:type="auto"/>
        <w:tblLayout w:type="fixed"/>
        <w:tblLook w:val="04A0" w:firstRow="1" w:lastRow="0" w:firstColumn="1" w:lastColumn="0" w:noHBand="0" w:noVBand="1"/>
      </w:tblPr>
      <w:tblGrid>
        <w:gridCol w:w="3397"/>
        <w:gridCol w:w="5431"/>
      </w:tblGrid>
      <w:tr w:rsidR="008465E3" w14:paraId="72929DD4" w14:textId="77777777" w:rsidTr="0069229A">
        <w:tc>
          <w:tcPr>
            <w:tcW w:w="3397" w:type="dxa"/>
          </w:tcPr>
          <w:p w14:paraId="3DF5BBC9" w14:textId="46C5F78E" w:rsidR="008465E3" w:rsidRPr="00687D72" w:rsidRDefault="008465E3" w:rsidP="00687D72">
            <w:pPr>
              <w:jc w:val="center"/>
              <w:rPr>
                <w:rFonts w:ascii="Arial Narrow" w:hAnsi="Arial Narrow"/>
                <w:b/>
                <w:bCs/>
              </w:rPr>
            </w:pPr>
            <w:r w:rsidRPr="00687D72">
              <w:rPr>
                <w:rFonts w:ascii="Arial Narrow" w:hAnsi="Arial Narrow"/>
                <w:b/>
                <w:bCs/>
              </w:rPr>
              <w:t>DEMANDANTE/ CONVOCANTE</w:t>
            </w:r>
          </w:p>
        </w:tc>
        <w:tc>
          <w:tcPr>
            <w:tcW w:w="5431" w:type="dxa"/>
          </w:tcPr>
          <w:p w14:paraId="1731F50C" w14:textId="7D4632AB" w:rsidR="008465E3" w:rsidRPr="00687D72" w:rsidRDefault="008465E3" w:rsidP="00687D72">
            <w:pPr>
              <w:jc w:val="center"/>
              <w:rPr>
                <w:rFonts w:ascii="Arial Narrow" w:hAnsi="Arial Narrow"/>
                <w:b/>
                <w:bCs/>
              </w:rPr>
            </w:pPr>
            <w:r w:rsidRPr="00687D72">
              <w:rPr>
                <w:rFonts w:ascii="Arial Narrow" w:hAnsi="Arial Narrow"/>
                <w:b/>
                <w:bCs/>
              </w:rPr>
              <w:t>DECISIÓN DE COMITÉ</w:t>
            </w:r>
          </w:p>
        </w:tc>
      </w:tr>
      <w:tr w:rsidR="002E4D22" w14:paraId="3C730E32" w14:textId="77777777" w:rsidTr="0069229A">
        <w:tc>
          <w:tcPr>
            <w:tcW w:w="3397" w:type="dxa"/>
          </w:tcPr>
          <w:p w14:paraId="61BCD49D" w14:textId="77777777" w:rsidR="002E4D22" w:rsidRDefault="002E4D22" w:rsidP="002E4D22">
            <w:pPr>
              <w:jc w:val="both"/>
              <w:rPr>
                <w:rFonts w:ascii="Arial Narrow" w:hAnsi="Arial Narrow"/>
              </w:rPr>
            </w:pPr>
            <w:r>
              <w:rPr>
                <w:rFonts w:ascii="Arial Narrow" w:hAnsi="Arial Narrow"/>
              </w:rPr>
              <w:t>1.</w:t>
            </w:r>
            <w:r w:rsidRPr="002E4D22">
              <w:rPr>
                <w:rFonts w:ascii="Arial Narrow" w:hAnsi="Arial Narrow"/>
              </w:rPr>
              <w:t>CONVOCANTE: HEIDY LORENA GONZALES MANJARRES CONVOCADO: DISTRITO DE CARTAGENA - MINISTERIO DE EDUCACION NACIONAL</w:t>
            </w:r>
          </w:p>
          <w:p w14:paraId="5A191785" w14:textId="77777777" w:rsidR="002E4D22" w:rsidRDefault="002E4D22" w:rsidP="002E4D22">
            <w:pPr>
              <w:jc w:val="both"/>
              <w:rPr>
                <w:rFonts w:ascii="Arial Narrow" w:hAnsi="Arial Narrow"/>
              </w:rPr>
            </w:pPr>
            <w:r w:rsidRPr="002E4D22">
              <w:rPr>
                <w:rFonts w:ascii="Arial Narrow" w:hAnsi="Arial Narrow"/>
              </w:rPr>
              <w:t>MEDIO DE CONTROL: NULIDAD Y RESTABLECIMIENTO DEL DERECHO</w:t>
            </w:r>
          </w:p>
          <w:p w14:paraId="7DBDD15D" w14:textId="661D3A13" w:rsidR="002E4D22" w:rsidRPr="001C34EF" w:rsidRDefault="002E4D22" w:rsidP="002E4D22">
            <w:pPr>
              <w:jc w:val="both"/>
              <w:rPr>
                <w:rFonts w:ascii="Arial Narrow" w:hAnsi="Arial Narrow"/>
              </w:rPr>
            </w:pPr>
            <w:r w:rsidRPr="002E4D22">
              <w:rPr>
                <w:rFonts w:ascii="Arial Narrow" w:hAnsi="Arial Narrow"/>
              </w:rPr>
              <w:t>RAD: E- 2022-552881</w:t>
            </w:r>
          </w:p>
        </w:tc>
        <w:tc>
          <w:tcPr>
            <w:tcW w:w="54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76057D" w14:textId="77777777" w:rsidR="002E4D22" w:rsidRDefault="002E4D22" w:rsidP="002E4D22">
            <w:pPr>
              <w:jc w:val="both"/>
              <w:rPr>
                <w:rFonts w:ascii="Arial Narrow" w:hAnsi="Arial Narrow" w:cstheme="majorHAnsi"/>
                <w:b/>
                <w:bCs/>
                <w:highlight w:val="lightGray"/>
              </w:rPr>
            </w:pPr>
          </w:p>
          <w:p w14:paraId="4DBD6A72" w14:textId="77777777" w:rsidR="002E4D22" w:rsidRDefault="002E4D22" w:rsidP="002E4D22">
            <w:pPr>
              <w:jc w:val="both"/>
              <w:rPr>
                <w:rFonts w:ascii="Arial Narrow" w:hAnsi="Arial Narrow" w:cstheme="majorHAnsi"/>
                <w:b/>
                <w:bCs/>
                <w:highlight w:val="lightGray"/>
              </w:rPr>
            </w:pPr>
            <w:r w:rsidRPr="002E4D22">
              <w:rPr>
                <w:rFonts w:ascii="Arial Narrow" w:hAnsi="Arial Narrow" w:cstheme="majorHAnsi"/>
                <w:b/>
                <w:bCs/>
                <w:highlight w:val="lightGray"/>
              </w:rPr>
              <w:t>DECISIÓN DEL COMITÉ: 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w:t>
            </w:r>
            <w:r>
              <w:rPr>
                <w:rFonts w:ascii="Arial Narrow" w:hAnsi="Arial Narrow" w:cstheme="majorHAnsi"/>
                <w:b/>
                <w:bCs/>
                <w:highlight w:val="lightGray"/>
              </w:rPr>
              <w:t xml:space="preserve"> </w:t>
            </w:r>
            <w:r w:rsidRPr="002E4D22">
              <w:rPr>
                <w:rFonts w:ascii="Arial Narrow" w:hAnsi="Arial Narrow" w:cstheme="majorHAnsi"/>
                <w:b/>
                <w:bCs/>
                <w:highlight w:val="lightGray"/>
              </w:rPr>
              <w:t>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14:paraId="76A96FAD" w14:textId="77777777" w:rsidR="002E4D22" w:rsidRDefault="002E4D22" w:rsidP="002E4D22">
            <w:pPr>
              <w:jc w:val="both"/>
              <w:rPr>
                <w:rFonts w:ascii="Arial Narrow" w:hAnsi="Arial Narrow" w:cstheme="majorHAnsi"/>
                <w:b/>
                <w:bCs/>
                <w:highlight w:val="lightGray"/>
              </w:rPr>
            </w:pPr>
          </w:p>
          <w:p w14:paraId="5D2E3F00" w14:textId="77777777" w:rsidR="002E4D22" w:rsidRDefault="002E4D22" w:rsidP="002E4D22">
            <w:pPr>
              <w:jc w:val="both"/>
              <w:rPr>
                <w:rFonts w:ascii="Arial Narrow" w:hAnsi="Arial Narrow" w:cstheme="majorHAnsi"/>
                <w:b/>
                <w:bCs/>
                <w:highlight w:val="lightGray"/>
              </w:rPr>
            </w:pPr>
            <w:r w:rsidRPr="002E4D22">
              <w:rPr>
                <w:rFonts w:ascii="Arial Narrow" w:hAnsi="Arial Narrow" w:cstheme="majorHAnsi"/>
                <w:b/>
                <w:bCs/>
                <w:highlight w:val="lightGray"/>
              </w:rPr>
              <w:t xml:space="preserve">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w:t>
            </w:r>
          </w:p>
          <w:p w14:paraId="5233C647" w14:textId="77777777" w:rsidR="002E4D22" w:rsidRDefault="002E4D22" w:rsidP="002E4D22">
            <w:pPr>
              <w:jc w:val="both"/>
              <w:rPr>
                <w:rFonts w:ascii="Arial Narrow" w:hAnsi="Arial Narrow" w:cstheme="majorHAnsi"/>
                <w:b/>
                <w:bCs/>
                <w:highlight w:val="lightGray"/>
              </w:rPr>
            </w:pPr>
          </w:p>
          <w:p w14:paraId="274A857C" w14:textId="77777777" w:rsidR="002E4D22" w:rsidRDefault="002E4D22" w:rsidP="002E4D22">
            <w:pPr>
              <w:jc w:val="both"/>
              <w:rPr>
                <w:rFonts w:ascii="Arial Narrow" w:hAnsi="Arial Narrow" w:cstheme="majorHAnsi"/>
                <w:b/>
                <w:bCs/>
                <w:highlight w:val="lightGray"/>
              </w:rPr>
            </w:pPr>
            <w:r w:rsidRPr="002E4D22">
              <w:rPr>
                <w:rFonts w:ascii="Arial Narrow" w:hAnsi="Arial Narrow" w:cstheme="majorHAnsi"/>
                <w:b/>
                <w:bCs/>
                <w:highlight w:val="lightGray"/>
              </w:rPr>
              <w:t>Así mismo, el Honorable Consejo de Estado, en Sentencia de 14 de febrero de 2013, proferida dentro del proceso No. 25000-23-35000- 2010-01073-01 estableció que la representación judicial de la misma le compete Ministerio de Educación Nacional.”</w:t>
            </w:r>
          </w:p>
          <w:p w14:paraId="7615C6A8" w14:textId="2B0ACB01" w:rsidR="002E4D22" w:rsidRDefault="002E4D22" w:rsidP="002E4D22">
            <w:pPr>
              <w:tabs>
                <w:tab w:val="left" w:pos="1470"/>
              </w:tabs>
              <w:jc w:val="both"/>
              <w:rPr>
                <w:rFonts w:ascii="Arial Narrow" w:hAnsi="Arial Narrow"/>
              </w:rPr>
            </w:pPr>
          </w:p>
        </w:tc>
      </w:tr>
      <w:tr w:rsidR="002E4D22" w14:paraId="648F8A61" w14:textId="77777777" w:rsidTr="00E66BFB">
        <w:tc>
          <w:tcPr>
            <w:tcW w:w="3397" w:type="dxa"/>
          </w:tcPr>
          <w:p w14:paraId="42E75B9A" w14:textId="77777777" w:rsidR="002E4D22" w:rsidRDefault="002E4D22" w:rsidP="002E4D22">
            <w:pPr>
              <w:jc w:val="both"/>
              <w:rPr>
                <w:rFonts w:ascii="Arial Narrow" w:hAnsi="Arial Narrow"/>
              </w:rPr>
            </w:pPr>
            <w:r>
              <w:rPr>
                <w:rFonts w:ascii="Arial Narrow" w:hAnsi="Arial Narrow"/>
              </w:rPr>
              <w:t xml:space="preserve">2. </w:t>
            </w:r>
            <w:r w:rsidRPr="002E4D22">
              <w:rPr>
                <w:rFonts w:ascii="Arial Narrow" w:hAnsi="Arial Narrow"/>
              </w:rPr>
              <w:t xml:space="preserve">CONVOCANTE: HEIDI CATALINA CACERES TEJEDOR </w:t>
            </w:r>
          </w:p>
          <w:p w14:paraId="052D745D" w14:textId="77777777" w:rsidR="002E4D22" w:rsidRDefault="002E4D22" w:rsidP="002E4D22">
            <w:pPr>
              <w:jc w:val="both"/>
              <w:rPr>
                <w:rFonts w:ascii="Arial Narrow" w:hAnsi="Arial Narrow"/>
              </w:rPr>
            </w:pPr>
            <w:r w:rsidRPr="002E4D22">
              <w:rPr>
                <w:rFonts w:ascii="Arial Narrow" w:hAnsi="Arial Narrow"/>
              </w:rPr>
              <w:lastRenderedPageBreak/>
              <w:t>CONVOCADO: SECRETARIA DE EDUCACION MUNICIPAL DE CARTAGENA, NACIÓN – MINISTERIO DE EDUCACIÓN – FONDO NACIONAL DE PRESTACIONES SOCIALES DEL MAGISTERIO (FOMAG) – MUNICIPIO DE CARTAGENA – SECRETARIA DE EDUCACION MUNICIPAL DE CARTAGENA – FIDUCIARIA LA PREVISORA SA (FIDUPREVISORA)</w:t>
            </w:r>
          </w:p>
          <w:p w14:paraId="6FCC30B9" w14:textId="77777777" w:rsidR="002E4D22" w:rsidRDefault="002E4D22" w:rsidP="002E4D22">
            <w:pPr>
              <w:jc w:val="both"/>
              <w:rPr>
                <w:rFonts w:ascii="Arial Narrow" w:hAnsi="Arial Narrow"/>
              </w:rPr>
            </w:pPr>
            <w:r w:rsidRPr="002E4D22">
              <w:rPr>
                <w:rFonts w:ascii="Arial Narrow" w:hAnsi="Arial Narrow"/>
              </w:rPr>
              <w:t>MEDIO DE CONTROL: NULIDAD Y RESTABLECIMIENTO DEL DERECHO</w:t>
            </w:r>
          </w:p>
          <w:p w14:paraId="24F4750C" w14:textId="5874A834" w:rsidR="002E4D22" w:rsidRDefault="002E4D22" w:rsidP="002E4D22">
            <w:pPr>
              <w:jc w:val="both"/>
              <w:rPr>
                <w:rFonts w:ascii="Arial Narrow" w:hAnsi="Arial Narrow"/>
              </w:rPr>
            </w:pPr>
            <w:r w:rsidRPr="002E4D22">
              <w:rPr>
                <w:rFonts w:ascii="Arial Narrow" w:hAnsi="Arial Narrow"/>
              </w:rPr>
              <w:t>RAD: SIN ASIGNAR</w:t>
            </w:r>
          </w:p>
        </w:tc>
        <w:tc>
          <w:tcPr>
            <w:tcW w:w="5431" w:type="dxa"/>
            <w:shd w:val="clear" w:color="auto" w:fill="auto"/>
          </w:tcPr>
          <w:p w14:paraId="2ECBE425" w14:textId="77777777" w:rsidR="002E4D22" w:rsidRDefault="002E4D22" w:rsidP="002E4D22">
            <w:pPr>
              <w:jc w:val="both"/>
              <w:rPr>
                <w:rFonts w:ascii="Arial Narrow" w:hAnsi="Arial Narrow" w:cstheme="majorHAnsi"/>
                <w:b/>
                <w:bCs/>
                <w:highlight w:val="lightGray"/>
              </w:rPr>
            </w:pPr>
          </w:p>
          <w:p w14:paraId="5EFC3096" w14:textId="77777777" w:rsidR="002E4D22" w:rsidRDefault="002E4D22" w:rsidP="002E4D22">
            <w:pPr>
              <w:jc w:val="both"/>
              <w:rPr>
                <w:rFonts w:ascii="Arial Narrow" w:hAnsi="Arial Narrow" w:cstheme="majorHAnsi"/>
                <w:b/>
                <w:bCs/>
                <w:highlight w:val="lightGray"/>
              </w:rPr>
            </w:pPr>
            <w:r w:rsidRPr="002E4D22">
              <w:rPr>
                <w:rFonts w:ascii="Arial Narrow" w:hAnsi="Arial Narrow" w:cstheme="majorHAnsi"/>
                <w:b/>
                <w:bCs/>
                <w:highlight w:val="lightGray"/>
              </w:rPr>
              <w:lastRenderedPageBreak/>
              <w:t>DECISIÓN DEL COMITÉ: 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w:t>
            </w:r>
            <w:r>
              <w:rPr>
                <w:rFonts w:ascii="Arial Narrow" w:hAnsi="Arial Narrow" w:cstheme="majorHAnsi"/>
                <w:b/>
                <w:bCs/>
                <w:highlight w:val="lightGray"/>
              </w:rPr>
              <w:t xml:space="preserve"> </w:t>
            </w:r>
            <w:r w:rsidRPr="002E4D22">
              <w:rPr>
                <w:rFonts w:ascii="Arial Narrow" w:hAnsi="Arial Narrow" w:cstheme="majorHAnsi"/>
                <w:b/>
                <w:bCs/>
                <w:highlight w:val="lightGray"/>
              </w:rPr>
              <w:t>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14:paraId="0BE0DFD5" w14:textId="77777777" w:rsidR="002E4D22" w:rsidRDefault="002E4D22" w:rsidP="002E4D22">
            <w:pPr>
              <w:jc w:val="both"/>
              <w:rPr>
                <w:rFonts w:ascii="Arial Narrow" w:hAnsi="Arial Narrow" w:cstheme="majorHAnsi"/>
                <w:b/>
                <w:bCs/>
                <w:highlight w:val="lightGray"/>
              </w:rPr>
            </w:pPr>
          </w:p>
          <w:p w14:paraId="4CF7B316" w14:textId="77777777" w:rsidR="002E4D22" w:rsidRDefault="002E4D22" w:rsidP="002E4D22">
            <w:pPr>
              <w:jc w:val="both"/>
              <w:rPr>
                <w:rFonts w:ascii="Arial Narrow" w:hAnsi="Arial Narrow" w:cstheme="majorHAnsi"/>
                <w:b/>
                <w:bCs/>
                <w:highlight w:val="lightGray"/>
              </w:rPr>
            </w:pPr>
            <w:r w:rsidRPr="002E4D22">
              <w:rPr>
                <w:rFonts w:ascii="Arial Narrow" w:hAnsi="Arial Narrow" w:cstheme="majorHAnsi"/>
                <w:b/>
                <w:bCs/>
                <w:highlight w:val="lightGray"/>
              </w:rPr>
              <w:t xml:space="preserve">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w:t>
            </w:r>
          </w:p>
          <w:p w14:paraId="559E427C" w14:textId="77777777" w:rsidR="002E4D22" w:rsidRDefault="002E4D22" w:rsidP="002E4D22">
            <w:pPr>
              <w:jc w:val="both"/>
              <w:rPr>
                <w:rFonts w:ascii="Arial Narrow" w:hAnsi="Arial Narrow" w:cstheme="majorHAnsi"/>
                <w:b/>
                <w:bCs/>
                <w:highlight w:val="lightGray"/>
              </w:rPr>
            </w:pPr>
          </w:p>
          <w:p w14:paraId="336973AD" w14:textId="77777777" w:rsidR="002E4D22" w:rsidRDefault="002E4D22" w:rsidP="002E4D22">
            <w:pPr>
              <w:jc w:val="both"/>
              <w:rPr>
                <w:rFonts w:ascii="Arial Narrow" w:hAnsi="Arial Narrow" w:cstheme="majorHAnsi"/>
                <w:b/>
                <w:bCs/>
                <w:highlight w:val="lightGray"/>
              </w:rPr>
            </w:pPr>
            <w:r w:rsidRPr="002E4D22">
              <w:rPr>
                <w:rFonts w:ascii="Arial Narrow" w:hAnsi="Arial Narrow" w:cstheme="majorHAnsi"/>
                <w:b/>
                <w:bCs/>
                <w:highlight w:val="lightGray"/>
              </w:rPr>
              <w:t>Así mismo, el Honorable Consejo de Estado, en Sentencia de 14 de febrero de 2013, proferida dentro del proceso No. 25000-23-35000- 2010-01073-01 estableció que la representación judicial de la misma le compete Ministerio de Educación Nacional.”</w:t>
            </w:r>
          </w:p>
          <w:p w14:paraId="513B21E1" w14:textId="32E9A7D5" w:rsidR="002E4D22" w:rsidRPr="00E66BFB" w:rsidRDefault="002E4D22" w:rsidP="002E4D22">
            <w:pPr>
              <w:jc w:val="both"/>
              <w:rPr>
                <w:rFonts w:ascii="Arial Narrow" w:hAnsi="Arial Narrow"/>
                <w:b/>
              </w:rPr>
            </w:pPr>
          </w:p>
        </w:tc>
      </w:tr>
      <w:tr w:rsidR="002E4D22" w14:paraId="2FA91936" w14:textId="77777777" w:rsidTr="0069229A">
        <w:tc>
          <w:tcPr>
            <w:tcW w:w="3397" w:type="dxa"/>
          </w:tcPr>
          <w:p w14:paraId="6CDE0431" w14:textId="457A8A19" w:rsidR="002E4D22" w:rsidRDefault="002E4D22" w:rsidP="002E4D22">
            <w:pPr>
              <w:jc w:val="both"/>
              <w:rPr>
                <w:rFonts w:ascii="Arial Narrow" w:hAnsi="Arial Narrow"/>
              </w:rPr>
            </w:pPr>
            <w:r>
              <w:rPr>
                <w:rFonts w:ascii="Arial Narrow" w:hAnsi="Arial Narrow"/>
              </w:rPr>
              <w:lastRenderedPageBreak/>
              <w:t>3.</w:t>
            </w:r>
            <w:r w:rsidRPr="002E4D22">
              <w:rPr>
                <w:rFonts w:ascii="Arial Narrow" w:hAnsi="Arial Narrow"/>
              </w:rPr>
              <w:t>CONVOCANTE: GILMA MARGARITA PASO VIZCAINO CONVOCADO: SECRETARIA DE EDUCACION MUNICIPAL DE CARTAGENA, NACIÓN –MINISTERIO DE EDUCACIÓN – FONDO NACIONAL DE PRESTACIONES SOCIALES DEL MAGISTERIO (FOMAG) – MUNICIPIO DE CARTAGENA – SECRETARIA DE EDUCACION MUNICIPAL DE CARTAGENA – FIDUCIARIA LA PREVISORA SA (FIDUPREVISORA)</w:t>
            </w:r>
          </w:p>
          <w:p w14:paraId="0910C7E3" w14:textId="3924E49B" w:rsidR="002E4D22" w:rsidRDefault="002E4D22" w:rsidP="002E4D22">
            <w:pPr>
              <w:jc w:val="both"/>
              <w:rPr>
                <w:rFonts w:ascii="Arial Narrow" w:hAnsi="Arial Narrow"/>
              </w:rPr>
            </w:pPr>
            <w:r w:rsidRPr="002E4D22">
              <w:rPr>
                <w:rFonts w:ascii="Arial Narrow" w:hAnsi="Arial Narrow"/>
              </w:rPr>
              <w:t>MEDIO DE CONTROL: NULIDAD Y RESTABLECIMIENTO DEL DERECHO</w:t>
            </w:r>
          </w:p>
          <w:p w14:paraId="5762F1BD" w14:textId="3B8768AE" w:rsidR="002E4D22" w:rsidRDefault="002E4D22" w:rsidP="002E4D22">
            <w:pPr>
              <w:jc w:val="both"/>
              <w:rPr>
                <w:rFonts w:ascii="Arial Narrow" w:hAnsi="Arial Narrow"/>
              </w:rPr>
            </w:pPr>
            <w:r w:rsidRPr="002E4D22">
              <w:rPr>
                <w:rFonts w:ascii="Arial Narrow" w:hAnsi="Arial Narrow"/>
              </w:rPr>
              <w:t>RAD: SIN ASIGNAR</w:t>
            </w:r>
          </w:p>
          <w:p w14:paraId="71BC9CAD" w14:textId="22C983F9" w:rsidR="002E4D22" w:rsidRDefault="002E4D22" w:rsidP="002E4D22">
            <w:pPr>
              <w:jc w:val="both"/>
              <w:rPr>
                <w:rFonts w:ascii="Arial Narrow" w:hAnsi="Arial Narrow"/>
              </w:rPr>
            </w:pPr>
          </w:p>
        </w:tc>
        <w:tc>
          <w:tcPr>
            <w:tcW w:w="5431" w:type="dxa"/>
          </w:tcPr>
          <w:p w14:paraId="7D9806AF" w14:textId="77777777" w:rsidR="002E4D22" w:rsidRDefault="002E4D22" w:rsidP="002E4D22">
            <w:pPr>
              <w:jc w:val="both"/>
              <w:rPr>
                <w:rFonts w:ascii="Arial Narrow" w:hAnsi="Arial Narrow" w:cstheme="majorHAnsi"/>
                <w:b/>
                <w:bCs/>
                <w:highlight w:val="lightGray"/>
              </w:rPr>
            </w:pPr>
          </w:p>
          <w:p w14:paraId="4C455A4A" w14:textId="77777777" w:rsidR="002E4D22" w:rsidRDefault="002E4D22" w:rsidP="002E4D22">
            <w:pPr>
              <w:jc w:val="both"/>
              <w:rPr>
                <w:rFonts w:ascii="Arial Narrow" w:hAnsi="Arial Narrow" w:cstheme="majorHAnsi"/>
                <w:b/>
                <w:bCs/>
                <w:highlight w:val="lightGray"/>
              </w:rPr>
            </w:pPr>
            <w:r w:rsidRPr="002E4D22">
              <w:rPr>
                <w:rFonts w:ascii="Arial Narrow" w:hAnsi="Arial Narrow" w:cstheme="majorHAnsi"/>
                <w:b/>
                <w:bCs/>
                <w:highlight w:val="lightGray"/>
              </w:rPr>
              <w:t>DECISIÓN DEL COMITÉ: 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w:t>
            </w:r>
            <w:r>
              <w:rPr>
                <w:rFonts w:ascii="Arial Narrow" w:hAnsi="Arial Narrow" w:cstheme="majorHAnsi"/>
                <w:b/>
                <w:bCs/>
                <w:highlight w:val="lightGray"/>
              </w:rPr>
              <w:t xml:space="preserve"> </w:t>
            </w:r>
            <w:r w:rsidRPr="002E4D22">
              <w:rPr>
                <w:rFonts w:ascii="Arial Narrow" w:hAnsi="Arial Narrow" w:cstheme="majorHAnsi"/>
                <w:b/>
                <w:bCs/>
                <w:highlight w:val="lightGray"/>
              </w:rPr>
              <w:t>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14:paraId="1BA5A652" w14:textId="77777777" w:rsidR="002E4D22" w:rsidRDefault="002E4D22" w:rsidP="002E4D22">
            <w:pPr>
              <w:jc w:val="both"/>
              <w:rPr>
                <w:rFonts w:ascii="Arial Narrow" w:hAnsi="Arial Narrow" w:cstheme="majorHAnsi"/>
                <w:b/>
                <w:bCs/>
                <w:highlight w:val="lightGray"/>
              </w:rPr>
            </w:pPr>
          </w:p>
          <w:p w14:paraId="3CEA5EAC" w14:textId="77777777" w:rsidR="002E4D22" w:rsidRDefault="002E4D22" w:rsidP="002E4D22">
            <w:pPr>
              <w:jc w:val="both"/>
              <w:rPr>
                <w:rFonts w:ascii="Arial Narrow" w:hAnsi="Arial Narrow" w:cstheme="majorHAnsi"/>
                <w:b/>
                <w:bCs/>
                <w:highlight w:val="lightGray"/>
              </w:rPr>
            </w:pPr>
            <w:r w:rsidRPr="002E4D22">
              <w:rPr>
                <w:rFonts w:ascii="Arial Narrow" w:hAnsi="Arial Narrow" w:cstheme="majorHAnsi"/>
                <w:b/>
                <w:bCs/>
                <w:highlight w:val="lightGray"/>
              </w:rPr>
              <w:lastRenderedPageBreak/>
              <w:t xml:space="preserve">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w:t>
            </w:r>
          </w:p>
          <w:p w14:paraId="063EBFE2" w14:textId="77777777" w:rsidR="002E4D22" w:rsidRDefault="002E4D22" w:rsidP="002E4D22">
            <w:pPr>
              <w:jc w:val="both"/>
              <w:rPr>
                <w:rFonts w:ascii="Arial Narrow" w:hAnsi="Arial Narrow" w:cstheme="majorHAnsi"/>
                <w:b/>
                <w:bCs/>
                <w:highlight w:val="lightGray"/>
              </w:rPr>
            </w:pPr>
          </w:p>
          <w:p w14:paraId="3053FAF3" w14:textId="77777777" w:rsidR="002E4D22" w:rsidRDefault="002E4D22" w:rsidP="002E4D22">
            <w:pPr>
              <w:jc w:val="both"/>
              <w:rPr>
                <w:rFonts w:ascii="Arial Narrow" w:hAnsi="Arial Narrow" w:cstheme="majorHAnsi"/>
                <w:b/>
                <w:bCs/>
                <w:highlight w:val="lightGray"/>
              </w:rPr>
            </w:pPr>
            <w:r w:rsidRPr="002E4D22">
              <w:rPr>
                <w:rFonts w:ascii="Arial Narrow" w:hAnsi="Arial Narrow" w:cstheme="majorHAnsi"/>
                <w:b/>
                <w:bCs/>
                <w:highlight w:val="lightGray"/>
              </w:rPr>
              <w:t>Así mismo, el Honorable Consejo de Estado, en Sentencia de 14 de febrero de 2013, proferida dentro del proceso No. 25000-23-35000- 2010-01073-01 estableció que la representación judicial de la misma le compete Ministerio de Educación Nacional.”</w:t>
            </w:r>
          </w:p>
          <w:p w14:paraId="6BD39933" w14:textId="6B3091FD" w:rsidR="002E4D22" w:rsidRPr="001C34EF" w:rsidRDefault="002E4D22" w:rsidP="002E4D22">
            <w:pPr>
              <w:shd w:val="clear" w:color="auto" w:fill="FFFFFF"/>
              <w:jc w:val="both"/>
              <w:rPr>
                <w:rFonts w:ascii="Arial Narrow" w:hAnsi="Arial Narrow"/>
                <w:b/>
                <w:highlight w:val="lightGray"/>
              </w:rPr>
            </w:pPr>
          </w:p>
        </w:tc>
      </w:tr>
      <w:tr w:rsidR="002E4D22" w14:paraId="780848B0" w14:textId="77777777" w:rsidTr="0069229A">
        <w:tc>
          <w:tcPr>
            <w:tcW w:w="3397" w:type="dxa"/>
          </w:tcPr>
          <w:p w14:paraId="02066307" w14:textId="77777777" w:rsidR="002E4D22" w:rsidRDefault="002E4D22" w:rsidP="002E4D22">
            <w:pPr>
              <w:jc w:val="both"/>
              <w:rPr>
                <w:rFonts w:ascii="Arial Narrow" w:hAnsi="Arial Narrow"/>
              </w:rPr>
            </w:pPr>
            <w:r w:rsidRPr="00DD7035">
              <w:rPr>
                <w:rFonts w:ascii="Arial Narrow" w:hAnsi="Arial Narrow"/>
              </w:rPr>
              <w:lastRenderedPageBreak/>
              <w:t xml:space="preserve">4. </w:t>
            </w:r>
            <w:r w:rsidRPr="002E4D22">
              <w:rPr>
                <w:rFonts w:ascii="Arial Narrow" w:hAnsi="Arial Narrow"/>
              </w:rPr>
              <w:t>CONVOCANTE: ADRIANA DE LOS ANGELES MARTINEZ PIÑERES CONVOCADO: NACION- MINISTERIO DE EDUCACION NACIONAL- FONDO NACIONAL DE PRESTACIONES SOCIALES DEL MAGISTERIO- DISTRITO DE CARTAGENA-SECRETARIA DE EDUCACION DISTRITAL</w:t>
            </w:r>
          </w:p>
          <w:p w14:paraId="1ED1C2C2" w14:textId="77777777" w:rsidR="002E4D22" w:rsidRDefault="002E4D22" w:rsidP="002E4D22">
            <w:pPr>
              <w:jc w:val="both"/>
              <w:rPr>
                <w:rFonts w:ascii="Arial Narrow" w:hAnsi="Arial Narrow"/>
              </w:rPr>
            </w:pPr>
            <w:r w:rsidRPr="002E4D22">
              <w:rPr>
                <w:rFonts w:ascii="Arial Narrow" w:hAnsi="Arial Narrow"/>
              </w:rPr>
              <w:t>MEDIO DE CONTROL: NULIDAD Y RESTABLECIMIENTO DEL DERECHO</w:t>
            </w:r>
          </w:p>
          <w:p w14:paraId="128A9069" w14:textId="47B4F96D" w:rsidR="002E4D22" w:rsidRPr="00DD7035" w:rsidRDefault="002E4D22" w:rsidP="002E4D22">
            <w:pPr>
              <w:jc w:val="both"/>
              <w:rPr>
                <w:rFonts w:ascii="Arial Narrow" w:hAnsi="Arial Narrow"/>
              </w:rPr>
            </w:pPr>
            <w:r w:rsidRPr="002E4D22">
              <w:rPr>
                <w:rFonts w:ascii="Arial Narrow" w:hAnsi="Arial Narrow"/>
              </w:rPr>
              <w:t>RAD: E- 2022-552828</w:t>
            </w:r>
          </w:p>
        </w:tc>
        <w:tc>
          <w:tcPr>
            <w:tcW w:w="5431" w:type="dxa"/>
          </w:tcPr>
          <w:p w14:paraId="2C73600E" w14:textId="77777777" w:rsidR="002E4D22" w:rsidRDefault="002E4D22" w:rsidP="002E4D22">
            <w:pPr>
              <w:jc w:val="both"/>
              <w:rPr>
                <w:rFonts w:ascii="Arial Narrow" w:hAnsi="Arial Narrow" w:cstheme="majorHAnsi"/>
                <w:b/>
                <w:bCs/>
                <w:highlight w:val="lightGray"/>
              </w:rPr>
            </w:pPr>
          </w:p>
          <w:p w14:paraId="6138CF54" w14:textId="77777777" w:rsidR="002E4D22" w:rsidRDefault="002E4D22" w:rsidP="002E4D22">
            <w:pPr>
              <w:jc w:val="both"/>
              <w:rPr>
                <w:rFonts w:ascii="Arial Narrow" w:hAnsi="Arial Narrow" w:cstheme="majorHAnsi"/>
                <w:b/>
                <w:bCs/>
                <w:highlight w:val="lightGray"/>
              </w:rPr>
            </w:pPr>
            <w:r w:rsidRPr="002E4D22">
              <w:rPr>
                <w:rFonts w:ascii="Arial Narrow" w:hAnsi="Arial Narrow" w:cstheme="majorHAnsi"/>
                <w:b/>
                <w:bCs/>
                <w:highlight w:val="lightGray"/>
              </w:rPr>
              <w:t>DECISIÓN DEL COMITÉ: 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w:t>
            </w:r>
            <w:r>
              <w:rPr>
                <w:rFonts w:ascii="Arial Narrow" w:hAnsi="Arial Narrow" w:cstheme="majorHAnsi"/>
                <w:b/>
                <w:bCs/>
                <w:highlight w:val="lightGray"/>
              </w:rPr>
              <w:t xml:space="preserve"> </w:t>
            </w:r>
            <w:r w:rsidRPr="002E4D22">
              <w:rPr>
                <w:rFonts w:ascii="Arial Narrow" w:hAnsi="Arial Narrow" w:cstheme="majorHAnsi"/>
                <w:b/>
                <w:bCs/>
                <w:highlight w:val="lightGray"/>
              </w:rPr>
              <w:t>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14:paraId="5B76A5FA" w14:textId="77777777" w:rsidR="002E4D22" w:rsidRDefault="002E4D22" w:rsidP="002E4D22">
            <w:pPr>
              <w:jc w:val="both"/>
              <w:rPr>
                <w:rFonts w:ascii="Arial Narrow" w:hAnsi="Arial Narrow" w:cstheme="majorHAnsi"/>
                <w:b/>
                <w:bCs/>
                <w:highlight w:val="lightGray"/>
              </w:rPr>
            </w:pPr>
          </w:p>
          <w:p w14:paraId="71CA4734" w14:textId="77777777" w:rsidR="002E4D22" w:rsidRDefault="002E4D22" w:rsidP="002E4D22">
            <w:pPr>
              <w:jc w:val="both"/>
              <w:rPr>
                <w:rFonts w:ascii="Arial Narrow" w:hAnsi="Arial Narrow" w:cstheme="majorHAnsi"/>
                <w:b/>
                <w:bCs/>
                <w:highlight w:val="lightGray"/>
              </w:rPr>
            </w:pPr>
            <w:r w:rsidRPr="002E4D22">
              <w:rPr>
                <w:rFonts w:ascii="Arial Narrow" w:hAnsi="Arial Narrow" w:cstheme="majorHAnsi"/>
                <w:b/>
                <w:bCs/>
                <w:highlight w:val="lightGray"/>
              </w:rPr>
              <w:t xml:space="preserve">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w:t>
            </w:r>
          </w:p>
          <w:p w14:paraId="781A787E" w14:textId="77777777" w:rsidR="002E4D22" w:rsidRDefault="002E4D22" w:rsidP="002E4D22">
            <w:pPr>
              <w:jc w:val="both"/>
              <w:rPr>
                <w:rFonts w:ascii="Arial Narrow" w:hAnsi="Arial Narrow" w:cstheme="majorHAnsi"/>
                <w:b/>
                <w:bCs/>
                <w:highlight w:val="lightGray"/>
              </w:rPr>
            </w:pPr>
          </w:p>
          <w:p w14:paraId="2A8D7B7A" w14:textId="77777777" w:rsidR="002E4D22" w:rsidRDefault="002E4D22" w:rsidP="002E4D22">
            <w:pPr>
              <w:jc w:val="both"/>
              <w:rPr>
                <w:rFonts w:ascii="Arial Narrow" w:hAnsi="Arial Narrow" w:cstheme="majorHAnsi"/>
                <w:b/>
                <w:bCs/>
                <w:highlight w:val="lightGray"/>
              </w:rPr>
            </w:pPr>
            <w:r w:rsidRPr="002E4D22">
              <w:rPr>
                <w:rFonts w:ascii="Arial Narrow" w:hAnsi="Arial Narrow" w:cstheme="majorHAnsi"/>
                <w:b/>
                <w:bCs/>
                <w:highlight w:val="lightGray"/>
              </w:rPr>
              <w:t>Así mismo, el Honorable Consejo de Estado, en Sentencia de 14 de febrero de 2013, proferida dentro del proceso No. 25000-23-35000- 2010-01073-01 estableció que la representación judicial de la misma le compete Ministerio de Educación Nacional.”</w:t>
            </w:r>
          </w:p>
          <w:p w14:paraId="68D2BF78" w14:textId="3AA4AA47" w:rsidR="002E4D22" w:rsidRDefault="002E4D22" w:rsidP="002E4D22">
            <w:pPr>
              <w:jc w:val="both"/>
              <w:rPr>
                <w:rFonts w:ascii="Arial Narrow" w:hAnsi="Arial Narrow" w:cs="Arial"/>
                <w:b/>
                <w:bCs/>
                <w:iCs/>
                <w:highlight w:val="lightGray"/>
              </w:rPr>
            </w:pPr>
          </w:p>
        </w:tc>
      </w:tr>
      <w:tr w:rsidR="002E4D22" w14:paraId="611D288E" w14:textId="77777777" w:rsidTr="0069229A">
        <w:tc>
          <w:tcPr>
            <w:tcW w:w="3397" w:type="dxa"/>
          </w:tcPr>
          <w:p w14:paraId="49206FF0" w14:textId="77777777" w:rsidR="002E4D22" w:rsidRDefault="002E4D22" w:rsidP="002E4D22">
            <w:pPr>
              <w:jc w:val="both"/>
              <w:rPr>
                <w:rFonts w:ascii="Arial Narrow" w:hAnsi="Arial Narrow"/>
              </w:rPr>
            </w:pPr>
            <w:r w:rsidRPr="00DD7035">
              <w:rPr>
                <w:rFonts w:ascii="Arial Narrow" w:hAnsi="Arial Narrow"/>
              </w:rPr>
              <w:t xml:space="preserve">5. </w:t>
            </w:r>
            <w:r w:rsidRPr="002E4D22">
              <w:rPr>
                <w:rFonts w:ascii="Arial Narrow" w:hAnsi="Arial Narrow"/>
              </w:rPr>
              <w:t xml:space="preserve">CONVOCANTE: DANILO REYES HERAZO </w:t>
            </w:r>
          </w:p>
          <w:p w14:paraId="3B5CA331" w14:textId="7C7334CF" w:rsidR="002E4D22" w:rsidRDefault="002E4D22" w:rsidP="002E4D22">
            <w:pPr>
              <w:jc w:val="both"/>
              <w:rPr>
                <w:rFonts w:ascii="Arial Narrow" w:hAnsi="Arial Narrow"/>
              </w:rPr>
            </w:pPr>
            <w:r w:rsidRPr="002E4D22">
              <w:rPr>
                <w:rFonts w:ascii="Arial Narrow" w:hAnsi="Arial Narrow"/>
              </w:rPr>
              <w:t xml:space="preserve">CONVOCADO: NACION- MINISTERIO DE EDUCACION NACIONAL- FONDO </w:t>
            </w:r>
            <w:r w:rsidRPr="002E4D22">
              <w:rPr>
                <w:rFonts w:ascii="Arial Narrow" w:hAnsi="Arial Narrow"/>
              </w:rPr>
              <w:lastRenderedPageBreak/>
              <w:t>NACIONAL DE PRESTACIONES SOCIALES DEL MAGISTERIO- DISTRITO DE CARTAGENA-SECRETARIA DE EDUCACION DISTRITAL</w:t>
            </w:r>
          </w:p>
          <w:p w14:paraId="6ABDD53E" w14:textId="2AE1C78D" w:rsidR="002E4D22" w:rsidRDefault="002E4D22" w:rsidP="002E4D22">
            <w:pPr>
              <w:jc w:val="both"/>
              <w:rPr>
                <w:rFonts w:ascii="Arial Narrow" w:hAnsi="Arial Narrow"/>
              </w:rPr>
            </w:pPr>
            <w:r w:rsidRPr="002E4D22">
              <w:rPr>
                <w:rFonts w:ascii="Arial Narrow" w:hAnsi="Arial Narrow"/>
              </w:rPr>
              <w:t>MEDIO DE CONTROL: NULIDAD Y RESTABLECIMIENTO DEL DERECHO</w:t>
            </w:r>
          </w:p>
          <w:p w14:paraId="32B12CE3" w14:textId="2ECE8645" w:rsidR="002E4D22" w:rsidRPr="00DD7035" w:rsidRDefault="002E4D22" w:rsidP="002E4D22">
            <w:pPr>
              <w:jc w:val="both"/>
              <w:rPr>
                <w:rFonts w:ascii="Arial Narrow" w:hAnsi="Arial Narrow"/>
              </w:rPr>
            </w:pPr>
            <w:r w:rsidRPr="002E4D22">
              <w:rPr>
                <w:rFonts w:ascii="Arial Narrow" w:hAnsi="Arial Narrow"/>
              </w:rPr>
              <w:t>RAD: E- 2022-553895</w:t>
            </w:r>
          </w:p>
          <w:p w14:paraId="1D9CE9B7" w14:textId="5A2547B9" w:rsidR="002E4D22" w:rsidRPr="00DD7035" w:rsidRDefault="002E4D22" w:rsidP="002E4D22">
            <w:pPr>
              <w:jc w:val="both"/>
              <w:rPr>
                <w:rFonts w:ascii="Arial Narrow" w:hAnsi="Arial Narrow"/>
              </w:rPr>
            </w:pPr>
          </w:p>
        </w:tc>
        <w:tc>
          <w:tcPr>
            <w:tcW w:w="5431" w:type="dxa"/>
          </w:tcPr>
          <w:p w14:paraId="1577CD00" w14:textId="77777777" w:rsidR="002E4D22" w:rsidRDefault="002E4D22" w:rsidP="002E4D22">
            <w:pPr>
              <w:jc w:val="both"/>
              <w:rPr>
                <w:rFonts w:ascii="Arial Narrow" w:hAnsi="Arial Narrow" w:cstheme="majorHAnsi"/>
                <w:b/>
                <w:bCs/>
                <w:highlight w:val="lightGray"/>
              </w:rPr>
            </w:pPr>
          </w:p>
          <w:p w14:paraId="30003013" w14:textId="77777777" w:rsidR="002E4D22" w:rsidRDefault="002E4D22" w:rsidP="002E4D22">
            <w:pPr>
              <w:jc w:val="both"/>
              <w:rPr>
                <w:rFonts w:ascii="Arial Narrow" w:hAnsi="Arial Narrow" w:cstheme="majorHAnsi"/>
                <w:b/>
                <w:bCs/>
                <w:highlight w:val="lightGray"/>
              </w:rPr>
            </w:pPr>
            <w:r w:rsidRPr="002E4D22">
              <w:rPr>
                <w:rFonts w:ascii="Arial Narrow" w:hAnsi="Arial Narrow" w:cstheme="majorHAnsi"/>
                <w:b/>
                <w:bCs/>
                <w:highlight w:val="lightGray"/>
              </w:rPr>
              <w:t xml:space="preserve">DECISIÓN DEL COMITÉ: INSTRUCCIÓN GENERAL DE DEFENSA JUDICIAL: Los miembros permanentes del Comité de Conciliación del Distrito de Cartagena, con voz y voto, </w:t>
            </w:r>
            <w:r w:rsidRPr="002E4D22">
              <w:rPr>
                <w:rFonts w:ascii="Arial Narrow" w:hAnsi="Arial Narrow" w:cstheme="majorHAnsi"/>
                <w:b/>
                <w:bCs/>
                <w:highlight w:val="lightGray"/>
              </w:rPr>
              <w:lastRenderedPageBreak/>
              <w:t>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w:t>
            </w:r>
            <w:r>
              <w:rPr>
                <w:rFonts w:ascii="Arial Narrow" w:hAnsi="Arial Narrow" w:cstheme="majorHAnsi"/>
                <w:b/>
                <w:bCs/>
                <w:highlight w:val="lightGray"/>
              </w:rPr>
              <w:t xml:space="preserve"> </w:t>
            </w:r>
            <w:r w:rsidRPr="002E4D22">
              <w:rPr>
                <w:rFonts w:ascii="Arial Narrow" w:hAnsi="Arial Narrow" w:cstheme="majorHAnsi"/>
                <w:b/>
                <w:bCs/>
                <w:highlight w:val="lightGray"/>
              </w:rPr>
              <w:t>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14:paraId="12410FCA" w14:textId="77777777" w:rsidR="002E4D22" w:rsidRDefault="002E4D22" w:rsidP="002E4D22">
            <w:pPr>
              <w:jc w:val="both"/>
              <w:rPr>
                <w:rFonts w:ascii="Arial Narrow" w:hAnsi="Arial Narrow" w:cstheme="majorHAnsi"/>
                <w:b/>
                <w:bCs/>
                <w:highlight w:val="lightGray"/>
              </w:rPr>
            </w:pPr>
          </w:p>
          <w:p w14:paraId="6507656A" w14:textId="77777777" w:rsidR="002E4D22" w:rsidRDefault="002E4D22" w:rsidP="002E4D22">
            <w:pPr>
              <w:jc w:val="both"/>
              <w:rPr>
                <w:rFonts w:ascii="Arial Narrow" w:hAnsi="Arial Narrow" w:cstheme="majorHAnsi"/>
                <w:b/>
                <w:bCs/>
                <w:highlight w:val="lightGray"/>
              </w:rPr>
            </w:pPr>
            <w:r w:rsidRPr="002E4D22">
              <w:rPr>
                <w:rFonts w:ascii="Arial Narrow" w:hAnsi="Arial Narrow" w:cstheme="majorHAnsi"/>
                <w:b/>
                <w:bCs/>
                <w:highlight w:val="lightGray"/>
              </w:rPr>
              <w:t xml:space="preserve">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w:t>
            </w:r>
          </w:p>
          <w:p w14:paraId="67CA73B7" w14:textId="77777777" w:rsidR="002E4D22" w:rsidRDefault="002E4D22" w:rsidP="002E4D22">
            <w:pPr>
              <w:jc w:val="both"/>
              <w:rPr>
                <w:rFonts w:ascii="Arial Narrow" w:hAnsi="Arial Narrow" w:cstheme="majorHAnsi"/>
                <w:b/>
                <w:bCs/>
                <w:highlight w:val="lightGray"/>
              </w:rPr>
            </w:pPr>
          </w:p>
          <w:p w14:paraId="5CC61602" w14:textId="77777777" w:rsidR="002E4D22" w:rsidRDefault="002E4D22" w:rsidP="002E4D22">
            <w:pPr>
              <w:jc w:val="both"/>
              <w:rPr>
                <w:rFonts w:ascii="Arial Narrow" w:hAnsi="Arial Narrow" w:cstheme="majorHAnsi"/>
                <w:b/>
                <w:bCs/>
                <w:highlight w:val="lightGray"/>
              </w:rPr>
            </w:pPr>
            <w:r w:rsidRPr="002E4D22">
              <w:rPr>
                <w:rFonts w:ascii="Arial Narrow" w:hAnsi="Arial Narrow" w:cstheme="majorHAnsi"/>
                <w:b/>
                <w:bCs/>
                <w:highlight w:val="lightGray"/>
              </w:rPr>
              <w:t>Así mismo, el Honorable Consejo de Estado, en Sentencia de 14 de febrero de 2013, proferida dentro del proceso No. 25000-23-35000- 2010-01073-01 estableció que la representación judicial de la misma le compete Ministerio de Educación Nacional.”</w:t>
            </w:r>
          </w:p>
          <w:p w14:paraId="27BEE327" w14:textId="27A15513" w:rsidR="002E4D22" w:rsidRDefault="002E4D22" w:rsidP="002E4D22">
            <w:pPr>
              <w:jc w:val="both"/>
              <w:rPr>
                <w:rFonts w:ascii="Arial Narrow" w:hAnsi="Arial Narrow" w:cs="Arial"/>
                <w:b/>
                <w:bCs/>
                <w:iCs/>
                <w:highlight w:val="lightGray"/>
              </w:rPr>
            </w:pPr>
          </w:p>
        </w:tc>
      </w:tr>
      <w:tr w:rsidR="002E4D22" w14:paraId="5E6ED26B" w14:textId="77777777" w:rsidTr="0069229A">
        <w:tc>
          <w:tcPr>
            <w:tcW w:w="3397" w:type="dxa"/>
          </w:tcPr>
          <w:p w14:paraId="2D3B8BE7" w14:textId="77777777" w:rsidR="002E4D22" w:rsidRDefault="002E4D22" w:rsidP="002E4D22">
            <w:pPr>
              <w:shd w:val="clear" w:color="auto" w:fill="FFFFFF"/>
              <w:jc w:val="both"/>
              <w:rPr>
                <w:rFonts w:ascii="Arial Narrow" w:hAnsi="Arial Narrow"/>
              </w:rPr>
            </w:pPr>
            <w:r w:rsidRPr="006B68C4">
              <w:rPr>
                <w:rFonts w:ascii="Arial Narrow" w:hAnsi="Arial Narrow"/>
              </w:rPr>
              <w:lastRenderedPageBreak/>
              <w:t xml:space="preserve">6. </w:t>
            </w:r>
            <w:r w:rsidRPr="002E4D22">
              <w:rPr>
                <w:rFonts w:ascii="Arial Narrow" w:hAnsi="Arial Narrow"/>
              </w:rPr>
              <w:t xml:space="preserve">CONVOCANTE: CARLOS JAVIER DIAZ WILCHES </w:t>
            </w:r>
          </w:p>
          <w:p w14:paraId="7402BA67" w14:textId="32ACE0DF" w:rsidR="002E4D22" w:rsidRDefault="002E4D22" w:rsidP="002E4D22">
            <w:pPr>
              <w:shd w:val="clear" w:color="auto" w:fill="FFFFFF"/>
              <w:jc w:val="both"/>
              <w:rPr>
                <w:rFonts w:ascii="Arial Narrow" w:hAnsi="Arial Narrow"/>
              </w:rPr>
            </w:pPr>
            <w:r w:rsidRPr="002E4D22">
              <w:rPr>
                <w:rFonts w:ascii="Arial Narrow" w:hAnsi="Arial Narrow"/>
              </w:rPr>
              <w:t>CONVOCADO: NACION- MINISTERIO DE EDUCACION NACIONAL- FONDO NACIONAL DE PRESTACIONES SOCIALES DEL MAGISTERIO- DISTRITO DE CARTAGENA-SECRETARIA DE EDUCACION DISTRITAL</w:t>
            </w:r>
          </w:p>
          <w:p w14:paraId="316C3073" w14:textId="7A95BD72" w:rsidR="002E4D22" w:rsidRDefault="002E4D22" w:rsidP="002E4D22">
            <w:pPr>
              <w:shd w:val="clear" w:color="auto" w:fill="FFFFFF"/>
              <w:jc w:val="both"/>
              <w:rPr>
                <w:rFonts w:ascii="Arial Narrow" w:eastAsia="SimSun" w:hAnsi="Arial Narrow" w:cs="Arial"/>
                <w:bCs/>
                <w:iCs/>
              </w:rPr>
            </w:pPr>
            <w:r w:rsidRPr="002E4D22">
              <w:rPr>
                <w:rFonts w:ascii="Arial Narrow" w:eastAsia="SimSun" w:hAnsi="Arial Narrow" w:cs="Arial"/>
                <w:bCs/>
                <w:iCs/>
              </w:rPr>
              <w:t>MEDIO DE CONTROL: NULIDAD Y RESTABLECIMIENTO DEL DERECHO</w:t>
            </w:r>
          </w:p>
          <w:p w14:paraId="5D91A73D" w14:textId="7DCB9CF1" w:rsidR="002E4D22" w:rsidRPr="00001051" w:rsidRDefault="002E4D22" w:rsidP="002E4D22">
            <w:pPr>
              <w:shd w:val="clear" w:color="auto" w:fill="FFFFFF"/>
              <w:jc w:val="both"/>
              <w:rPr>
                <w:rFonts w:ascii="Arial Narrow" w:eastAsia="SimSun" w:hAnsi="Arial Narrow" w:cs="Arial"/>
                <w:bCs/>
                <w:iCs/>
              </w:rPr>
            </w:pPr>
            <w:r w:rsidRPr="002E4D22">
              <w:rPr>
                <w:rFonts w:ascii="Arial Narrow" w:eastAsia="SimSun" w:hAnsi="Arial Narrow" w:cs="Arial"/>
                <w:bCs/>
                <w:iCs/>
              </w:rPr>
              <w:t>RAD: E- 2022-553895</w:t>
            </w:r>
            <w:r>
              <w:rPr>
                <w:rFonts w:ascii="Arial Narrow" w:eastAsia="SimSun" w:hAnsi="Arial Narrow" w:cs="Arial"/>
                <w:bCs/>
                <w:iCs/>
              </w:rPr>
              <w:t xml:space="preserve"> </w:t>
            </w:r>
          </w:p>
          <w:p w14:paraId="68504ED0" w14:textId="3809FB7F" w:rsidR="002E4D22" w:rsidRPr="00711954" w:rsidRDefault="002E4D22" w:rsidP="002E4D22">
            <w:pPr>
              <w:shd w:val="clear" w:color="auto" w:fill="FFFFFF"/>
              <w:jc w:val="both"/>
              <w:rPr>
                <w:rFonts w:ascii="Arial Narrow" w:eastAsia="Times New Roman" w:hAnsi="Arial Narrow" w:cs="Arial"/>
                <w:color w:val="222222"/>
                <w:lang w:eastAsia="es-CO"/>
              </w:rPr>
            </w:pPr>
          </w:p>
          <w:p w14:paraId="08BF1795" w14:textId="77777777" w:rsidR="002E4D22" w:rsidRDefault="002E4D22" w:rsidP="002E4D22">
            <w:pPr>
              <w:jc w:val="center"/>
              <w:rPr>
                <w:rFonts w:ascii="Arial Narrow" w:hAnsi="Arial Narrow"/>
              </w:rPr>
            </w:pPr>
          </w:p>
          <w:p w14:paraId="54A4B76C" w14:textId="34FDD41C" w:rsidR="002E4D22" w:rsidRPr="006B68C4" w:rsidRDefault="002E4D22" w:rsidP="002E4D22">
            <w:pPr>
              <w:jc w:val="center"/>
              <w:rPr>
                <w:rFonts w:ascii="Arial Narrow" w:hAnsi="Arial Narrow"/>
              </w:rPr>
            </w:pPr>
          </w:p>
        </w:tc>
        <w:tc>
          <w:tcPr>
            <w:tcW w:w="5431" w:type="dxa"/>
          </w:tcPr>
          <w:p w14:paraId="0D17DB84" w14:textId="77777777" w:rsidR="002E4D22" w:rsidRDefault="002E4D22" w:rsidP="002E4D22">
            <w:pPr>
              <w:jc w:val="both"/>
              <w:rPr>
                <w:rFonts w:ascii="Arial Narrow" w:hAnsi="Arial Narrow" w:cstheme="majorHAnsi"/>
                <w:b/>
                <w:bCs/>
                <w:highlight w:val="lightGray"/>
              </w:rPr>
            </w:pPr>
          </w:p>
          <w:p w14:paraId="674D08EE" w14:textId="77777777" w:rsidR="002E4D22" w:rsidRDefault="002E4D22" w:rsidP="002E4D22">
            <w:pPr>
              <w:jc w:val="both"/>
              <w:rPr>
                <w:rFonts w:ascii="Arial Narrow" w:hAnsi="Arial Narrow" w:cstheme="majorHAnsi"/>
                <w:b/>
                <w:bCs/>
                <w:highlight w:val="lightGray"/>
              </w:rPr>
            </w:pPr>
            <w:r w:rsidRPr="002E4D22">
              <w:rPr>
                <w:rFonts w:ascii="Arial Narrow" w:hAnsi="Arial Narrow" w:cstheme="majorHAnsi"/>
                <w:b/>
                <w:bCs/>
                <w:highlight w:val="lightGray"/>
              </w:rPr>
              <w:t>DECISIÓN DEL COMITÉ: 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w:t>
            </w:r>
            <w:r>
              <w:rPr>
                <w:rFonts w:ascii="Arial Narrow" w:hAnsi="Arial Narrow" w:cstheme="majorHAnsi"/>
                <w:b/>
                <w:bCs/>
                <w:highlight w:val="lightGray"/>
              </w:rPr>
              <w:t xml:space="preserve"> </w:t>
            </w:r>
            <w:r w:rsidRPr="002E4D22">
              <w:rPr>
                <w:rFonts w:ascii="Arial Narrow" w:hAnsi="Arial Narrow" w:cstheme="majorHAnsi"/>
                <w:b/>
                <w:bCs/>
                <w:highlight w:val="lightGray"/>
              </w:rPr>
              <w:t>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14:paraId="115C7239" w14:textId="77777777" w:rsidR="002E4D22" w:rsidRDefault="002E4D22" w:rsidP="002E4D22">
            <w:pPr>
              <w:jc w:val="both"/>
              <w:rPr>
                <w:rFonts w:ascii="Arial Narrow" w:hAnsi="Arial Narrow" w:cstheme="majorHAnsi"/>
                <w:b/>
                <w:bCs/>
                <w:highlight w:val="lightGray"/>
              </w:rPr>
            </w:pPr>
          </w:p>
          <w:p w14:paraId="2296AD6E" w14:textId="77777777" w:rsidR="002E4D22" w:rsidRDefault="002E4D22" w:rsidP="002E4D22">
            <w:pPr>
              <w:jc w:val="both"/>
              <w:rPr>
                <w:rFonts w:ascii="Arial Narrow" w:hAnsi="Arial Narrow" w:cstheme="majorHAnsi"/>
                <w:b/>
                <w:bCs/>
                <w:highlight w:val="lightGray"/>
              </w:rPr>
            </w:pPr>
            <w:r w:rsidRPr="002E4D22">
              <w:rPr>
                <w:rFonts w:ascii="Arial Narrow" w:hAnsi="Arial Narrow" w:cstheme="majorHAnsi"/>
                <w:b/>
                <w:bCs/>
                <w:highlight w:val="lightGray"/>
              </w:rPr>
              <w:t xml:space="preserve">Por lo cual se configura la excepción de falta de legitimación en la causa por pasiva, habida cuenta que la responsabilidad de estos pagos se encuentra en titularidad del Fondo </w:t>
            </w:r>
            <w:r w:rsidRPr="002E4D22">
              <w:rPr>
                <w:rFonts w:ascii="Arial Narrow" w:hAnsi="Arial Narrow" w:cstheme="majorHAnsi"/>
                <w:b/>
                <w:bCs/>
                <w:highlight w:val="lightGray"/>
              </w:rPr>
              <w:lastRenderedPageBreak/>
              <w:t xml:space="preserve">Nacional de Prestaciones Sociales del Magisterio, a través de la FIDUCIARIA PREVISORA S.A., de conformidad con la Ley 91 de 1989, el artículo 56 de la Ley 962 de 2005 y la ley 1955 de 2019. </w:t>
            </w:r>
          </w:p>
          <w:p w14:paraId="09881BB2" w14:textId="77777777" w:rsidR="002E4D22" w:rsidRDefault="002E4D22" w:rsidP="002E4D22">
            <w:pPr>
              <w:jc w:val="both"/>
              <w:rPr>
                <w:rFonts w:ascii="Arial Narrow" w:hAnsi="Arial Narrow" w:cstheme="majorHAnsi"/>
                <w:b/>
                <w:bCs/>
                <w:highlight w:val="lightGray"/>
              </w:rPr>
            </w:pPr>
          </w:p>
          <w:p w14:paraId="459B411F" w14:textId="77777777" w:rsidR="002E4D22" w:rsidRDefault="002E4D22" w:rsidP="002E4D22">
            <w:pPr>
              <w:jc w:val="both"/>
              <w:rPr>
                <w:rFonts w:ascii="Arial Narrow" w:hAnsi="Arial Narrow" w:cstheme="majorHAnsi"/>
                <w:b/>
                <w:bCs/>
                <w:highlight w:val="lightGray"/>
              </w:rPr>
            </w:pPr>
            <w:r w:rsidRPr="002E4D22">
              <w:rPr>
                <w:rFonts w:ascii="Arial Narrow" w:hAnsi="Arial Narrow" w:cstheme="majorHAnsi"/>
                <w:b/>
                <w:bCs/>
                <w:highlight w:val="lightGray"/>
              </w:rPr>
              <w:t>Así mismo, el Honorable Consejo de Estado, en Sentencia de 14 de febrero de 2013, proferida dentro del proceso No. 25000-23-35000- 2010-01073-01 estableció que la representación judicial de la misma le compete Ministerio de Educación Nacional.”</w:t>
            </w:r>
          </w:p>
          <w:p w14:paraId="4E1D8B1E" w14:textId="4FA1A0DF" w:rsidR="002E4D22" w:rsidRDefault="002E4D22" w:rsidP="002E4D22">
            <w:pPr>
              <w:jc w:val="both"/>
              <w:rPr>
                <w:rFonts w:ascii="Arial Narrow" w:hAnsi="Arial Narrow" w:cs="Arial"/>
                <w:b/>
                <w:bCs/>
                <w:iCs/>
                <w:highlight w:val="lightGray"/>
              </w:rPr>
            </w:pPr>
          </w:p>
        </w:tc>
      </w:tr>
      <w:tr w:rsidR="002E4D22" w14:paraId="3B81EC9F" w14:textId="77777777" w:rsidTr="0069229A">
        <w:tc>
          <w:tcPr>
            <w:tcW w:w="3397" w:type="dxa"/>
          </w:tcPr>
          <w:p w14:paraId="140AC851" w14:textId="77777777" w:rsidR="002E4D22" w:rsidRDefault="002E4D22" w:rsidP="002E4D22">
            <w:pPr>
              <w:shd w:val="clear" w:color="auto" w:fill="FFFFFF"/>
              <w:jc w:val="both"/>
              <w:rPr>
                <w:rFonts w:ascii="Arial Narrow" w:hAnsi="Arial Narrow"/>
              </w:rPr>
            </w:pPr>
            <w:r>
              <w:rPr>
                <w:rFonts w:ascii="Arial Narrow" w:hAnsi="Arial Narrow"/>
              </w:rPr>
              <w:lastRenderedPageBreak/>
              <w:t>7.</w:t>
            </w:r>
            <w:r w:rsidRPr="00687D72">
              <w:rPr>
                <w:rFonts w:ascii="Arial Narrow" w:hAnsi="Arial Narrow"/>
              </w:rPr>
              <w:t xml:space="preserve"> </w:t>
            </w:r>
            <w:r w:rsidRPr="002E4D22">
              <w:rPr>
                <w:rFonts w:ascii="Arial Narrow" w:hAnsi="Arial Narrow"/>
              </w:rPr>
              <w:t xml:space="preserve">CONVOCANTE: CARLOS ALBERTO SIMARRA CABEZA </w:t>
            </w:r>
          </w:p>
          <w:p w14:paraId="1028F249" w14:textId="77777777" w:rsidR="002E4D22" w:rsidRDefault="002E4D22" w:rsidP="002E4D22">
            <w:pPr>
              <w:shd w:val="clear" w:color="auto" w:fill="FFFFFF"/>
              <w:jc w:val="both"/>
              <w:rPr>
                <w:rFonts w:ascii="Arial Narrow" w:hAnsi="Arial Narrow"/>
              </w:rPr>
            </w:pPr>
            <w:r w:rsidRPr="002E4D22">
              <w:rPr>
                <w:rFonts w:ascii="Arial Narrow" w:hAnsi="Arial Narrow"/>
              </w:rPr>
              <w:t>CONVOCADO: NACION- MINISTERIO DE EDUCACION NACIONAL- FONDO NACIONAL DE PRESTACIONES SOCIALES DEL MAGISTERIO- DISTRITO DE CARTAGENA-SECRETARIA DE EDUCACION DISTRITAL</w:t>
            </w:r>
          </w:p>
          <w:p w14:paraId="110BB430" w14:textId="77777777" w:rsidR="002E4D22" w:rsidRDefault="002E4D22" w:rsidP="002E4D22">
            <w:pPr>
              <w:shd w:val="clear" w:color="auto" w:fill="FFFFFF"/>
              <w:jc w:val="both"/>
              <w:rPr>
                <w:rFonts w:ascii="Arial Narrow" w:hAnsi="Arial Narrow"/>
              </w:rPr>
            </w:pPr>
            <w:r w:rsidRPr="002E4D22">
              <w:rPr>
                <w:rFonts w:ascii="Arial Narrow" w:hAnsi="Arial Narrow"/>
              </w:rPr>
              <w:t>MEDIO DE CONTROL: NULIDAD Y RESTABLECIMIENTO DEL DERECHO</w:t>
            </w:r>
          </w:p>
          <w:p w14:paraId="097FDBE6" w14:textId="4B148387" w:rsidR="002E4D22" w:rsidRPr="00947E6C" w:rsidRDefault="002E4D22" w:rsidP="002E4D22">
            <w:pPr>
              <w:shd w:val="clear" w:color="auto" w:fill="FFFFFF"/>
              <w:jc w:val="both"/>
              <w:rPr>
                <w:rFonts w:ascii="Arial Narrow" w:hAnsi="Arial Narrow"/>
              </w:rPr>
            </w:pPr>
            <w:r w:rsidRPr="002E4D22">
              <w:rPr>
                <w:rFonts w:ascii="Arial Narrow" w:hAnsi="Arial Narrow"/>
              </w:rPr>
              <w:t>RAD: E- 2022-551518</w:t>
            </w:r>
          </w:p>
        </w:tc>
        <w:tc>
          <w:tcPr>
            <w:tcW w:w="5431" w:type="dxa"/>
          </w:tcPr>
          <w:p w14:paraId="39B40D30" w14:textId="77777777" w:rsidR="002E4D22" w:rsidRDefault="002E4D22" w:rsidP="002E4D22">
            <w:pPr>
              <w:jc w:val="both"/>
              <w:rPr>
                <w:rFonts w:ascii="Arial Narrow" w:hAnsi="Arial Narrow" w:cstheme="majorHAnsi"/>
                <w:b/>
                <w:bCs/>
                <w:highlight w:val="lightGray"/>
              </w:rPr>
            </w:pPr>
          </w:p>
          <w:p w14:paraId="4B6ACACB" w14:textId="77777777" w:rsidR="002E4D22" w:rsidRDefault="002E4D22" w:rsidP="002E4D22">
            <w:pPr>
              <w:jc w:val="both"/>
              <w:rPr>
                <w:rFonts w:ascii="Arial Narrow" w:hAnsi="Arial Narrow" w:cstheme="majorHAnsi"/>
                <w:b/>
                <w:bCs/>
                <w:highlight w:val="lightGray"/>
              </w:rPr>
            </w:pPr>
            <w:r w:rsidRPr="002E4D22">
              <w:rPr>
                <w:rFonts w:ascii="Arial Narrow" w:hAnsi="Arial Narrow" w:cstheme="majorHAnsi"/>
                <w:b/>
                <w:bCs/>
                <w:highlight w:val="lightGray"/>
              </w:rPr>
              <w:t>DECISIÓN DEL COMITÉ: 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w:t>
            </w:r>
            <w:r>
              <w:rPr>
                <w:rFonts w:ascii="Arial Narrow" w:hAnsi="Arial Narrow" w:cstheme="majorHAnsi"/>
                <w:b/>
                <w:bCs/>
                <w:highlight w:val="lightGray"/>
              </w:rPr>
              <w:t xml:space="preserve"> </w:t>
            </w:r>
            <w:r w:rsidRPr="002E4D22">
              <w:rPr>
                <w:rFonts w:ascii="Arial Narrow" w:hAnsi="Arial Narrow" w:cstheme="majorHAnsi"/>
                <w:b/>
                <w:bCs/>
                <w:highlight w:val="lightGray"/>
              </w:rPr>
              <w:t>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14:paraId="5AF2BE36" w14:textId="77777777" w:rsidR="002E4D22" w:rsidRDefault="002E4D22" w:rsidP="002E4D22">
            <w:pPr>
              <w:jc w:val="both"/>
              <w:rPr>
                <w:rFonts w:ascii="Arial Narrow" w:hAnsi="Arial Narrow" w:cstheme="majorHAnsi"/>
                <w:b/>
                <w:bCs/>
                <w:highlight w:val="lightGray"/>
              </w:rPr>
            </w:pPr>
          </w:p>
          <w:p w14:paraId="2D78101C" w14:textId="77777777" w:rsidR="002E4D22" w:rsidRDefault="002E4D22" w:rsidP="002E4D22">
            <w:pPr>
              <w:jc w:val="both"/>
              <w:rPr>
                <w:rFonts w:ascii="Arial Narrow" w:hAnsi="Arial Narrow" w:cstheme="majorHAnsi"/>
                <w:b/>
                <w:bCs/>
                <w:highlight w:val="lightGray"/>
              </w:rPr>
            </w:pPr>
            <w:r w:rsidRPr="002E4D22">
              <w:rPr>
                <w:rFonts w:ascii="Arial Narrow" w:hAnsi="Arial Narrow" w:cstheme="majorHAnsi"/>
                <w:b/>
                <w:bCs/>
                <w:highlight w:val="lightGray"/>
              </w:rPr>
              <w:t xml:space="preserve">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w:t>
            </w:r>
          </w:p>
          <w:p w14:paraId="720ECAA0" w14:textId="77777777" w:rsidR="002E4D22" w:rsidRDefault="002E4D22" w:rsidP="002E4D22">
            <w:pPr>
              <w:jc w:val="both"/>
              <w:rPr>
                <w:rFonts w:ascii="Arial Narrow" w:hAnsi="Arial Narrow" w:cstheme="majorHAnsi"/>
                <w:b/>
                <w:bCs/>
                <w:highlight w:val="lightGray"/>
              </w:rPr>
            </w:pPr>
          </w:p>
          <w:p w14:paraId="3C804EC4" w14:textId="77777777" w:rsidR="002E4D22" w:rsidRDefault="002E4D22" w:rsidP="002E4D22">
            <w:pPr>
              <w:jc w:val="both"/>
              <w:rPr>
                <w:rFonts w:ascii="Arial Narrow" w:hAnsi="Arial Narrow" w:cstheme="majorHAnsi"/>
                <w:b/>
                <w:bCs/>
                <w:highlight w:val="lightGray"/>
              </w:rPr>
            </w:pPr>
            <w:r w:rsidRPr="002E4D22">
              <w:rPr>
                <w:rFonts w:ascii="Arial Narrow" w:hAnsi="Arial Narrow" w:cstheme="majorHAnsi"/>
                <w:b/>
                <w:bCs/>
                <w:highlight w:val="lightGray"/>
              </w:rPr>
              <w:t>Así mismo, el Honorable Consejo de Estado, en Sentencia de 14 de febrero de 2013, proferida dentro del proceso No. 25000-23-35000- 2010-01073-01 estableció que la representación judicial de la misma le compete Ministerio de Educación Nacional.”</w:t>
            </w:r>
          </w:p>
          <w:p w14:paraId="0923BFCE" w14:textId="4E49856E" w:rsidR="002E4D22" w:rsidRDefault="002E4D22" w:rsidP="002E4D22">
            <w:pPr>
              <w:jc w:val="both"/>
              <w:rPr>
                <w:rFonts w:ascii="Arial Narrow" w:hAnsi="Arial Narrow" w:cs="Arial"/>
                <w:b/>
                <w:bCs/>
                <w:iCs/>
                <w:highlight w:val="lightGray"/>
              </w:rPr>
            </w:pPr>
          </w:p>
        </w:tc>
      </w:tr>
      <w:tr w:rsidR="002E4D22" w14:paraId="534F10EC" w14:textId="77777777" w:rsidTr="0069229A">
        <w:tc>
          <w:tcPr>
            <w:tcW w:w="3397" w:type="dxa"/>
          </w:tcPr>
          <w:p w14:paraId="021D0BBD" w14:textId="77777777" w:rsidR="002E4D22" w:rsidRDefault="002E4D22" w:rsidP="002E4D22">
            <w:pPr>
              <w:shd w:val="clear" w:color="auto" w:fill="FFFFFF"/>
              <w:jc w:val="both"/>
              <w:rPr>
                <w:rFonts w:ascii="Arial Narrow" w:hAnsi="Arial Narrow"/>
              </w:rPr>
            </w:pPr>
            <w:r>
              <w:rPr>
                <w:rFonts w:ascii="Arial Narrow" w:hAnsi="Arial Narrow"/>
              </w:rPr>
              <w:t>8.</w:t>
            </w:r>
            <w:r w:rsidRPr="002E4D22">
              <w:t xml:space="preserve"> </w:t>
            </w:r>
            <w:r w:rsidRPr="002E4D22">
              <w:rPr>
                <w:rFonts w:ascii="Arial Narrow" w:hAnsi="Arial Narrow"/>
              </w:rPr>
              <w:t xml:space="preserve">CONVOCANTE: IRMA ESTHER LEON BARBOSA </w:t>
            </w:r>
          </w:p>
          <w:p w14:paraId="5C62BD10" w14:textId="77777777" w:rsidR="002E4D22" w:rsidRDefault="002E4D22" w:rsidP="002E4D22">
            <w:pPr>
              <w:shd w:val="clear" w:color="auto" w:fill="FFFFFF"/>
              <w:jc w:val="both"/>
              <w:rPr>
                <w:rFonts w:ascii="Arial Narrow" w:hAnsi="Arial Narrow"/>
              </w:rPr>
            </w:pPr>
            <w:r w:rsidRPr="002E4D22">
              <w:rPr>
                <w:rFonts w:ascii="Arial Narrow" w:hAnsi="Arial Narrow"/>
              </w:rPr>
              <w:t>CONVOCADO: NACION- MINISTERIO DE EDUCACION NACIONAL- FONDO NACIONAL DE PRESTACIONES SOCIALES DEL MAGISTERIO- DISTRITO DE CARTAGENA-</w:t>
            </w:r>
            <w:r w:rsidRPr="002E4D22">
              <w:rPr>
                <w:rFonts w:ascii="Arial Narrow" w:hAnsi="Arial Narrow"/>
              </w:rPr>
              <w:lastRenderedPageBreak/>
              <w:t>SECRETARIA DE EDUCACION DISTRITAL</w:t>
            </w:r>
          </w:p>
          <w:p w14:paraId="3ACA43C5" w14:textId="77777777" w:rsidR="002E4D22" w:rsidRDefault="002E4D22" w:rsidP="002E4D22">
            <w:pPr>
              <w:shd w:val="clear" w:color="auto" w:fill="FFFFFF"/>
              <w:jc w:val="both"/>
              <w:rPr>
                <w:rFonts w:ascii="Arial Narrow" w:hAnsi="Arial Narrow"/>
              </w:rPr>
            </w:pPr>
            <w:r w:rsidRPr="002E4D22">
              <w:rPr>
                <w:rFonts w:ascii="Arial Narrow" w:hAnsi="Arial Narrow"/>
              </w:rPr>
              <w:t>MEDIO DE CONTROL: NULIDAD Y RESTABLECIMIENTO DEL DERECHO</w:t>
            </w:r>
          </w:p>
          <w:p w14:paraId="31CC0FE1" w14:textId="05FB0ADA" w:rsidR="002E4D22" w:rsidRDefault="002E4D22" w:rsidP="002E4D22">
            <w:pPr>
              <w:shd w:val="clear" w:color="auto" w:fill="FFFFFF"/>
              <w:jc w:val="both"/>
              <w:rPr>
                <w:rFonts w:ascii="Arial Narrow" w:hAnsi="Arial Narrow"/>
              </w:rPr>
            </w:pPr>
            <w:r w:rsidRPr="002E4D22">
              <w:rPr>
                <w:rFonts w:ascii="Arial Narrow" w:hAnsi="Arial Narrow"/>
              </w:rPr>
              <w:t>RAD: E- 2022-552319</w:t>
            </w:r>
          </w:p>
        </w:tc>
        <w:tc>
          <w:tcPr>
            <w:tcW w:w="5431" w:type="dxa"/>
          </w:tcPr>
          <w:p w14:paraId="7C9AD566" w14:textId="77777777" w:rsidR="002E4D22" w:rsidRDefault="002E4D22" w:rsidP="002E4D22">
            <w:pPr>
              <w:jc w:val="both"/>
              <w:rPr>
                <w:rFonts w:ascii="Arial Narrow" w:hAnsi="Arial Narrow" w:cstheme="majorHAnsi"/>
                <w:b/>
                <w:bCs/>
                <w:highlight w:val="lightGray"/>
              </w:rPr>
            </w:pPr>
          </w:p>
          <w:p w14:paraId="5AF9B68B" w14:textId="77777777" w:rsidR="002E4D22" w:rsidRDefault="002E4D22" w:rsidP="002E4D22">
            <w:pPr>
              <w:jc w:val="both"/>
              <w:rPr>
                <w:rFonts w:ascii="Arial Narrow" w:hAnsi="Arial Narrow" w:cstheme="majorHAnsi"/>
                <w:b/>
                <w:bCs/>
                <w:highlight w:val="lightGray"/>
              </w:rPr>
            </w:pPr>
            <w:r w:rsidRPr="002E4D22">
              <w:rPr>
                <w:rFonts w:ascii="Arial Narrow" w:hAnsi="Arial Narrow" w:cstheme="majorHAnsi"/>
                <w:b/>
                <w:bCs/>
                <w:highlight w:val="lightGray"/>
              </w:rPr>
              <w:t xml:space="preserve">DECISIÓN DEL COMITÉ: 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w:t>
            </w:r>
            <w:r w:rsidRPr="002E4D22">
              <w:rPr>
                <w:rFonts w:ascii="Arial Narrow" w:hAnsi="Arial Narrow" w:cstheme="majorHAnsi"/>
                <w:b/>
                <w:bCs/>
                <w:highlight w:val="lightGray"/>
              </w:rPr>
              <w:lastRenderedPageBreak/>
              <w:t>oportuno de cesantías del personal docente adscrito a la Secretaría de Educación Distrital, al no encontrarse probado el supuesto de hecho</w:t>
            </w:r>
            <w:r>
              <w:rPr>
                <w:rFonts w:ascii="Arial Narrow" w:hAnsi="Arial Narrow" w:cstheme="majorHAnsi"/>
                <w:b/>
                <w:bCs/>
                <w:highlight w:val="lightGray"/>
              </w:rPr>
              <w:t xml:space="preserve"> </w:t>
            </w:r>
            <w:r w:rsidRPr="002E4D22">
              <w:rPr>
                <w:rFonts w:ascii="Arial Narrow" w:hAnsi="Arial Narrow" w:cstheme="majorHAnsi"/>
                <w:b/>
                <w:bCs/>
                <w:highlight w:val="lightGray"/>
              </w:rPr>
              <w:t>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14:paraId="38DCE284" w14:textId="77777777" w:rsidR="002E4D22" w:rsidRDefault="002E4D22" w:rsidP="002E4D22">
            <w:pPr>
              <w:jc w:val="both"/>
              <w:rPr>
                <w:rFonts w:ascii="Arial Narrow" w:hAnsi="Arial Narrow" w:cstheme="majorHAnsi"/>
                <w:b/>
                <w:bCs/>
                <w:highlight w:val="lightGray"/>
              </w:rPr>
            </w:pPr>
          </w:p>
          <w:p w14:paraId="0CEAAAA3" w14:textId="77777777" w:rsidR="002E4D22" w:rsidRDefault="002E4D22" w:rsidP="002E4D22">
            <w:pPr>
              <w:jc w:val="both"/>
              <w:rPr>
                <w:rFonts w:ascii="Arial Narrow" w:hAnsi="Arial Narrow" w:cstheme="majorHAnsi"/>
                <w:b/>
                <w:bCs/>
                <w:highlight w:val="lightGray"/>
              </w:rPr>
            </w:pPr>
            <w:r w:rsidRPr="002E4D22">
              <w:rPr>
                <w:rFonts w:ascii="Arial Narrow" w:hAnsi="Arial Narrow" w:cstheme="majorHAnsi"/>
                <w:b/>
                <w:bCs/>
                <w:highlight w:val="lightGray"/>
              </w:rPr>
              <w:t xml:space="preserve">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w:t>
            </w:r>
          </w:p>
          <w:p w14:paraId="21A0EA09" w14:textId="77777777" w:rsidR="002E4D22" w:rsidRDefault="002E4D22" w:rsidP="002E4D22">
            <w:pPr>
              <w:jc w:val="both"/>
              <w:rPr>
                <w:rFonts w:ascii="Arial Narrow" w:hAnsi="Arial Narrow" w:cstheme="majorHAnsi"/>
                <w:b/>
                <w:bCs/>
                <w:highlight w:val="lightGray"/>
              </w:rPr>
            </w:pPr>
          </w:p>
          <w:p w14:paraId="353F254D" w14:textId="77777777" w:rsidR="002E4D22" w:rsidRDefault="002E4D22" w:rsidP="002E4D22">
            <w:pPr>
              <w:jc w:val="both"/>
              <w:rPr>
                <w:rFonts w:ascii="Arial Narrow" w:hAnsi="Arial Narrow" w:cstheme="majorHAnsi"/>
                <w:b/>
                <w:bCs/>
                <w:highlight w:val="lightGray"/>
              </w:rPr>
            </w:pPr>
            <w:r w:rsidRPr="002E4D22">
              <w:rPr>
                <w:rFonts w:ascii="Arial Narrow" w:hAnsi="Arial Narrow" w:cstheme="majorHAnsi"/>
                <w:b/>
                <w:bCs/>
                <w:highlight w:val="lightGray"/>
              </w:rPr>
              <w:t>Así mismo, el Honorable Consejo de Estado, en Sentencia de 14 de febrero de 2013, proferida dentro del proceso No. 25000-23-35000- 2010-01073-01 estableció que la representación judicial de la misma le compete Ministerio de Educación Nacional.”</w:t>
            </w:r>
          </w:p>
          <w:p w14:paraId="7C89F37E" w14:textId="26E89FE6" w:rsidR="002E4D22" w:rsidRDefault="002E4D22" w:rsidP="002E4D22">
            <w:pPr>
              <w:jc w:val="both"/>
              <w:rPr>
                <w:rFonts w:ascii="Arial Narrow" w:hAnsi="Arial Narrow" w:cstheme="majorHAnsi"/>
                <w:b/>
                <w:bCs/>
                <w:highlight w:val="lightGray"/>
              </w:rPr>
            </w:pPr>
          </w:p>
        </w:tc>
      </w:tr>
      <w:tr w:rsidR="002E4D22" w14:paraId="38B04639" w14:textId="77777777" w:rsidTr="0069229A">
        <w:tc>
          <w:tcPr>
            <w:tcW w:w="3397" w:type="dxa"/>
          </w:tcPr>
          <w:p w14:paraId="14105678" w14:textId="77777777" w:rsidR="002E4D22" w:rsidRDefault="002E4D22" w:rsidP="002E4D22">
            <w:pPr>
              <w:shd w:val="clear" w:color="auto" w:fill="FFFFFF"/>
              <w:jc w:val="both"/>
              <w:rPr>
                <w:rFonts w:ascii="Arial Narrow" w:hAnsi="Arial Narrow"/>
              </w:rPr>
            </w:pPr>
            <w:r>
              <w:rPr>
                <w:rFonts w:ascii="Arial Narrow" w:hAnsi="Arial Narrow"/>
              </w:rPr>
              <w:lastRenderedPageBreak/>
              <w:t>9.</w:t>
            </w:r>
            <w:r w:rsidRPr="002E4D22">
              <w:t xml:space="preserve"> </w:t>
            </w:r>
            <w:r w:rsidRPr="002E4D22">
              <w:rPr>
                <w:rFonts w:ascii="Arial Narrow" w:hAnsi="Arial Narrow"/>
              </w:rPr>
              <w:t xml:space="preserve">CONVOCANTE: ARISTARCO SALAS FONSECA </w:t>
            </w:r>
          </w:p>
          <w:p w14:paraId="7DE9887D" w14:textId="77777777" w:rsidR="002E4D22" w:rsidRDefault="002E4D22" w:rsidP="002E4D22">
            <w:pPr>
              <w:shd w:val="clear" w:color="auto" w:fill="FFFFFF"/>
              <w:jc w:val="both"/>
              <w:rPr>
                <w:rFonts w:ascii="Arial Narrow" w:hAnsi="Arial Narrow"/>
              </w:rPr>
            </w:pPr>
            <w:r w:rsidRPr="002E4D22">
              <w:rPr>
                <w:rFonts w:ascii="Arial Narrow" w:hAnsi="Arial Narrow"/>
              </w:rPr>
              <w:t>CONVOCADO: NACION- MINISTERIO DE EDUCACION NACIONAL- FONDO NACIONAL DE PRESTACIONES SOCIALES DEL MAGISTERIO- DISTRITO DE CARTAGENA-SECRETARIA DE EDUCACION DISTRITAL</w:t>
            </w:r>
          </w:p>
          <w:p w14:paraId="4DCC80A8" w14:textId="77777777" w:rsidR="002E4D22" w:rsidRDefault="002E4D22" w:rsidP="002E4D22">
            <w:pPr>
              <w:shd w:val="clear" w:color="auto" w:fill="FFFFFF"/>
              <w:jc w:val="both"/>
              <w:rPr>
                <w:rFonts w:ascii="Arial Narrow" w:hAnsi="Arial Narrow"/>
              </w:rPr>
            </w:pPr>
            <w:r w:rsidRPr="002E4D22">
              <w:rPr>
                <w:rFonts w:ascii="Arial Narrow" w:hAnsi="Arial Narrow"/>
              </w:rPr>
              <w:t>MEDIO DE CONTROL: NULIDAD Y RESTABLECIMIENTO DEL DERECHO</w:t>
            </w:r>
          </w:p>
          <w:p w14:paraId="4B6E0BAA" w14:textId="77777777" w:rsidR="002E4D22" w:rsidRDefault="002E4D22" w:rsidP="002E4D22">
            <w:pPr>
              <w:shd w:val="clear" w:color="auto" w:fill="FFFFFF"/>
              <w:jc w:val="both"/>
              <w:rPr>
                <w:rFonts w:ascii="Arial Narrow" w:hAnsi="Arial Narrow"/>
              </w:rPr>
            </w:pPr>
            <w:r w:rsidRPr="002E4D22">
              <w:rPr>
                <w:rFonts w:ascii="Arial Narrow" w:hAnsi="Arial Narrow"/>
              </w:rPr>
              <w:t>RAD: E- 2022-553708</w:t>
            </w:r>
          </w:p>
          <w:p w14:paraId="06A69B2E" w14:textId="54C60300" w:rsidR="002E4D22" w:rsidRDefault="002E4D22" w:rsidP="002E4D22">
            <w:pPr>
              <w:shd w:val="clear" w:color="auto" w:fill="FFFFFF"/>
              <w:jc w:val="both"/>
              <w:rPr>
                <w:rFonts w:ascii="Arial Narrow" w:hAnsi="Arial Narrow"/>
              </w:rPr>
            </w:pPr>
          </w:p>
        </w:tc>
        <w:tc>
          <w:tcPr>
            <w:tcW w:w="5431" w:type="dxa"/>
          </w:tcPr>
          <w:p w14:paraId="0FD82263" w14:textId="77777777" w:rsidR="002E4D22" w:rsidRDefault="002E4D22" w:rsidP="002E4D22">
            <w:pPr>
              <w:jc w:val="both"/>
              <w:rPr>
                <w:rFonts w:ascii="Arial Narrow" w:hAnsi="Arial Narrow" w:cstheme="majorHAnsi"/>
                <w:b/>
                <w:bCs/>
                <w:highlight w:val="lightGray"/>
              </w:rPr>
            </w:pPr>
          </w:p>
          <w:p w14:paraId="3149BEC4" w14:textId="77777777" w:rsidR="002E4D22" w:rsidRDefault="002E4D22" w:rsidP="002E4D22">
            <w:pPr>
              <w:jc w:val="both"/>
              <w:rPr>
                <w:rFonts w:ascii="Arial Narrow" w:hAnsi="Arial Narrow" w:cstheme="majorHAnsi"/>
                <w:b/>
                <w:bCs/>
                <w:highlight w:val="lightGray"/>
              </w:rPr>
            </w:pPr>
            <w:r w:rsidRPr="002E4D22">
              <w:rPr>
                <w:rFonts w:ascii="Arial Narrow" w:hAnsi="Arial Narrow" w:cstheme="majorHAnsi"/>
                <w:b/>
                <w:bCs/>
                <w:highlight w:val="lightGray"/>
              </w:rPr>
              <w:t>DECISIÓN DEL COMITÉ: 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w:t>
            </w:r>
            <w:r>
              <w:rPr>
                <w:rFonts w:ascii="Arial Narrow" w:hAnsi="Arial Narrow" w:cstheme="majorHAnsi"/>
                <w:b/>
                <w:bCs/>
                <w:highlight w:val="lightGray"/>
              </w:rPr>
              <w:t xml:space="preserve"> </w:t>
            </w:r>
            <w:r w:rsidRPr="002E4D22">
              <w:rPr>
                <w:rFonts w:ascii="Arial Narrow" w:hAnsi="Arial Narrow" w:cstheme="majorHAnsi"/>
                <w:b/>
                <w:bCs/>
                <w:highlight w:val="lightGray"/>
              </w:rPr>
              <w:t>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14:paraId="24B6B2C8" w14:textId="77777777" w:rsidR="002E4D22" w:rsidRDefault="002E4D22" w:rsidP="002E4D22">
            <w:pPr>
              <w:jc w:val="both"/>
              <w:rPr>
                <w:rFonts w:ascii="Arial Narrow" w:hAnsi="Arial Narrow" w:cstheme="majorHAnsi"/>
                <w:b/>
                <w:bCs/>
                <w:highlight w:val="lightGray"/>
              </w:rPr>
            </w:pPr>
          </w:p>
          <w:p w14:paraId="4A0EA7AF" w14:textId="77777777" w:rsidR="002E4D22" w:rsidRDefault="002E4D22" w:rsidP="002E4D22">
            <w:pPr>
              <w:jc w:val="both"/>
              <w:rPr>
                <w:rFonts w:ascii="Arial Narrow" w:hAnsi="Arial Narrow" w:cstheme="majorHAnsi"/>
                <w:b/>
                <w:bCs/>
                <w:highlight w:val="lightGray"/>
              </w:rPr>
            </w:pPr>
            <w:r w:rsidRPr="002E4D22">
              <w:rPr>
                <w:rFonts w:ascii="Arial Narrow" w:hAnsi="Arial Narrow" w:cstheme="majorHAnsi"/>
                <w:b/>
                <w:bCs/>
                <w:highlight w:val="lightGray"/>
              </w:rPr>
              <w:t xml:space="preserve">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w:t>
            </w:r>
            <w:r w:rsidRPr="002E4D22">
              <w:rPr>
                <w:rFonts w:ascii="Arial Narrow" w:hAnsi="Arial Narrow" w:cstheme="majorHAnsi"/>
                <w:b/>
                <w:bCs/>
                <w:highlight w:val="lightGray"/>
              </w:rPr>
              <w:lastRenderedPageBreak/>
              <w:t xml:space="preserve">91 de 1989, el artículo 56 de la Ley 962 de 2005 y la ley 1955 de 2019. </w:t>
            </w:r>
          </w:p>
          <w:p w14:paraId="55543586" w14:textId="77777777" w:rsidR="002E4D22" w:rsidRDefault="002E4D22" w:rsidP="002E4D22">
            <w:pPr>
              <w:jc w:val="both"/>
              <w:rPr>
                <w:rFonts w:ascii="Arial Narrow" w:hAnsi="Arial Narrow" w:cstheme="majorHAnsi"/>
                <w:b/>
                <w:bCs/>
                <w:highlight w:val="lightGray"/>
              </w:rPr>
            </w:pPr>
          </w:p>
          <w:p w14:paraId="0F5C0AF9" w14:textId="77777777" w:rsidR="002E4D22" w:rsidRDefault="002E4D22" w:rsidP="002E4D22">
            <w:pPr>
              <w:jc w:val="both"/>
              <w:rPr>
                <w:rFonts w:ascii="Arial Narrow" w:hAnsi="Arial Narrow" w:cstheme="majorHAnsi"/>
                <w:b/>
                <w:bCs/>
                <w:highlight w:val="lightGray"/>
              </w:rPr>
            </w:pPr>
            <w:r w:rsidRPr="002E4D22">
              <w:rPr>
                <w:rFonts w:ascii="Arial Narrow" w:hAnsi="Arial Narrow" w:cstheme="majorHAnsi"/>
                <w:b/>
                <w:bCs/>
                <w:highlight w:val="lightGray"/>
              </w:rPr>
              <w:t>Así mismo, el Honorable Consejo de Estado, en Sentencia de 14 de febrero de 2013, proferida dentro del proceso No. 25000-23-35000- 2010-01073-01 estableció que la representación judicial de la misma le compete Ministerio de Educación Nacional.”</w:t>
            </w:r>
          </w:p>
          <w:p w14:paraId="409BEBC2" w14:textId="1A96342B" w:rsidR="002E4D22" w:rsidRDefault="002E4D22" w:rsidP="002E4D22">
            <w:pPr>
              <w:jc w:val="both"/>
              <w:rPr>
                <w:rFonts w:ascii="Arial Narrow" w:hAnsi="Arial Narrow" w:cstheme="majorHAnsi"/>
                <w:b/>
                <w:bCs/>
                <w:highlight w:val="lightGray"/>
              </w:rPr>
            </w:pPr>
          </w:p>
        </w:tc>
      </w:tr>
      <w:tr w:rsidR="002E4D22" w14:paraId="735811D7" w14:textId="77777777" w:rsidTr="0069229A">
        <w:tc>
          <w:tcPr>
            <w:tcW w:w="3397" w:type="dxa"/>
          </w:tcPr>
          <w:p w14:paraId="56392870" w14:textId="77777777" w:rsidR="002E4D22" w:rsidRDefault="0014096C" w:rsidP="002E4D22">
            <w:pPr>
              <w:shd w:val="clear" w:color="auto" w:fill="FFFFFF"/>
              <w:jc w:val="both"/>
              <w:rPr>
                <w:rFonts w:ascii="Arial Narrow" w:hAnsi="Arial Narrow"/>
              </w:rPr>
            </w:pPr>
            <w:r>
              <w:rPr>
                <w:rFonts w:ascii="Arial Narrow" w:hAnsi="Arial Narrow"/>
              </w:rPr>
              <w:lastRenderedPageBreak/>
              <w:t>10.</w:t>
            </w:r>
            <w:r w:rsidRPr="0014096C">
              <w:t xml:space="preserve"> </w:t>
            </w:r>
            <w:r w:rsidRPr="0014096C">
              <w:rPr>
                <w:rFonts w:ascii="Arial Narrow" w:hAnsi="Arial Narrow"/>
              </w:rPr>
              <w:t>DEMANDANTE: LISETTE ANGELINA LUGO TRUJILLO DEMANDADO: DISTRITO DE CARTAGENA</w:t>
            </w:r>
          </w:p>
          <w:p w14:paraId="4037C1B7" w14:textId="77777777" w:rsidR="0014096C" w:rsidRDefault="0014096C" w:rsidP="002E4D22">
            <w:pPr>
              <w:shd w:val="clear" w:color="auto" w:fill="FFFFFF"/>
              <w:jc w:val="both"/>
              <w:rPr>
                <w:rFonts w:ascii="Arial Narrow" w:hAnsi="Arial Narrow"/>
              </w:rPr>
            </w:pPr>
            <w:r w:rsidRPr="0014096C">
              <w:rPr>
                <w:rFonts w:ascii="Arial Narrow" w:hAnsi="Arial Narrow"/>
              </w:rPr>
              <w:t>MEDIO DE CONTROL: NULIDAD Y RESTABLECIMIENTO DEL DERECHO</w:t>
            </w:r>
          </w:p>
          <w:p w14:paraId="69EDFE0A" w14:textId="19F88EA3" w:rsidR="0014096C" w:rsidRDefault="0014096C" w:rsidP="002E4D22">
            <w:pPr>
              <w:shd w:val="clear" w:color="auto" w:fill="FFFFFF"/>
              <w:jc w:val="both"/>
              <w:rPr>
                <w:rFonts w:ascii="Arial Narrow" w:hAnsi="Arial Narrow"/>
              </w:rPr>
            </w:pPr>
            <w:r w:rsidRPr="0014096C">
              <w:rPr>
                <w:rFonts w:ascii="Arial Narrow" w:hAnsi="Arial Narrow"/>
              </w:rPr>
              <w:t>NÚMERO DE EXPEDIENTE: 13-001-33-33-010-2021-00107-00</w:t>
            </w:r>
          </w:p>
        </w:tc>
        <w:tc>
          <w:tcPr>
            <w:tcW w:w="5431" w:type="dxa"/>
          </w:tcPr>
          <w:p w14:paraId="183224C4" w14:textId="77777777" w:rsidR="002E4D22" w:rsidRDefault="002E4D22" w:rsidP="002E4D22">
            <w:pPr>
              <w:jc w:val="both"/>
              <w:rPr>
                <w:rFonts w:ascii="Arial Narrow" w:hAnsi="Arial Narrow" w:cstheme="majorHAnsi"/>
                <w:b/>
                <w:bCs/>
                <w:highlight w:val="lightGray"/>
              </w:rPr>
            </w:pPr>
          </w:p>
          <w:p w14:paraId="33218C55" w14:textId="77777777" w:rsidR="0014096C" w:rsidRDefault="0014096C" w:rsidP="002E4D22">
            <w:pPr>
              <w:jc w:val="both"/>
              <w:rPr>
                <w:rFonts w:ascii="Arial Narrow" w:hAnsi="Arial Narrow" w:cstheme="majorHAnsi"/>
                <w:b/>
                <w:bCs/>
                <w:highlight w:val="lightGray"/>
              </w:rPr>
            </w:pPr>
            <w:r w:rsidRPr="0014096C">
              <w:rPr>
                <w:rFonts w:ascii="Arial Narrow" w:hAnsi="Arial Narrow" w:cstheme="majorHAnsi"/>
                <w:b/>
                <w:bCs/>
                <w:highlight w:val="lightGray"/>
              </w:rPr>
              <w:t>DECISIÓN DEL COMITÉ: Los miembros del Comité de Conciliaciones del Distrito de Cartagena con voz y voto, deciden: NO CONCILIAR para este asunto, toda vez que los empleos de libre nombramiento y remoción de acuerdo a lo establecido en el artículo 125 de la Constitución Política, su naturaleza señala que una persona puede ser nombrada y también desvinculada por quien tiene la facultad de hacerlo. Por tanto, es claro que la estabilidad de los servidores públicos que ocupan dicho cargo atenderá a la discrecionalidad del administrador o empleador, debido a que esta forma de vinculación no otorga fuero de estabilidad laboral reforzada, pudiendo ser separados del cargo por voluntad del nominador.</w:t>
            </w:r>
          </w:p>
          <w:p w14:paraId="6A37A23E" w14:textId="47B62E78" w:rsidR="0014096C" w:rsidRDefault="0014096C" w:rsidP="002E4D22">
            <w:pPr>
              <w:jc w:val="both"/>
              <w:rPr>
                <w:rFonts w:ascii="Arial Narrow" w:hAnsi="Arial Narrow" w:cstheme="majorHAnsi"/>
                <w:b/>
                <w:bCs/>
                <w:highlight w:val="lightGray"/>
              </w:rPr>
            </w:pPr>
          </w:p>
        </w:tc>
      </w:tr>
      <w:tr w:rsidR="0014096C" w14:paraId="66A54F11" w14:textId="77777777" w:rsidTr="0069229A">
        <w:tc>
          <w:tcPr>
            <w:tcW w:w="3397" w:type="dxa"/>
          </w:tcPr>
          <w:p w14:paraId="5FF3808A" w14:textId="77777777" w:rsidR="0014096C" w:rsidRDefault="0014096C" w:rsidP="002E4D22">
            <w:pPr>
              <w:shd w:val="clear" w:color="auto" w:fill="FFFFFF"/>
              <w:jc w:val="both"/>
              <w:rPr>
                <w:rFonts w:ascii="Arial Narrow" w:hAnsi="Arial Narrow"/>
              </w:rPr>
            </w:pPr>
            <w:r>
              <w:rPr>
                <w:rFonts w:ascii="Arial Narrow" w:hAnsi="Arial Narrow"/>
              </w:rPr>
              <w:t xml:space="preserve">11. </w:t>
            </w:r>
            <w:r w:rsidRPr="0014096C">
              <w:rPr>
                <w:rFonts w:ascii="Arial Narrow" w:hAnsi="Arial Narrow"/>
              </w:rPr>
              <w:t xml:space="preserve">DEMANDANTE: OSVALDO GARCIA GUERRERO </w:t>
            </w:r>
          </w:p>
          <w:p w14:paraId="0C110D85" w14:textId="77777777" w:rsidR="0014096C" w:rsidRDefault="0014096C" w:rsidP="002E4D22">
            <w:pPr>
              <w:shd w:val="clear" w:color="auto" w:fill="FFFFFF"/>
              <w:jc w:val="both"/>
              <w:rPr>
                <w:rFonts w:ascii="Arial Narrow" w:hAnsi="Arial Narrow"/>
              </w:rPr>
            </w:pPr>
            <w:r w:rsidRPr="0014096C">
              <w:rPr>
                <w:rFonts w:ascii="Arial Narrow" w:hAnsi="Arial Narrow"/>
              </w:rPr>
              <w:t xml:space="preserve">DEMANDADO: DISTRITO DE CARTAGENA </w:t>
            </w:r>
          </w:p>
          <w:p w14:paraId="12B0FADC" w14:textId="77777777" w:rsidR="0014096C" w:rsidRDefault="0014096C" w:rsidP="002E4D22">
            <w:pPr>
              <w:shd w:val="clear" w:color="auto" w:fill="FFFFFF"/>
              <w:jc w:val="both"/>
              <w:rPr>
                <w:rFonts w:ascii="Arial Narrow" w:hAnsi="Arial Narrow"/>
              </w:rPr>
            </w:pPr>
            <w:r w:rsidRPr="0014096C">
              <w:rPr>
                <w:rFonts w:ascii="Arial Narrow" w:hAnsi="Arial Narrow"/>
              </w:rPr>
              <w:t>MEDIO DE CONTROL: NULIDAD Y RESTABLECIMIENTO DEL DERECHO</w:t>
            </w:r>
          </w:p>
          <w:p w14:paraId="44F0E9D3" w14:textId="08CDAB5A" w:rsidR="0014096C" w:rsidRDefault="0014096C" w:rsidP="002E4D22">
            <w:pPr>
              <w:shd w:val="clear" w:color="auto" w:fill="FFFFFF"/>
              <w:jc w:val="both"/>
              <w:rPr>
                <w:rFonts w:ascii="Arial Narrow" w:hAnsi="Arial Narrow"/>
              </w:rPr>
            </w:pPr>
            <w:r w:rsidRPr="0014096C">
              <w:rPr>
                <w:rFonts w:ascii="Arial Narrow" w:hAnsi="Arial Narrow"/>
              </w:rPr>
              <w:t>NÚMERO DE EXPEDIENTE: 13-001-33-33-005-2021-00109-00</w:t>
            </w:r>
          </w:p>
        </w:tc>
        <w:tc>
          <w:tcPr>
            <w:tcW w:w="5431" w:type="dxa"/>
          </w:tcPr>
          <w:p w14:paraId="63FFD741" w14:textId="77777777" w:rsidR="0014096C" w:rsidRDefault="0014096C" w:rsidP="002E4D22">
            <w:pPr>
              <w:jc w:val="both"/>
              <w:rPr>
                <w:rFonts w:ascii="Arial Narrow" w:hAnsi="Arial Narrow" w:cstheme="majorHAnsi"/>
                <w:b/>
                <w:bCs/>
                <w:highlight w:val="lightGray"/>
              </w:rPr>
            </w:pPr>
          </w:p>
          <w:p w14:paraId="189FD9F0" w14:textId="77777777" w:rsidR="0014096C" w:rsidRDefault="0014096C" w:rsidP="002E4D22">
            <w:pPr>
              <w:jc w:val="both"/>
              <w:rPr>
                <w:rFonts w:ascii="Arial Narrow" w:hAnsi="Arial Narrow" w:cstheme="majorHAnsi"/>
                <w:b/>
                <w:bCs/>
                <w:highlight w:val="lightGray"/>
              </w:rPr>
            </w:pPr>
            <w:r w:rsidRPr="0014096C">
              <w:rPr>
                <w:rFonts w:ascii="Arial Narrow" w:hAnsi="Arial Narrow" w:cstheme="majorHAnsi"/>
                <w:b/>
                <w:bCs/>
                <w:highlight w:val="lightGray"/>
              </w:rPr>
              <w:t>DECISIÓN DEL COMITÉ: Los miembros del Comité de Conciliaciones del Distrito de Cartagena con voz y voto, deciden: NO CONCILIAR para este asunto, con fundamento en el acto administrativo No. 1226 del 07 de octubre del 2020, “Por medio del cual se terminan unos encargos y se termina un nombramiento en provisionalidad” declarando la insubsistencia del nombramiento del señor OSVALDO GARCÍA GUERRERO se encontraba sometida a una condición consistente en un encargo, de tal manera, que su retiro del servicio no obedeció a una actuación caprichosa del nominador, sino a una causa legal, esto es, el nombramiento de la persona titular del cargo, razón por la cual el acto administrativo demandado goza de presunción de legalidad y cumple con los requisitos legales y jurisprudenciales para proceder al retiro del servicio del demandante.</w:t>
            </w:r>
          </w:p>
          <w:p w14:paraId="694712B3" w14:textId="4FC6CC7E" w:rsidR="0014096C" w:rsidRDefault="0014096C" w:rsidP="002E4D22">
            <w:pPr>
              <w:jc w:val="both"/>
              <w:rPr>
                <w:rFonts w:ascii="Arial Narrow" w:hAnsi="Arial Narrow" w:cstheme="majorHAnsi"/>
                <w:b/>
                <w:bCs/>
                <w:highlight w:val="lightGray"/>
              </w:rPr>
            </w:pPr>
          </w:p>
        </w:tc>
      </w:tr>
      <w:tr w:rsidR="0014096C" w14:paraId="617CCE8E" w14:textId="77777777" w:rsidTr="0069229A">
        <w:tc>
          <w:tcPr>
            <w:tcW w:w="3397" w:type="dxa"/>
          </w:tcPr>
          <w:p w14:paraId="06F9CF4D" w14:textId="77777777" w:rsidR="0014096C" w:rsidRDefault="0014096C" w:rsidP="002E4D22">
            <w:pPr>
              <w:shd w:val="clear" w:color="auto" w:fill="FFFFFF"/>
              <w:jc w:val="both"/>
              <w:rPr>
                <w:rFonts w:ascii="Arial Narrow" w:hAnsi="Arial Narrow"/>
              </w:rPr>
            </w:pPr>
            <w:r>
              <w:rPr>
                <w:rFonts w:ascii="Arial Narrow" w:hAnsi="Arial Narrow"/>
              </w:rPr>
              <w:t xml:space="preserve">12. </w:t>
            </w:r>
            <w:r w:rsidRPr="0014096C">
              <w:rPr>
                <w:rFonts w:ascii="Arial Narrow" w:hAnsi="Arial Narrow"/>
              </w:rPr>
              <w:t xml:space="preserve">DEMANDANTE: JOSE MANUEL ANAYA DONADO </w:t>
            </w:r>
          </w:p>
          <w:p w14:paraId="6604B108" w14:textId="77777777" w:rsidR="0014096C" w:rsidRDefault="0014096C" w:rsidP="002E4D22">
            <w:pPr>
              <w:shd w:val="clear" w:color="auto" w:fill="FFFFFF"/>
              <w:jc w:val="both"/>
              <w:rPr>
                <w:rFonts w:ascii="Arial Narrow" w:hAnsi="Arial Narrow"/>
              </w:rPr>
            </w:pPr>
            <w:r w:rsidRPr="0014096C">
              <w:rPr>
                <w:rFonts w:ascii="Arial Narrow" w:hAnsi="Arial Narrow"/>
              </w:rPr>
              <w:t>DEMANDADO: DISTRITO DE CARTAGENA- CONCEJO DISTRITAL MEDIO DE CONTROL: NULIDAD Y RESTABLECIMIENTO DEL DERECHO</w:t>
            </w:r>
          </w:p>
          <w:p w14:paraId="09857C70" w14:textId="470C233D" w:rsidR="0014096C" w:rsidRDefault="0014096C" w:rsidP="002E4D22">
            <w:pPr>
              <w:shd w:val="clear" w:color="auto" w:fill="FFFFFF"/>
              <w:jc w:val="both"/>
              <w:rPr>
                <w:rFonts w:ascii="Arial Narrow" w:hAnsi="Arial Narrow"/>
              </w:rPr>
            </w:pPr>
            <w:r w:rsidRPr="0014096C">
              <w:rPr>
                <w:rFonts w:ascii="Arial Narrow" w:hAnsi="Arial Narrow"/>
              </w:rPr>
              <w:t>NÚMERO DE EXPEDIENTE: 13-001-33-33-014-2018-00234-00</w:t>
            </w:r>
          </w:p>
        </w:tc>
        <w:tc>
          <w:tcPr>
            <w:tcW w:w="5431" w:type="dxa"/>
          </w:tcPr>
          <w:p w14:paraId="377A753A" w14:textId="77777777" w:rsidR="0014096C" w:rsidRDefault="0014096C" w:rsidP="002E4D22">
            <w:pPr>
              <w:jc w:val="both"/>
              <w:rPr>
                <w:rFonts w:ascii="Arial Narrow" w:hAnsi="Arial Narrow" w:cstheme="majorHAnsi"/>
                <w:b/>
                <w:bCs/>
                <w:highlight w:val="lightGray"/>
              </w:rPr>
            </w:pPr>
          </w:p>
          <w:p w14:paraId="71B685F7" w14:textId="77777777" w:rsidR="0014096C" w:rsidRDefault="0014096C" w:rsidP="002E4D22">
            <w:pPr>
              <w:jc w:val="both"/>
              <w:rPr>
                <w:rFonts w:ascii="Arial Narrow" w:hAnsi="Arial Narrow" w:cstheme="majorHAnsi"/>
                <w:b/>
                <w:bCs/>
                <w:highlight w:val="lightGray"/>
              </w:rPr>
            </w:pPr>
            <w:r w:rsidRPr="0014096C">
              <w:rPr>
                <w:rFonts w:ascii="Arial Narrow" w:hAnsi="Arial Narrow" w:cstheme="majorHAnsi"/>
                <w:b/>
                <w:bCs/>
                <w:highlight w:val="lightGray"/>
              </w:rPr>
              <w:t xml:space="preserve">DECISIÓN DEL COMITÉ: Los miembros permanentes del Comité de Conciliación del Distrito de Cartagena, con voz y voto, deciden NO CONCILIAR en el presente asunto, dado que el Distrito Cartagena no es el legitimado para controvertir las pretensiones de la demanda, toda vez que la Resolución 052 de 2018, fue expedida por el Concejo Distrital de Cartagena en el marco de sus competencias y funciones. </w:t>
            </w:r>
          </w:p>
          <w:p w14:paraId="02B77C70" w14:textId="542D8790" w:rsidR="0014096C" w:rsidRDefault="0014096C" w:rsidP="002E4D22">
            <w:pPr>
              <w:jc w:val="both"/>
              <w:rPr>
                <w:rFonts w:ascii="Arial Narrow" w:hAnsi="Arial Narrow" w:cstheme="majorHAnsi"/>
                <w:b/>
                <w:bCs/>
                <w:highlight w:val="lightGray"/>
              </w:rPr>
            </w:pPr>
            <w:r w:rsidRPr="0014096C">
              <w:rPr>
                <w:rFonts w:ascii="Arial Narrow" w:hAnsi="Arial Narrow" w:cstheme="majorHAnsi"/>
                <w:b/>
                <w:bCs/>
                <w:highlight w:val="lightGray"/>
              </w:rPr>
              <w:lastRenderedPageBreak/>
              <w:t>Sumado a esto, el acto administrativo demandado no es susceptible de control judicial por ser un acto de ejecución, de conformidad con el artículo 169 del CPACA. Lo anterior, como quiera que la Resolución que se demanda, por medio de la cual se declara la vacancia de una dignidad en el Concejo Distrital de Cartagena de Indias, obedeció al cumplimiento de una orden emitida por la Jurisdicción Ordinaria Penal.</w:t>
            </w:r>
          </w:p>
          <w:p w14:paraId="61039520" w14:textId="70A4F0D1" w:rsidR="0014096C" w:rsidRDefault="0014096C" w:rsidP="002E4D22">
            <w:pPr>
              <w:jc w:val="both"/>
              <w:rPr>
                <w:rFonts w:ascii="Arial Narrow" w:hAnsi="Arial Narrow" w:cstheme="majorHAnsi"/>
                <w:b/>
                <w:bCs/>
                <w:highlight w:val="lightGray"/>
              </w:rPr>
            </w:pPr>
          </w:p>
        </w:tc>
      </w:tr>
      <w:tr w:rsidR="0014096C" w14:paraId="46305DD3" w14:textId="77777777" w:rsidTr="0069229A">
        <w:tc>
          <w:tcPr>
            <w:tcW w:w="3397" w:type="dxa"/>
          </w:tcPr>
          <w:p w14:paraId="4E4CB319" w14:textId="77777777" w:rsidR="0014096C" w:rsidRDefault="0014096C" w:rsidP="002E4D22">
            <w:pPr>
              <w:shd w:val="clear" w:color="auto" w:fill="FFFFFF"/>
              <w:jc w:val="both"/>
              <w:rPr>
                <w:rFonts w:ascii="Arial Narrow" w:hAnsi="Arial Narrow"/>
              </w:rPr>
            </w:pPr>
            <w:r>
              <w:rPr>
                <w:rFonts w:ascii="Arial Narrow" w:hAnsi="Arial Narrow"/>
              </w:rPr>
              <w:lastRenderedPageBreak/>
              <w:t xml:space="preserve">13. </w:t>
            </w:r>
            <w:r w:rsidRPr="0014096C">
              <w:rPr>
                <w:rFonts w:ascii="Arial Narrow" w:hAnsi="Arial Narrow"/>
              </w:rPr>
              <w:t xml:space="preserve">DEMANDANTE: ROSEMBER DAVID MARTINEZ AGUIRRE DEMANDADO: ECOSODIO S.A.S-ELECTROCONSTRUCCIONES S.A.S-ALUMBRADO PUBLICO DISTRITO TURISTICO Y CULTURAL CARTAGENA DE INDIAS. </w:t>
            </w:r>
          </w:p>
          <w:p w14:paraId="204730EF" w14:textId="77777777" w:rsidR="0014096C" w:rsidRDefault="0014096C" w:rsidP="002E4D22">
            <w:pPr>
              <w:shd w:val="clear" w:color="auto" w:fill="FFFFFF"/>
              <w:jc w:val="both"/>
              <w:rPr>
                <w:rFonts w:ascii="Arial Narrow" w:hAnsi="Arial Narrow"/>
              </w:rPr>
            </w:pPr>
            <w:r>
              <w:rPr>
                <w:rFonts w:ascii="Arial Narrow" w:hAnsi="Arial Narrow"/>
              </w:rPr>
              <w:t xml:space="preserve">TIPO DE </w:t>
            </w:r>
            <w:r w:rsidRPr="0014096C">
              <w:rPr>
                <w:rFonts w:ascii="Arial Narrow" w:hAnsi="Arial Narrow"/>
              </w:rPr>
              <w:t>PROCESO: ORDINARIO LABORAL</w:t>
            </w:r>
          </w:p>
          <w:p w14:paraId="234F430A" w14:textId="53E82831" w:rsidR="0014096C" w:rsidRDefault="0014096C" w:rsidP="002E4D22">
            <w:pPr>
              <w:shd w:val="clear" w:color="auto" w:fill="FFFFFF"/>
              <w:jc w:val="both"/>
              <w:rPr>
                <w:rFonts w:ascii="Arial Narrow" w:hAnsi="Arial Narrow"/>
              </w:rPr>
            </w:pPr>
            <w:r w:rsidRPr="0014096C">
              <w:rPr>
                <w:rFonts w:ascii="Arial Narrow" w:hAnsi="Arial Narrow"/>
              </w:rPr>
              <w:t>NÚMERO DE EXPEDIENTE: 13001-31-05-006-2021-000104 -00</w:t>
            </w:r>
          </w:p>
        </w:tc>
        <w:tc>
          <w:tcPr>
            <w:tcW w:w="5431" w:type="dxa"/>
          </w:tcPr>
          <w:p w14:paraId="171E6A09" w14:textId="77777777" w:rsidR="0014096C" w:rsidRDefault="0014096C" w:rsidP="002E4D22">
            <w:pPr>
              <w:jc w:val="both"/>
              <w:rPr>
                <w:rFonts w:ascii="Arial Narrow" w:hAnsi="Arial Narrow" w:cstheme="majorHAnsi"/>
                <w:b/>
                <w:bCs/>
                <w:highlight w:val="lightGray"/>
              </w:rPr>
            </w:pPr>
          </w:p>
          <w:p w14:paraId="245266CD" w14:textId="77777777" w:rsidR="0014096C" w:rsidRDefault="0014096C" w:rsidP="002E4D22">
            <w:pPr>
              <w:jc w:val="both"/>
              <w:rPr>
                <w:rFonts w:ascii="Arial Narrow" w:hAnsi="Arial Narrow" w:cstheme="majorHAnsi"/>
                <w:b/>
                <w:bCs/>
                <w:highlight w:val="lightGray"/>
              </w:rPr>
            </w:pPr>
            <w:r w:rsidRPr="0014096C">
              <w:rPr>
                <w:rFonts w:ascii="Arial Narrow" w:hAnsi="Arial Narrow" w:cstheme="majorHAnsi"/>
                <w:b/>
                <w:bCs/>
                <w:highlight w:val="lightGray"/>
              </w:rPr>
              <w:t>DECISIÓN DEL COMITÉ: Los miembros permanentes del Comité de Conciliación del Distrito de Cartagena, con voz y voto, deciden NO CONCILIAR dentro del presente asunto, toda vez que existe falta de legitimación en la causa por pasiva del Distrito de Cartagena, debido a que no existe prueba suficiente dentro de los documentos aportados en la demanda donde se indique que el Distrito Turístico y Cultural de Cartagena de Indias, fue empleador del demandante, sino que por el contrario se demuestra que el contrato existió con las extintas empresas ECOSODIO S.A.SELECTROCONSTRUCCIONES S.A.S- ALUMBRADO PUBLICO, teniendo como garante a SEGUROS DEL ESTADO S.A.</w:t>
            </w:r>
          </w:p>
          <w:p w14:paraId="32CB8EC1" w14:textId="2A23391A" w:rsidR="0014096C" w:rsidRDefault="0014096C" w:rsidP="002E4D22">
            <w:pPr>
              <w:jc w:val="both"/>
              <w:rPr>
                <w:rFonts w:ascii="Arial Narrow" w:hAnsi="Arial Narrow" w:cstheme="majorHAnsi"/>
                <w:b/>
                <w:bCs/>
                <w:highlight w:val="lightGray"/>
              </w:rPr>
            </w:pPr>
          </w:p>
        </w:tc>
      </w:tr>
      <w:tr w:rsidR="0014096C" w14:paraId="70821C0B" w14:textId="77777777" w:rsidTr="0069229A">
        <w:tc>
          <w:tcPr>
            <w:tcW w:w="3397" w:type="dxa"/>
          </w:tcPr>
          <w:p w14:paraId="0AC51191" w14:textId="77777777" w:rsidR="0014096C" w:rsidRDefault="0014096C" w:rsidP="002E4D22">
            <w:pPr>
              <w:shd w:val="clear" w:color="auto" w:fill="FFFFFF"/>
              <w:jc w:val="both"/>
              <w:rPr>
                <w:rFonts w:ascii="Arial Narrow" w:hAnsi="Arial Narrow"/>
              </w:rPr>
            </w:pPr>
            <w:r>
              <w:rPr>
                <w:rFonts w:ascii="Arial Narrow" w:hAnsi="Arial Narrow"/>
              </w:rPr>
              <w:t xml:space="preserve">14. </w:t>
            </w:r>
            <w:r w:rsidRPr="0014096C">
              <w:rPr>
                <w:rFonts w:ascii="Arial Narrow" w:hAnsi="Arial Narrow"/>
              </w:rPr>
              <w:t xml:space="preserve">DEMANDANTE: ALEJANDRO FRANCISCO NAVAS </w:t>
            </w:r>
          </w:p>
          <w:p w14:paraId="56E9580E" w14:textId="77777777" w:rsidR="0014096C" w:rsidRDefault="0014096C" w:rsidP="002E4D22">
            <w:pPr>
              <w:shd w:val="clear" w:color="auto" w:fill="FFFFFF"/>
              <w:jc w:val="both"/>
              <w:rPr>
                <w:rFonts w:ascii="Arial Narrow" w:hAnsi="Arial Narrow"/>
              </w:rPr>
            </w:pPr>
            <w:r w:rsidRPr="0014096C">
              <w:rPr>
                <w:rFonts w:ascii="Arial Narrow" w:hAnsi="Arial Narrow"/>
              </w:rPr>
              <w:t>DEMANDADO: ECOSODIO S.A.S-ELECTROCONSTRUCCIONES S.A.S-ALUMBRADO PUBLICO</w:t>
            </w:r>
            <w:r>
              <w:rPr>
                <w:rFonts w:ascii="Arial Narrow" w:hAnsi="Arial Narrow"/>
              </w:rPr>
              <w:t xml:space="preserve"> </w:t>
            </w:r>
            <w:r w:rsidRPr="0014096C">
              <w:rPr>
                <w:rFonts w:ascii="Arial Narrow" w:hAnsi="Arial Narrow"/>
              </w:rPr>
              <w:t>DISTRITO TURISTICO Y CULTURAL CARTAGENA DE INDIAS.</w:t>
            </w:r>
          </w:p>
          <w:p w14:paraId="67ADA5F3" w14:textId="77777777" w:rsidR="0014096C" w:rsidRDefault="0014096C" w:rsidP="002E4D22">
            <w:pPr>
              <w:shd w:val="clear" w:color="auto" w:fill="FFFFFF"/>
              <w:jc w:val="both"/>
              <w:rPr>
                <w:rFonts w:ascii="Arial Narrow" w:hAnsi="Arial Narrow"/>
              </w:rPr>
            </w:pPr>
            <w:r>
              <w:rPr>
                <w:rFonts w:ascii="Arial Narrow" w:hAnsi="Arial Narrow"/>
              </w:rPr>
              <w:t>TIPO DE</w:t>
            </w:r>
            <w:r w:rsidRPr="0014096C">
              <w:rPr>
                <w:rFonts w:ascii="Arial Narrow" w:hAnsi="Arial Narrow"/>
              </w:rPr>
              <w:t xml:space="preserve"> PROCESO: ORDINARIO LABORAL</w:t>
            </w:r>
          </w:p>
          <w:p w14:paraId="5B52414A" w14:textId="4E87B5DF" w:rsidR="0014096C" w:rsidRDefault="0014096C" w:rsidP="002E4D22">
            <w:pPr>
              <w:shd w:val="clear" w:color="auto" w:fill="FFFFFF"/>
              <w:jc w:val="both"/>
              <w:rPr>
                <w:rFonts w:ascii="Arial Narrow" w:hAnsi="Arial Narrow"/>
              </w:rPr>
            </w:pPr>
            <w:r w:rsidRPr="0014096C">
              <w:rPr>
                <w:rFonts w:ascii="Arial Narrow" w:hAnsi="Arial Narrow"/>
              </w:rPr>
              <w:t>NÚMERO DE EXPEDIENTE: 13001-31-05-008-2021-000120 -00</w:t>
            </w:r>
          </w:p>
        </w:tc>
        <w:tc>
          <w:tcPr>
            <w:tcW w:w="5431" w:type="dxa"/>
          </w:tcPr>
          <w:p w14:paraId="43AD1DF9" w14:textId="77777777" w:rsidR="0014096C" w:rsidRDefault="0014096C" w:rsidP="002E4D22">
            <w:pPr>
              <w:jc w:val="both"/>
              <w:rPr>
                <w:rFonts w:ascii="Arial Narrow" w:hAnsi="Arial Narrow" w:cstheme="majorHAnsi"/>
                <w:b/>
                <w:bCs/>
                <w:highlight w:val="lightGray"/>
              </w:rPr>
            </w:pPr>
          </w:p>
          <w:p w14:paraId="43E37BA1" w14:textId="77777777" w:rsidR="0014096C" w:rsidRDefault="0014096C" w:rsidP="002E4D22">
            <w:pPr>
              <w:jc w:val="both"/>
              <w:rPr>
                <w:rFonts w:ascii="Arial Narrow" w:hAnsi="Arial Narrow" w:cstheme="majorHAnsi"/>
                <w:b/>
                <w:bCs/>
                <w:highlight w:val="lightGray"/>
              </w:rPr>
            </w:pPr>
            <w:r w:rsidRPr="0014096C">
              <w:rPr>
                <w:rFonts w:ascii="Arial Narrow" w:hAnsi="Arial Narrow" w:cstheme="majorHAnsi"/>
                <w:b/>
                <w:bCs/>
                <w:highlight w:val="lightGray"/>
              </w:rPr>
              <w:t>DECISIÓN DEL COMITÉ: Los miembros permanentes del Comité de Conciliación del Distrito de Cartagena, con voz y voto, deciden NO CONCILIAR dentro del presente asunto, toda vez que existe falta de legitimación en la causa por pasiva del Distrito de Cartagena, debido a que no existe prueba suficiente dentro de los documentos aportados en la demanda donde se indique que el Distrito Turístico y Cultural de Cartagena de Indias, fue empleador del demandante, sino que por el contrario se demuestra que el contrato existió con las extintas empresas ECOSODIO S.A.SELECTROCONSTRUCCIONES S.A.S- ALUMBRADO PUBLICO, teniendo como garante a SEGUROS DEL ESTADO S.A.</w:t>
            </w:r>
          </w:p>
          <w:p w14:paraId="7D9FA4CC" w14:textId="05C3CEDC" w:rsidR="0014096C" w:rsidRDefault="0014096C" w:rsidP="002E4D22">
            <w:pPr>
              <w:jc w:val="both"/>
              <w:rPr>
                <w:rFonts w:ascii="Arial Narrow" w:hAnsi="Arial Narrow" w:cstheme="majorHAnsi"/>
                <w:b/>
                <w:bCs/>
                <w:highlight w:val="lightGray"/>
              </w:rPr>
            </w:pPr>
          </w:p>
        </w:tc>
      </w:tr>
      <w:tr w:rsidR="0014096C" w14:paraId="26100497" w14:textId="77777777" w:rsidTr="0069229A">
        <w:tc>
          <w:tcPr>
            <w:tcW w:w="3397" w:type="dxa"/>
          </w:tcPr>
          <w:p w14:paraId="09A2D826" w14:textId="77777777" w:rsidR="0014096C" w:rsidRDefault="0014096C" w:rsidP="002E4D22">
            <w:pPr>
              <w:shd w:val="clear" w:color="auto" w:fill="FFFFFF"/>
              <w:jc w:val="both"/>
              <w:rPr>
                <w:rFonts w:ascii="Arial Narrow" w:hAnsi="Arial Narrow"/>
              </w:rPr>
            </w:pPr>
            <w:r>
              <w:rPr>
                <w:rFonts w:ascii="Arial Narrow" w:hAnsi="Arial Narrow"/>
              </w:rPr>
              <w:t xml:space="preserve">15. </w:t>
            </w:r>
            <w:r w:rsidRPr="0014096C">
              <w:rPr>
                <w:rFonts w:ascii="Arial Narrow" w:hAnsi="Arial Narrow"/>
              </w:rPr>
              <w:t xml:space="preserve">DEMANDANTE: WALBERTO CASTILLO GONZALEZ </w:t>
            </w:r>
          </w:p>
          <w:p w14:paraId="2D9D2923" w14:textId="77777777" w:rsidR="0014096C" w:rsidRDefault="0014096C" w:rsidP="002E4D22">
            <w:pPr>
              <w:shd w:val="clear" w:color="auto" w:fill="FFFFFF"/>
              <w:jc w:val="both"/>
              <w:rPr>
                <w:rFonts w:ascii="Arial Narrow" w:hAnsi="Arial Narrow"/>
              </w:rPr>
            </w:pPr>
            <w:r w:rsidRPr="0014096C">
              <w:rPr>
                <w:rFonts w:ascii="Arial Narrow" w:hAnsi="Arial Narrow"/>
              </w:rPr>
              <w:t>DEMANDADO: ECOSODIO S.A.S-ELECTROCONSTRUCCIONES S.A.S-ALUMBRADO PUBLICO</w:t>
            </w:r>
            <w:r>
              <w:rPr>
                <w:rFonts w:ascii="Arial Narrow" w:hAnsi="Arial Narrow"/>
              </w:rPr>
              <w:t xml:space="preserve"> </w:t>
            </w:r>
            <w:r w:rsidRPr="0014096C">
              <w:rPr>
                <w:rFonts w:ascii="Arial Narrow" w:hAnsi="Arial Narrow"/>
              </w:rPr>
              <w:t xml:space="preserve">DISTRITO TURISTICO Y CULTURAL CARTAGENA DE INDIAS. </w:t>
            </w:r>
          </w:p>
          <w:p w14:paraId="78F3A74C" w14:textId="77777777" w:rsidR="0014096C" w:rsidRDefault="0014096C" w:rsidP="002E4D22">
            <w:pPr>
              <w:shd w:val="clear" w:color="auto" w:fill="FFFFFF"/>
              <w:jc w:val="both"/>
              <w:rPr>
                <w:rFonts w:ascii="Arial Narrow" w:hAnsi="Arial Narrow"/>
              </w:rPr>
            </w:pPr>
            <w:r>
              <w:rPr>
                <w:rFonts w:ascii="Arial Narrow" w:hAnsi="Arial Narrow"/>
              </w:rPr>
              <w:t xml:space="preserve">TIPO DE </w:t>
            </w:r>
            <w:r w:rsidRPr="0014096C">
              <w:rPr>
                <w:rFonts w:ascii="Arial Narrow" w:hAnsi="Arial Narrow"/>
              </w:rPr>
              <w:t>PROCESO: ORDINARIO LABORAL</w:t>
            </w:r>
          </w:p>
          <w:p w14:paraId="72BAE2CE" w14:textId="4B115759" w:rsidR="0014096C" w:rsidRDefault="0014096C" w:rsidP="002E4D22">
            <w:pPr>
              <w:shd w:val="clear" w:color="auto" w:fill="FFFFFF"/>
              <w:jc w:val="both"/>
              <w:rPr>
                <w:rFonts w:ascii="Arial Narrow" w:hAnsi="Arial Narrow"/>
              </w:rPr>
            </w:pPr>
            <w:r w:rsidRPr="0014096C">
              <w:rPr>
                <w:rFonts w:ascii="Arial Narrow" w:hAnsi="Arial Narrow"/>
              </w:rPr>
              <w:t>NÚMERO DE EXPEDIENTE: 13001-31-05-006-2021-00095 -00</w:t>
            </w:r>
          </w:p>
        </w:tc>
        <w:tc>
          <w:tcPr>
            <w:tcW w:w="5431" w:type="dxa"/>
          </w:tcPr>
          <w:p w14:paraId="56979348" w14:textId="77777777" w:rsidR="0014096C" w:rsidRDefault="0014096C" w:rsidP="002E4D22">
            <w:pPr>
              <w:jc w:val="both"/>
              <w:rPr>
                <w:rFonts w:ascii="Arial Narrow" w:hAnsi="Arial Narrow" w:cstheme="majorHAnsi"/>
                <w:b/>
                <w:bCs/>
                <w:highlight w:val="lightGray"/>
              </w:rPr>
            </w:pPr>
          </w:p>
          <w:p w14:paraId="3CD43B84" w14:textId="77777777" w:rsidR="0014096C" w:rsidRDefault="0014096C" w:rsidP="002E4D22">
            <w:pPr>
              <w:jc w:val="both"/>
              <w:rPr>
                <w:rFonts w:ascii="Arial Narrow" w:hAnsi="Arial Narrow" w:cstheme="majorHAnsi"/>
                <w:b/>
                <w:bCs/>
                <w:highlight w:val="lightGray"/>
              </w:rPr>
            </w:pPr>
            <w:r w:rsidRPr="0014096C">
              <w:rPr>
                <w:rFonts w:ascii="Arial Narrow" w:hAnsi="Arial Narrow" w:cstheme="majorHAnsi"/>
                <w:b/>
                <w:bCs/>
                <w:highlight w:val="lightGray"/>
              </w:rPr>
              <w:t xml:space="preserve">DECISIÓN DEL COMITÉ: Los miembros permanentes del Comité de Conciliación del Distrito de Cartagena, con voz y voto, deciden NO CONCILIAR dentro del presente asunto, toda vez que existe falta de legitimación en la causa por pasiva del Distrito de Cartagena, debido a que no existe prueba suficiente dentro de los documentos aportados en la demanda donde se indique que el Distrito Turístico y Cultural de Cartagena de Indias, fue empleador del demandante, sino que por el contrario se demuestra que el contrato existió con las extintas empresas ECOSODIO S.A.SELECTROCONSTRUCCIONES S.A.S- ALUMBRADO </w:t>
            </w:r>
            <w:r w:rsidRPr="0014096C">
              <w:rPr>
                <w:rFonts w:ascii="Arial Narrow" w:hAnsi="Arial Narrow" w:cstheme="majorHAnsi"/>
                <w:b/>
                <w:bCs/>
                <w:highlight w:val="lightGray"/>
              </w:rPr>
              <w:lastRenderedPageBreak/>
              <w:t>PUBLICO, teniendo como garante a SEGUROS DEL ESTADO S.A.</w:t>
            </w:r>
          </w:p>
          <w:p w14:paraId="069BE795" w14:textId="4712F1D4" w:rsidR="0014096C" w:rsidRDefault="0014096C" w:rsidP="002E4D22">
            <w:pPr>
              <w:jc w:val="both"/>
              <w:rPr>
                <w:rFonts w:ascii="Arial Narrow" w:hAnsi="Arial Narrow" w:cstheme="majorHAnsi"/>
                <w:b/>
                <w:bCs/>
                <w:highlight w:val="lightGray"/>
              </w:rPr>
            </w:pPr>
          </w:p>
        </w:tc>
      </w:tr>
      <w:tr w:rsidR="0014096C" w14:paraId="2F0CB1A5" w14:textId="77777777" w:rsidTr="0069229A">
        <w:tc>
          <w:tcPr>
            <w:tcW w:w="3397" w:type="dxa"/>
          </w:tcPr>
          <w:p w14:paraId="2A76F128" w14:textId="77777777" w:rsidR="0014096C" w:rsidRDefault="0014096C" w:rsidP="002E4D22">
            <w:pPr>
              <w:shd w:val="clear" w:color="auto" w:fill="FFFFFF"/>
              <w:jc w:val="both"/>
              <w:rPr>
                <w:rFonts w:ascii="Arial Narrow" w:hAnsi="Arial Narrow"/>
              </w:rPr>
            </w:pPr>
            <w:r>
              <w:rPr>
                <w:rFonts w:ascii="Arial Narrow" w:hAnsi="Arial Narrow"/>
              </w:rPr>
              <w:lastRenderedPageBreak/>
              <w:t>16.</w:t>
            </w:r>
            <w:r w:rsidRPr="0014096C">
              <w:t xml:space="preserve"> </w:t>
            </w:r>
            <w:r w:rsidRPr="0014096C">
              <w:rPr>
                <w:rFonts w:ascii="Arial Narrow" w:hAnsi="Arial Narrow"/>
              </w:rPr>
              <w:t xml:space="preserve">DEMANDANTE: ESTHER DE LA ROSA ESPINOSA </w:t>
            </w:r>
          </w:p>
          <w:p w14:paraId="30F81A58" w14:textId="77777777" w:rsidR="0014096C" w:rsidRDefault="0014096C" w:rsidP="002E4D22">
            <w:pPr>
              <w:shd w:val="clear" w:color="auto" w:fill="FFFFFF"/>
              <w:jc w:val="both"/>
              <w:rPr>
                <w:rFonts w:ascii="Arial Narrow" w:hAnsi="Arial Narrow"/>
              </w:rPr>
            </w:pPr>
            <w:r w:rsidRPr="0014096C">
              <w:rPr>
                <w:rFonts w:ascii="Arial Narrow" w:hAnsi="Arial Narrow"/>
              </w:rPr>
              <w:t>DEMANDADO: ECOSODIO S.A.S-ELECTROCONSTRUCCIONES S.A.S-ALUMBRADO PUBLICO</w:t>
            </w:r>
          </w:p>
          <w:p w14:paraId="525AA3E0" w14:textId="77777777" w:rsidR="0014096C" w:rsidRDefault="0014096C" w:rsidP="002E4D22">
            <w:pPr>
              <w:shd w:val="clear" w:color="auto" w:fill="FFFFFF"/>
              <w:jc w:val="both"/>
              <w:rPr>
                <w:rFonts w:ascii="Arial Narrow" w:hAnsi="Arial Narrow"/>
              </w:rPr>
            </w:pPr>
            <w:r w:rsidRPr="0014096C">
              <w:rPr>
                <w:rFonts w:ascii="Arial Narrow" w:hAnsi="Arial Narrow"/>
              </w:rPr>
              <w:t xml:space="preserve">DISTRITO TURISTICO Y CULTURAL CARTAGENA DE INDIAS. </w:t>
            </w:r>
          </w:p>
          <w:p w14:paraId="7E41F979" w14:textId="77777777" w:rsidR="0014096C" w:rsidRDefault="0014096C" w:rsidP="002E4D22">
            <w:pPr>
              <w:shd w:val="clear" w:color="auto" w:fill="FFFFFF"/>
              <w:jc w:val="both"/>
              <w:rPr>
                <w:rFonts w:ascii="Arial Narrow" w:hAnsi="Arial Narrow"/>
              </w:rPr>
            </w:pPr>
            <w:r>
              <w:rPr>
                <w:rFonts w:ascii="Arial Narrow" w:hAnsi="Arial Narrow"/>
              </w:rPr>
              <w:t xml:space="preserve">TIPO DE </w:t>
            </w:r>
            <w:r w:rsidRPr="0014096C">
              <w:rPr>
                <w:rFonts w:ascii="Arial Narrow" w:hAnsi="Arial Narrow"/>
              </w:rPr>
              <w:t>PROCESO: ORDINARIO LABORAL</w:t>
            </w:r>
          </w:p>
          <w:p w14:paraId="52D46F33" w14:textId="6A5A8837" w:rsidR="0014096C" w:rsidRDefault="0014096C" w:rsidP="002E4D22">
            <w:pPr>
              <w:shd w:val="clear" w:color="auto" w:fill="FFFFFF"/>
              <w:jc w:val="both"/>
              <w:rPr>
                <w:rFonts w:ascii="Arial Narrow" w:hAnsi="Arial Narrow"/>
              </w:rPr>
            </w:pPr>
            <w:r w:rsidRPr="0014096C">
              <w:rPr>
                <w:rFonts w:ascii="Arial Narrow" w:hAnsi="Arial Narrow"/>
              </w:rPr>
              <w:t>NÚMERO DE EXPEDIENTE: 13001-31-05-004-2021-00112 -00</w:t>
            </w:r>
            <w:r>
              <w:rPr>
                <w:rFonts w:ascii="Arial Narrow" w:hAnsi="Arial Narrow"/>
              </w:rPr>
              <w:t xml:space="preserve"> </w:t>
            </w:r>
          </w:p>
        </w:tc>
        <w:tc>
          <w:tcPr>
            <w:tcW w:w="5431" w:type="dxa"/>
          </w:tcPr>
          <w:p w14:paraId="71035ED2" w14:textId="77777777" w:rsidR="0014096C" w:rsidRDefault="0014096C" w:rsidP="002E4D22">
            <w:pPr>
              <w:jc w:val="both"/>
              <w:rPr>
                <w:rFonts w:ascii="Arial Narrow" w:hAnsi="Arial Narrow" w:cstheme="majorHAnsi"/>
                <w:b/>
                <w:bCs/>
                <w:highlight w:val="lightGray"/>
              </w:rPr>
            </w:pPr>
          </w:p>
          <w:p w14:paraId="64B2F6BE" w14:textId="77777777" w:rsidR="0014096C" w:rsidRDefault="0014096C" w:rsidP="002E4D22">
            <w:pPr>
              <w:jc w:val="both"/>
              <w:rPr>
                <w:rFonts w:ascii="Arial Narrow" w:hAnsi="Arial Narrow" w:cstheme="majorHAnsi"/>
                <w:b/>
                <w:bCs/>
                <w:highlight w:val="lightGray"/>
              </w:rPr>
            </w:pPr>
            <w:r w:rsidRPr="0014096C">
              <w:rPr>
                <w:rFonts w:ascii="Arial Narrow" w:hAnsi="Arial Narrow" w:cstheme="majorHAnsi"/>
                <w:b/>
                <w:bCs/>
                <w:highlight w:val="lightGray"/>
              </w:rPr>
              <w:t>DECISIÓN DEL COMITÉ: Los miembros permanentes del Comité de Conciliación del Distrito de Cartagena, con voz y voto, deciden NO CONCILIAR dentro del presente asunto, toda vez que existe falta de legitimación en la causa por pasiva del Distrito de Cartagena, debido a que no existe prueba suficiente dentro de los documentos aportados en la demanda donde se indique que el Distrito Turístico y Cultural de Cartagena de Indias, fue empleador del demandante, sino que por el contrario se demuestra que el contrato existió con las extintas empresas ECOSODIO S.A.SELECTROCONSTRUCCIONES S.A.S- ALUMBRADO PUBLICO, teniendo como garante a SEGUROS DEL ESTADO S.A.</w:t>
            </w:r>
          </w:p>
          <w:p w14:paraId="3ABAE5BF" w14:textId="7AB3F460" w:rsidR="0014096C" w:rsidRDefault="0014096C" w:rsidP="002E4D22">
            <w:pPr>
              <w:jc w:val="both"/>
              <w:rPr>
                <w:rFonts w:ascii="Arial Narrow" w:hAnsi="Arial Narrow" w:cstheme="majorHAnsi"/>
                <w:b/>
                <w:bCs/>
                <w:highlight w:val="lightGray"/>
              </w:rPr>
            </w:pPr>
          </w:p>
        </w:tc>
      </w:tr>
      <w:tr w:rsidR="0014096C" w14:paraId="6C3A88DA" w14:textId="77777777" w:rsidTr="0069229A">
        <w:tc>
          <w:tcPr>
            <w:tcW w:w="3397" w:type="dxa"/>
          </w:tcPr>
          <w:p w14:paraId="2957B410" w14:textId="77777777" w:rsidR="0014096C" w:rsidRDefault="0014096C" w:rsidP="002E4D22">
            <w:pPr>
              <w:shd w:val="clear" w:color="auto" w:fill="FFFFFF"/>
              <w:jc w:val="both"/>
              <w:rPr>
                <w:rFonts w:ascii="Arial Narrow" w:hAnsi="Arial Narrow"/>
              </w:rPr>
            </w:pPr>
            <w:r>
              <w:rPr>
                <w:rFonts w:ascii="Arial Narrow" w:hAnsi="Arial Narrow"/>
              </w:rPr>
              <w:t xml:space="preserve">17. </w:t>
            </w:r>
            <w:r w:rsidRPr="0014096C">
              <w:rPr>
                <w:rFonts w:ascii="Arial Narrow" w:hAnsi="Arial Narrow"/>
              </w:rPr>
              <w:t xml:space="preserve">CONVOCANTE: JHON JAIRO PITALUA ALCALA </w:t>
            </w:r>
          </w:p>
          <w:p w14:paraId="0BF2C09B" w14:textId="77777777" w:rsidR="0014096C" w:rsidRDefault="0014096C" w:rsidP="002E4D22">
            <w:pPr>
              <w:shd w:val="clear" w:color="auto" w:fill="FFFFFF"/>
              <w:jc w:val="both"/>
              <w:rPr>
                <w:rFonts w:ascii="Arial Narrow" w:hAnsi="Arial Narrow"/>
              </w:rPr>
            </w:pPr>
            <w:r w:rsidRPr="0014096C">
              <w:rPr>
                <w:rFonts w:ascii="Arial Narrow" w:hAnsi="Arial Narrow"/>
              </w:rPr>
              <w:t>CONVOCADO: ALCALDÍA MAYOR DE CARTAGENA DE INDIAS DISTRITO TURÍSTICO Y CULTURAL - DEPARTAMENTO ADMINISTRATIVO DE TRANSITO Y TRANSPORTE DATT.</w:t>
            </w:r>
          </w:p>
          <w:p w14:paraId="35000C46" w14:textId="77777777" w:rsidR="0014096C" w:rsidRDefault="0014096C" w:rsidP="002E4D22">
            <w:pPr>
              <w:shd w:val="clear" w:color="auto" w:fill="FFFFFF"/>
              <w:jc w:val="both"/>
              <w:rPr>
                <w:rFonts w:ascii="Arial Narrow" w:hAnsi="Arial Narrow"/>
              </w:rPr>
            </w:pPr>
            <w:r w:rsidRPr="0014096C">
              <w:rPr>
                <w:rFonts w:ascii="Arial Narrow" w:hAnsi="Arial Narrow"/>
              </w:rPr>
              <w:t>MEDIO DE CONTROL: NULIDAD Y RESTABLECIMIENTO DEL DERECHO</w:t>
            </w:r>
          </w:p>
          <w:p w14:paraId="1EE0CD83" w14:textId="6E14A7B2" w:rsidR="0014096C" w:rsidRDefault="0014096C" w:rsidP="002E4D22">
            <w:pPr>
              <w:shd w:val="clear" w:color="auto" w:fill="FFFFFF"/>
              <w:jc w:val="both"/>
              <w:rPr>
                <w:rFonts w:ascii="Arial Narrow" w:hAnsi="Arial Narrow"/>
              </w:rPr>
            </w:pPr>
            <w:r w:rsidRPr="0014096C">
              <w:rPr>
                <w:rFonts w:ascii="Arial Narrow" w:hAnsi="Arial Narrow"/>
              </w:rPr>
              <w:t>RAD: SIN ASIGNAR</w:t>
            </w:r>
          </w:p>
        </w:tc>
        <w:tc>
          <w:tcPr>
            <w:tcW w:w="5431" w:type="dxa"/>
          </w:tcPr>
          <w:p w14:paraId="03F81D86" w14:textId="77777777" w:rsidR="0014096C" w:rsidRDefault="0014096C" w:rsidP="002E4D22">
            <w:pPr>
              <w:jc w:val="both"/>
              <w:rPr>
                <w:rFonts w:ascii="Arial Narrow" w:hAnsi="Arial Narrow" w:cstheme="majorHAnsi"/>
                <w:b/>
                <w:bCs/>
                <w:highlight w:val="lightGray"/>
              </w:rPr>
            </w:pPr>
          </w:p>
          <w:p w14:paraId="66848636" w14:textId="77777777" w:rsidR="0014096C" w:rsidRDefault="0014096C" w:rsidP="002E4D22">
            <w:pPr>
              <w:jc w:val="both"/>
              <w:rPr>
                <w:rFonts w:ascii="Arial Narrow" w:hAnsi="Arial Narrow" w:cstheme="majorHAnsi"/>
                <w:b/>
                <w:bCs/>
                <w:highlight w:val="lightGray"/>
              </w:rPr>
            </w:pPr>
            <w:r w:rsidRPr="0014096C">
              <w:rPr>
                <w:rFonts w:ascii="Arial Narrow" w:hAnsi="Arial Narrow" w:cstheme="majorHAnsi"/>
                <w:b/>
                <w:bCs/>
                <w:highlight w:val="lightGray"/>
              </w:rPr>
              <w:t>INSTRUCCIÓN GENERAL DE DEFENSA JUDICIAL: Los miembros permanentes del Comité de Conciliaciones del Distrito de Cartagena, con voz y voto, deciden adoptar política de defensa judicial, consistente en NO CONCILIAR en los asuntos donde se pretenda el reconocimiento de la existencia de relación laboral entre personas contratadas a través de contratos de prestación de servicios y el Distrito de Cartagena, habida cuenta que conforme a lo reglado por la Ley 80 de 1993 y 1150 de 2007, esta relación atiende a ) una prestación de servicios relacionada con la administración o funcionamiento de la entidad pública, II) no subordinación porque el contratista es autónomo en el cumplimiento de la labor contratada, III) un valor por honorarios prestados y, IV) una labor contratada que no puede realizarse con personal de planta o se requieran conocimientos especializados, desprendiéndose de lo anterior, que el convocante debe adelantar un debate probatorio donde judicialmente se determine su existencia.</w:t>
            </w:r>
          </w:p>
          <w:p w14:paraId="3138D470" w14:textId="4774CA5F" w:rsidR="0014096C" w:rsidRDefault="0014096C" w:rsidP="002E4D22">
            <w:pPr>
              <w:jc w:val="both"/>
              <w:rPr>
                <w:rFonts w:ascii="Arial Narrow" w:hAnsi="Arial Narrow" w:cstheme="majorHAnsi"/>
                <w:b/>
                <w:bCs/>
                <w:highlight w:val="lightGray"/>
              </w:rPr>
            </w:pPr>
          </w:p>
        </w:tc>
      </w:tr>
      <w:tr w:rsidR="0014096C" w14:paraId="04AF7F54" w14:textId="77777777" w:rsidTr="0069229A">
        <w:tc>
          <w:tcPr>
            <w:tcW w:w="3397" w:type="dxa"/>
          </w:tcPr>
          <w:p w14:paraId="00DFF1C5" w14:textId="77777777" w:rsidR="0014096C" w:rsidRDefault="0014096C" w:rsidP="002E4D22">
            <w:pPr>
              <w:shd w:val="clear" w:color="auto" w:fill="FFFFFF"/>
              <w:jc w:val="both"/>
              <w:rPr>
                <w:rFonts w:ascii="Arial Narrow" w:hAnsi="Arial Narrow"/>
              </w:rPr>
            </w:pPr>
            <w:r>
              <w:rPr>
                <w:rFonts w:ascii="Arial Narrow" w:hAnsi="Arial Narrow"/>
              </w:rPr>
              <w:t>18.</w:t>
            </w:r>
            <w:r w:rsidRPr="0014096C">
              <w:t xml:space="preserve"> </w:t>
            </w:r>
            <w:r w:rsidRPr="0014096C">
              <w:rPr>
                <w:rFonts w:ascii="Arial Narrow" w:hAnsi="Arial Narrow"/>
              </w:rPr>
              <w:t xml:space="preserve">CONVOCANTE: LILIA AMPARO ZULUAGA GOMEZ </w:t>
            </w:r>
          </w:p>
          <w:p w14:paraId="1209A0C2" w14:textId="77777777" w:rsidR="0014096C" w:rsidRDefault="0014096C" w:rsidP="002E4D22">
            <w:pPr>
              <w:shd w:val="clear" w:color="auto" w:fill="FFFFFF"/>
              <w:jc w:val="both"/>
              <w:rPr>
                <w:rFonts w:ascii="Arial Narrow" w:hAnsi="Arial Narrow"/>
              </w:rPr>
            </w:pPr>
            <w:r w:rsidRPr="0014096C">
              <w:rPr>
                <w:rFonts w:ascii="Arial Narrow" w:hAnsi="Arial Narrow"/>
              </w:rPr>
              <w:t>CONVOCADO: ALCALDIA DEL DISTRITO TURISTICO Y CULTURAL DE CARTAGENA DE INDIAS.</w:t>
            </w:r>
          </w:p>
          <w:p w14:paraId="4DDC8B37" w14:textId="77777777" w:rsidR="0014096C" w:rsidRDefault="0014096C" w:rsidP="002E4D22">
            <w:pPr>
              <w:shd w:val="clear" w:color="auto" w:fill="FFFFFF"/>
              <w:jc w:val="both"/>
              <w:rPr>
                <w:rFonts w:ascii="Arial Narrow" w:hAnsi="Arial Narrow"/>
              </w:rPr>
            </w:pPr>
            <w:r w:rsidRPr="0014096C">
              <w:rPr>
                <w:rFonts w:ascii="Arial Narrow" w:hAnsi="Arial Narrow"/>
              </w:rPr>
              <w:t>MEDIO DE CONTROL: REPARACION DIRECTA</w:t>
            </w:r>
          </w:p>
          <w:p w14:paraId="13578255" w14:textId="5C0AA08E" w:rsidR="0014096C" w:rsidRDefault="0014096C" w:rsidP="002E4D22">
            <w:pPr>
              <w:shd w:val="clear" w:color="auto" w:fill="FFFFFF"/>
              <w:jc w:val="both"/>
              <w:rPr>
                <w:rFonts w:ascii="Arial Narrow" w:hAnsi="Arial Narrow"/>
              </w:rPr>
            </w:pPr>
            <w:r w:rsidRPr="0014096C">
              <w:rPr>
                <w:rFonts w:ascii="Arial Narrow" w:hAnsi="Arial Narrow"/>
              </w:rPr>
              <w:t>RAD: E-2022-534074</w:t>
            </w:r>
          </w:p>
        </w:tc>
        <w:tc>
          <w:tcPr>
            <w:tcW w:w="5431" w:type="dxa"/>
          </w:tcPr>
          <w:p w14:paraId="338F140F" w14:textId="77777777" w:rsidR="0014096C" w:rsidRDefault="0014096C" w:rsidP="002E4D22">
            <w:pPr>
              <w:jc w:val="both"/>
              <w:rPr>
                <w:rFonts w:ascii="Arial Narrow" w:hAnsi="Arial Narrow" w:cstheme="majorHAnsi"/>
                <w:b/>
                <w:bCs/>
                <w:highlight w:val="lightGray"/>
              </w:rPr>
            </w:pPr>
          </w:p>
          <w:p w14:paraId="682AD168" w14:textId="77777777" w:rsidR="0014096C" w:rsidRDefault="0014096C" w:rsidP="002E4D22">
            <w:pPr>
              <w:jc w:val="both"/>
              <w:rPr>
                <w:rFonts w:ascii="Arial Narrow" w:hAnsi="Arial Narrow" w:cstheme="majorHAnsi"/>
                <w:b/>
                <w:bCs/>
                <w:highlight w:val="lightGray"/>
              </w:rPr>
            </w:pPr>
            <w:r w:rsidRPr="0014096C">
              <w:rPr>
                <w:rFonts w:ascii="Arial Narrow" w:hAnsi="Arial Narrow" w:cstheme="majorHAnsi"/>
                <w:b/>
                <w:bCs/>
                <w:highlight w:val="lightGray"/>
              </w:rPr>
              <w:t>INSTRUCCIÓN GENERAL DE DEFENSA JUDICIAL: Los miembros permanentes del Comité de Conciliaciones del Distrito de Cartagena, con voz y voto, deciden adoptar política de defensa judicial, consistente en NO CONCILIAR en los asuntos donde se pretenda el reconocimiento de ocupación irregular de inmuebles arrendados al Distrito de Cartagena, de conformidad con el criterio jurisprudencial unificado del máximo tribunal contencioso administrativo – Consejo de Estado,</w:t>
            </w:r>
            <w:r>
              <w:rPr>
                <w:rFonts w:ascii="Arial Narrow" w:hAnsi="Arial Narrow" w:cstheme="majorHAnsi"/>
                <w:b/>
                <w:bCs/>
                <w:highlight w:val="lightGray"/>
              </w:rPr>
              <w:t xml:space="preserve"> </w:t>
            </w:r>
            <w:r w:rsidRPr="0014096C">
              <w:rPr>
                <w:rFonts w:ascii="Arial Narrow" w:hAnsi="Arial Narrow" w:cstheme="majorHAnsi"/>
                <w:b/>
                <w:bCs/>
                <w:highlight w:val="lightGray"/>
              </w:rPr>
              <w:t xml:space="preserve">Sección Tercera, C.P de Jaime Orlando </w:t>
            </w:r>
            <w:proofErr w:type="spellStart"/>
            <w:r w:rsidRPr="0014096C">
              <w:rPr>
                <w:rFonts w:ascii="Arial Narrow" w:hAnsi="Arial Narrow" w:cstheme="majorHAnsi"/>
                <w:b/>
                <w:bCs/>
                <w:highlight w:val="lightGray"/>
              </w:rPr>
              <w:t>Santofimio</w:t>
            </w:r>
            <w:proofErr w:type="spellEnd"/>
            <w:r w:rsidRPr="0014096C">
              <w:rPr>
                <w:rFonts w:ascii="Arial Narrow" w:hAnsi="Arial Narrow" w:cstheme="majorHAnsi"/>
                <w:b/>
                <w:bCs/>
                <w:highlight w:val="lightGray"/>
              </w:rPr>
              <w:t xml:space="preserve"> Gamboa, expediente No. 73001-23-31-000-2000- 03075-01(24897), Sección tercera, que expone que, por regla general, los perjuicios, el enriquecimiento sin causa, y en </w:t>
            </w:r>
            <w:r w:rsidRPr="0014096C">
              <w:rPr>
                <w:rFonts w:ascii="Arial Narrow" w:hAnsi="Arial Narrow" w:cstheme="majorHAnsi"/>
                <w:b/>
                <w:bCs/>
                <w:highlight w:val="lightGray"/>
              </w:rPr>
              <w:lastRenderedPageBreak/>
              <w:t xml:space="preserve">consecuencia la </w:t>
            </w:r>
            <w:proofErr w:type="spellStart"/>
            <w:r w:rsidRPr="0014096C">
              <w:rPr>
                <w:rFonts w:ascii="Arial Narrow" w:hAnsi="Arial Narrow" w:cstheme="majorHAnsi"/>
                <w:b/>
                <w:bCs/>
                <w:highlight w:val="lightGray"/>
              </w:rPr>
              <w:t>actio</w:t>
            </w:r>
            <w:proofErr w:type="spellEnd"/>
            <w:r w:rsidRPr="0014096C">
              <w:rPr>
                <w:rFonts w:ascii="Arial Narrow" w:hAnsi="Arial Narrow" w:cstheme="majorHAnsi"/>
                <w:b/>
                <w:bCs/>
                <w:highlight w:val="lightGray"/>
              </w:rPr>
              <w:t xml:space="preserve"> de in rem verso derivada de hechos cumplidos, no pueden invocarse sin la previa celebración de un contrato estatal que los justifique, en razón a que no puede desconocerse el mandato imperativo de la ley que prevé que el contrato estatal es solemne, así como también de que deben cumplirse y agotarse todos y cada uno de las formalidades exigidas para la formación del contrato, a excepción que se demuestre de manera fehaciente y sin lugar a dudas, la aplicación directa de alguna de las causales taxativas establecidas para que su procedencia</w:t>
            </w:r>
          </w:p>
          <w:p w14:paraId="1F2FB7EB" w14:textId="034E2695" w:rsidR="0014096C" w:rsidRDefault="0014096C" w:rsidP="002E4D22">
            <w:pPr>
              <w:jc w:val="both"/>
              <w:rPr>
                <w:rFonts w:ascii="Arial Narrow" w:hAnsi="Arial Narrow" w:cstheme="majorHAnsi"/>
                <w:b/>
                <w:bCs/>
                <w:highlight w:val="lightGray"/>
              </w:rPr>
            </w:pPr>
          </w:p>
        </w:tc>
      </w:tr>
      <w:tr w:rsidR="0014096C" w14:paraId="5B37DA5F" w14:textId="77777777" w:rsidTr="0069229A">
        <w:tc>
          <w:tcPr>
            <w:tcW w:w="3397" w:type="dxa"/>
          </w:tcPr>
          <w:p w14:paraId="01AA641D" w14:textId="77777777" w:rsidR="0014096C" w:rsidRDefault="0014096C" w:rsidP="002E4D22">
            <w:pPr>
              <w:shd w:val="clear" w:color="auto" w:fill="FFFFFF"/>
              <w:jc w:val="both"/>
              <w:rPr>
                <w:rFonts w:ascii="Arial Narrow" w:hAnsi="Arial Narrow"/>
              </w:rPr>
            </w:pPr>
            <w:r>
              <w:rPr>
                <w:rFonts w:ascii="Arial Narrow" w:hAnsi="Arial Narrow"/>
              </w:rPr>
              <w:lastRenderedPageBreak/>
              <w:t>19.</w:t>
            </w:r>
            <w:r w:rsidRPr="0014096C">
              <w:t xml:space="preserve"> </w:t>
            </w:r>
            <w:r w:rsidRPr="0014096C">
              <w:rPr>
                <w:rFonts w:ascii="Arial Narrow" w:hAnsi="Arial Narrow"/>
              </w:rPr>
              <w:t>CONVOCANTE: JOSEFINA CORTEZ DE PALOMINO. CONVOCADO: DISTRITO DE CARTAGENA - TRANSCARIBE S.A.- ALIANZA FIDUCIARIA S.A.</w:t>
            </w:r>
          </w:p>
          <w:p w14:paraId="209F9701" w14:textId="77777777" w:rsidR="007002CF" w:rsidRDefault="007002CF" w:rsidP="002E4D22">
            <w:pPr>
              <w:shd w:val="clear" w:color="auto" w:fill="FFFFFF"/>
              <w:jc w:val="both"/>
              <w:rPr>
                <w:rFonts w:ascii="Arial Narrow" w:hAnsi="Arial Narrow"/>
              </w:rPr>
            </w:pPr>
            <w:r w:rsidRPr="007002CF">
              <w:rPr>
                <w:rFonts w:ascii="Arial Narrow" w:hAnsi="Arial Narrow"/>
              </w:rPr>
              <w:t>MEDIO DE CONTROL: REPARACION DIRECTA</w:t>
            </w:r>
          </w:p>
          <w:p w14:paraId="7FD46FB1" w14:textId="3E9BFDBE" w:rsidR="007002CF" w:rsidRDefault="007002CF" w:rsidP="002E4D22">
            <w:pPr>
              <w:shd w:val="clear" w:color="auto" w:fill="FFFFFF"/>
              <w:jc w:val="both"/>
              <w:rPr>
                <w:rFonts w:ascii="Arial Narrow" w:hAnsi="Arial Narrow"/>
              </w:rPr>
            </w:pPr>
            <w:r w:rsidRPr="007002CF">
              <w:rPr>
                <w:rFonts w:ascii="Arial Narrow" w:hAnsi="Arial Narrow"/>
              </w:rPr>
              <w:t>RAD: E-2022-485889</w:t>
            </w:r>
          </w:p>
        </w:tc>
        <w:tc>
          <w:tcPr>
            <w:tcW w:w="5431" w:type="dxa"/>
          </w:tcPr>
          <w:p w14:paraId="57A27543" w14:textId="77777777" w:rsidR="0014096C" w:rsidRDefault="0014096C" w:rsidP="002E4D22">
            <w:pPr>
              <w:jc w:val="both"/>
              <w:rPr>
                <w:rFonts w:ascii="Arial Narrow" w:hAnsi="Arial Narrow" w:cstheme="majorHAnsi"/>
                <w:b/>
                <w:bCs/>
                <w:highlight w:val="lightGray"/>
              </w:rPr>
            </w:pPr>
          </w:p>
          <w:p w14:paraId="09EF5B1F" w14:textId="77777777" w:rsidR="007002CF" w:rsidRDefault="007002CF" w:rsidP="002E4D22">
            <w:pPr>
              <w:jc w:val="both"/>
              <w:rPr>
                <w:rFonts w:ascii="Arial Narrow" w:hAnsi="Arial Narrow" w:cstheme="majorHAnsi"/>
                <w:b/>
                <w:bCs/>
                <w:highlight w:val="lightGray"/>
              </w:rPr>
            </w:pPr>
            <w:r w:rsidRPr="007002CF">
              <w:rPr>
                <w:rFonts w:ascii="Arial Narrow" w:hAnsi="Arial Narrow" w:cstheme="majorHAnsi"/>
                <w:b/>
                <w:bCs/>
                <w:highlight w:val="lightGray"/>
              </w:rPr>
              <w:t xml:space="preserve">DECISIÓN DEL COMITÉ: Los miembros del Comité de Conciliaciones del Distrito de Cartagena con voz y voto, deciden NO CONCILIAR para este asunto, con fundamento en que no se acreditan los elementos de la responsabilidad del estado, esto es, no existe un daño antijurídico causado por el Distrito de Cartagena con relación a la revocatoria de la Ruta 36 del Transporte Público Colectivo, decisión que se materializó en el acto administrativo Decreto 0855 del 10 de Julio 2015, el cual goza de presunción de legalidad al no ser anulado ni suspendido por la Jurisdicción Contencioso Administrativa. Así las cosas, la actuación surtida por el Departamento Administrativo de Tránsito y Transporte- DATT, se encuentra ajustada a los lineamientos legales para su trámite y en el curso de la misma se ha garantizado el debido proceso de los administrados. </w:t>
            </w:r>
          </w:p>
          <w:p w14:paraId="6E94AD72" w14:textId="77777777" w:rsidR="007002CF" w:rsidRDefault="007002CF" w:rsidP="002E4D22">
            <w:pPr>
              <w:jc w:val="both"/>
              <w:rPr>
                <w:rFonts w:ascii="Arial Narrow" w:hAnsi="Arial Narrow" w:cstheme="majorHAnsi"/>
                <w:b/>
                <w:bCs/>
                <w:highlight w:val="lightGray"/>
              </w:rPr>
            </w:pPr>
          </w:p>
          <w:p w14:paraId="14BEFF7F" w14:textId="77777777" w:rsidR="007002CF" w:rsidRDefault="007002CF" w:rsidP="002E4D22">
            <w:pPr>
              <w:jc w:val="both"/>
              <w:rPr>
                <w:rFonts w:ascii="Arial Narrow" w:hAnsi="Arial Narrow" w:cstheme="majorHAnsi"/>
                <w:b/>
                <w:bCs/>
                <w:highlight w:val="lightGray"/>
              </w:rPr>
            </w:pPr>
            <w:r w:rsidRPr="007002CF">
              <w:rPr>
                <w:rFonts w:ascii="Arial Narrow" w:hAnsi="Arial Narrow" w:cstheme="majorHAnsi"/>
                <w:b/>
                <w:bCs/>
                <w:highlight w:val="lightGray"/>
              </w:rPr>
              <w:t>Finalmente, es importante señalar que el convocante pretende revivir términos a través del medio de control de reparación directa, ante la omisión de demandar la nulidad del Decreto 0855 del 10 de Julio 2015, dado a la posible declaratoria de la caducidad de la acción al no haber ejecutado las acciones pertinentes en la oportunidad procesal correspondiente, esto es dentro de los cuatro meses siguientes a la expedición del acto administrativo.</w:t>
            </w:r>
          </w:p>
          <w:p w14:paraId="13CDDA2E" w14:textId="58CEE89F" w:rsidR="007002CF" w:rsidRDefault="007002CF" w:rsidP="002E4D22">
            <w:pPr>
              <w:jc w:val="both"/>
              <w:rPr>
                <w:rFonts w:ascii="Arial Narrow" w:hAnsi="Arial Narrow" w:cstheme="majorHAnsi"/>
                <w:b/>
                <w:bCs/>
                <w:highlight w:val="lightGray"/>
              </w:rPr>
            </w:pPr>
          </w:p>
        </w:tc>
      </w:tr>
      <w:tr w:rsidR="007002CF" w14:paraId="7B65D73B" w14:textId="77777777" w:rsidTr="0069229A">
        <w:tc>
          <w:tcPr>
            <w:tcW w:w="3397" w:type="dxa"/>
          </w:tcPr>
          <w:p w14:paraId="768EC254" w14:textId="77777777" w:rsidR="007002CF" w:rsidRDefault="007002CF" w:rsidP="007002CF">
            <w:pPr>
              <w:shd w:val="clear" w:color="auto" w:fill="FFFFFF"/>
              <w:jc w:val="both"/>
              <w:rPr>
                <w:rFonts w:ascii="Arial Narrow" w:hAnsi="Arial Narrow"/>
              </w:rPr>
            </w:pPr>
            <w:r>
              <w:rPr>
                <w:rFonts w:ascii="Arial Narrow" w:hAnsi="Arial Narrow"/>
              </w:rPr>
              <w:t xml:space="preserve">20. </w:t>
            </w:r>
            <w:r w:rsidRPr="007002CF">
              <w:rPr>
                <w:rFonts w:ascii="Arial Narrow" w:hAnsi="Arial Narrow"/>
              </w:rPr>
              <w:t>CONVOCANTE: TIBERIO ALFONSO LARA ORTIZ CONVOCADO: NACIÓN – MINISTERIO DE EDUCACIÓN NACIONAL – FONDO NACIONAL DE PRESTACIONES SOCIALES DEL MAGISTERIO – DISTRITO DE CARTAGENA.</w:t>
            </w:r>
          </w:p>
          <w:p w14:paraId="641720E5" w14:textId="77777777" w:rsidR="007002CF" w:rsidRDefault="007002CF" w:rsidP="007002CF">
            <w:pPr>
              <w:shd w:val="clear" w:color="auto" w:fill="FFFFFF"/>
              <w:jc w:val="both"/>
              <w:rPr>
                <w:rFonts w:ascii="Arial Narrow" w:hAnsi="Arial Narrow"/>
              </w:rPr>
            </w:pPr>
            <w:r w:rsidRPr="007002CF">
              <w:rPr>
                <w:rFonts w:ascii="Arial Narrow" w:hAnsi="Arial Narrow"/>
              </w:rPr>
              <w:t>MEDIO DE CONTROL: NULIDAD Y RESTABLECIMIENTO DEL DERECHO</w:t>
            </w:r>
          </w:p>
          <w:p w14:paraId="622D5A55" w14:textId="31FB3145" w:rsidR="007002CF" w:rsidRDefault="007002CF" w:rsidP="007002CF">
            <w:pPr>
              <w:shd w:val="clear" w:color="auto" w:fill="FFFFFF"/>
              <w:jc w:val="both"/>
              <w:rPr>
                <w:rFonts w:ascii="Arial Narrow" w:hAnsi="Arial Narrow"/>
              </w:rPr>
            </w:pPr>
            <w:r w:rsidRPr="007002CF">
              <w:rPr>
                <w:rFonts w:ascii="Arial Narrow" w:hAnsi="Arial Narrow"/>
              </w:rPr>
              <w:t>RAD: E-2022-490978</w:t>
            </w:r>
          </w:p>
        </w:tc>
        <w:tc>
          <w:tcPr>
            <w:tcW w:w="5431" w:type="dxa"/>
          </w:tcPr>
          <w:p w14:paraId="2496E98B" w14:textId="77777777" w:rsidR="007002CF" w:rsidRDefault="007002CF" w:rsidP="007002CF">
            <w:pPr>
              <w:jc w:val="both"/>
              <w:rPr>
                <w:rFonts w:ascii="Arial Narrow" w:hAnsi="Arial Narrow" w:cstheme="majorHAnsi"/>
                <w:b/>
                <w:bCs/>
                <w:highlight w:val="lightGray"/>
              </w:rPr>
            </w:pPr>
          </w:p>
          <w:p w14:paraId="4C8A3331" w14:textId="77777777" w:rsidR="007002CF" w:rsidRDefault="007002CF" w:rsidP="007002CF">
            <w:pPr>
              <w:jc w:val="both"/>
              <w:rPr>
                <w:rFonts w:ascii="Arial Narrow" w:hAnsi="Arial Narrow" w:cstheme="majorHAnsi"/>
                <w:b/>
                <w:bCs/>
                <w:highlight w:val="lightGray"/>
              </w:rPr>
            </w:pPr>
            <w:r w:rsidRPr="007002CF">
              <w:rPr>
                <w:rFonts w:ascii="Arial Narrow" w:hAnsi="Arial Narrow" w:cstheme="majorHAnsi"/>
                <w:b/>
                <w:bCs/>
                <w:highlight w:val="lightGray"/>
              </w:rPr>
              <w:t xml:space="preserve">DECISIÓN DEL COMITÉ: Los miembros del Comité de Conciliaciones del Distrito de Cartagena con voz y voto, deciden NO CONCILIAR dentro del presente asunto, en el entendido que los docentes tienen un régimen normativo excepcional el cual está regulado por la Ley 91 de 1989, siendo improcedente aplicar el régimen establecido en la ley 50 de 1990, ya que como se puede concluir la sanción por mora por la no consignación de cesantías establecida en la misma, no es aplicable al personal docente toda vez que no cumple con el requisito de estar afiliado a un fondo privado de cesantías. Por lo anterior, se hace necesario manifestar que en el marco normativo del régimen excepcional docente conformado por la ley 91 de 1989, el Decreto 3135 de 1968, el </w:t>
            </w:r>
            <w:r w:rsidRPr="007002CF">
              <w:rPr>
                <w:rFonts w:ascii="Arial Narrow" w:hAnsi="Arial Narrow" w:cstheme="majorHAnsi"/>
                <w:b/>
                <w:bCs/>
                <w:highlight w:val="lightGray"/>
              </w:rPr>
              <w:lastRenderedPageBreak/>
              <w:t xml:space="preserve">Decreto 3118 de 1968 y demás decretos reglamentarios, no contemplan la posibilidad de pagar intereses sobre intereses, sanciones o indemnizaciones respecto a los desembolsos sobre los intereses a las cesantías, como tampoco la aplicabilidad directa o por analogía de las disposiciones legales que rigen las relaciones individuales de los trabajadores particulares. </w:t>
            </w:r>
          </w:p>
          <w:p w14:paraId="6CDAB364" w14:textId="77777777" w:rsidR="007002CF" w:rsidRDefault="007002CF" w:rsidP="007002CF">
            <w:pPr>
              <w:jc w:val="both"/>
              <w:rPr>
                <w:rFonts w:ascii="Arial Narrow" w:hAnsi="Arial Narrow" w:cstheme="majorHAnsi"/>
                <w:b/>
                <w:bCs/>
                <w:highlight w:val="lightGray"/>
              </w:rPr>
            </w:pPr>
          </w:p>
          <w:p w14:paraId="1D21064E" w14:textId="77777777" w:rsidR="007002CF" w:rsidRDefault="007002CF" w:rsidP="007002CF">
            <w:pPr>
              <w:jc w:val="both"/>
              <w:rPr>
                <w:rFonts w:ascii="Arial Narrow" w:hAnsi="Arial Narrow" w:cstheme="majorHAnsi"/>
                <w:b/>
                <w:bCs/>
                <w:highlight w:val="lightGray"/>
              </w:rPr>
            </w:pPr>
            <w:r w:rsidRPr="007002CF">
              <w:rPr>
                <w:rFonts w:ascii="Arial Narrow" w:hAnsi="Arial Narrow" w:cstheme="majorHAnsi"/>
                <w:b/>
                <w:bCs/>
                <w:highlight w:val="lightGray"/>
              </w:rPr>
              <w:t>De otro lado, la Secretaría de Educación del Distrito de Cartagena realizó todos los procedimientos necesarios para el pago oportuno de las cesantías de los convocantes de conformidad con lo establecido en el artículo 2.4.4.2.3.2.2. del Decreto 1272 de 2018, configurándose así falta de legitimación en la causa por pasiva del Distrito de Cartagena ,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14:paraId="00EF6798" w14:textId="0043B4BF" w:rsidR="007002CF" w:rsidRDefault="007002CF" w:rsidP="007002CF">
            <w:pPr>
              <w:jc w:val="both"/>
              <w:rPr>
                <w:rFonts w:ascii="Arial Narrow" w:hAnsi="Arial Narrow" w:cstheme="majorHAnsi"/>
                <w:b/>
                <w:bCs/>
                <w:highlight w:val="lightGray"/>
              </w:rPr>
            </w:pPr>
          </w:p>
        </w:tc>
      </w:tr>
      <w:tr w:rsidR="007002CF" w14:paraId="2A787148" w14:textId="77777777" w:rsidTr="0069229A">
        <w:tc>
          <w:tcPr>
            <w:tcW w:w="3397" w:type="dxa"/>
          </w:tcPr>
          <w:p w14:paraId="0A85FBF3" w14:textId="77777777" w:rsidR="007002CF" w:rsidRDefault="007002CF" w:rsidP="007002CF">
            <w:pPr>
              <w:shd w:val="clear" w:color="auto" w:fill="FFFFFF"/>
              <w:jc w:val="both"/>
              <w:rPr>
                <w:rFonts w:ascii="Arial Narrow" w:hAnsi="Arial Narrow"/>
              </w:rPr>
            </w:pPr>
            <w:r>
              <w:rPr>
                <w:rFonts w:ascii="Arial Narrow" w:hAnsi="Arial Narrow"/>
              </w:rPr>
              <w:lastRenderedPageBreak/>
              <w:t>21.</w:t>
            </w:r>
            <w:r w:rsidRPr="007002CF">
              <w:t xml:space="preserve"> </w:t>
            </w:r>
            <w:r w:rsidRPr="007002CF">
              <w:rPr>
                <w:rFonts w:ascii="Arial Narrow" w:hAnsi="Arial Narrow"/>
              </w:rPr>
              <w:t xml:space="preserve">CONVOCANTE: DARLIS YURANI GARCIA </w:t>
            </w:r>
            <w:proofErr w:type="spellStart"/>
            <w:r w:rsidRPr="007002CF">
              <w:rPr>
                <w:rFonts w:ascii="Arial Narrow" w:hAnsi="Arial Narrow"/>
              </w:rPr>
              <w:t>GARCIA</w:t>
            </w:r>
            <w:proofErr w:type="spellEnd"/>
            <w:r w:rsidRPr="007002CF">
              <w:rPr>
                <w:rFonts w:ascii="Arial Narrow" w:hAnsi="Arial Narrow"/>
              </w:rPr>
              <w:t xml:space="preserve"> Y OTROS. CONVOCADO: NACIÓN – MINISTERIO DE EDUCACIÓN NACIONAL – FONDO NACIONAL DE PRESTACIONES SOCIALES DEL MAGISTERIO – DISTRITO DE CARTAGENA.</w:t>
            </w:r>
          </w:p>
          <w:p w14:paraId="156E9E2A" w14:textId="77777777" w:rsidR="007002CF" w:rsidRDefault="007002CF" w:rsidP="007002CF">
            <w:pPr>
              <w:shd w:val="clear" w:color="auto" w:fill="FFFFFF"/>
              <w:jc w:val="both"/>
              <w:rPr>
                <w:rFonts w:ascii="Arial Narrow" w:hAnsi="Arial Narrow"/>
              </w:rPr>
            </w:pPr>
            <w:r w:rsidRPr="007002CF">
              <w:rPr>
                <w:rFonts w:ascii="Arial Narrow" w:hAnsi="Arial Narrow"/>
              </w:rPr>
              <w:t>MEDIO DE CONTROL: NULIDAD Y RESTABLECIMIENTO DEL DERECHO</w:t>
            </w:r>
          </w:p>
          <w:p w14:paraId="4F000CE1" w14:textId="77777777" w:rsidR="007002CF" w:rsidRDefault="007002CF" w:rsidP="007002CF">
            <w:pPr>
              <w:shd w:val="clear" w:color="auto" w:fill="FFFFFF"/>
              <w:jc w:val="both"/>
              <w:rPr>
                <w:rFonts w:ascii="Arial Narrow" w:hAnsi="Arial Narrow"/>
              </w:rPr>
            </w:pPr>
            <w:r w:rsidRPr="007002CF">
              <w:rPr>
                <w:rFonts w:ascii="Arial Narrow" w:hAnsi="Arial Narrow"/>
              </w:rPr>
              <w:t>RAD: E-2022-351744</w:t>
            </w:r>
          </w:p>
          <w:p w14:paraId="0988DCE7" w14:textId="6D757B17" w:rsidR="007002CF" w:rsidRDefault="007002CF" w:rsidP="007002CF">
            <w:pPr>
              <w:shd w:val="clear" w:color="auto" w:fill="FFFFFF"/>
              <w:jc w:val="both"/>
              <w:rPr>
                <w:rFonts w:ascii="Arial Narrow" w:hAnsi="Arial Narrow"/>
              </w:rPr>
            </w:pPr>
          </w:p>
        </w:tc>
        <w:tc>
          <w:tcPr>
            <w:tcW w:w="5431" w:type="dxa"/>
          </w:tcPr>
          <w:p w14:paraId="667F2F32" w14:textId="77777777" w:rsidR="007002CF" w:rsidRDefault="007002CF" w:rsidP="007002CF">
            <w:pPr>
              <w:jc w:val="both"/>
              <w:rPr>
                <w:rFonts w:ascii="Arial Narrow" w:hAnsi="Arial Narrow" w:cstheme="majorHAnsi"/>
                <w:b/>
                <w:bCs/>
                <w:highlight w:val="lightGray"/>
              </w:rPr>
            </w:pPr>
          </w:p>
          <w:p w14:paraId="7DD1ED7E" w14:textId="77777777" w:rsidR="007002CF" w:rsidRDefault="007002CF" w:rsidP="007002CF">
            <w:pPr>
              <w:jc w:val="both"/>
              <w:rPr>
                <w:rFonts w:ascii="Arial Narrow" w:hAnsi="Arial Narrow" w:cstheme="majorHAnsi"/>
                <w:b/>
                <w:bCs/>
                <w:highlight w:val="lightGray"/>
              </w:rPr>
            </w:pPr>
            <w:r w:rsidRPr="007002CF">
              <w:rPr>
                <w:rFonts w:ascii="Arial Narrow" w:hAnsi="Arial Narrow" w:cstheme="majorHAnsi"/>
                <w:b/>
                <w:bCs/>
                <w:highlight w:val="lightGray"/>
              </w:rPr>
              <w:t xml:space="preserve">DECISIÓN DEL COMITÉ: Los miembros del Comité de Conciliaciones del Distrito de Cartagena con voz y voto, deciden NO CONCILIAR dentro del presente asunto, en el entendido que los docentes tienen un régimen normativo excepcional el cual está regulado por la Ley 91 de 1989, siendo improcedente aplicar el régimen establecido en la ley 50 de 1990, ya que como se puede concluir la sanción por mora por la no consignación de cesantías establecida en la misma, no es aplicable al personal docente toda vez que no cumple con el requisito de estar afiliado a un fondo privado de cesantías. Por lo anterior, se hace necesario manifestar que en el marco normativo del régimen excepcional docente conformado por la ley 91 de 1989, el Decreto 3135 de 1968, el Decreto 3118 de 1968 y demás decretos reglamentarios, no contemplan la posibilidad de pagar intereses sobre intereses, sanciones o indemnizaciones respecto a los desembolsos sobre los intereses a las cesantías, como tampoco la aplicabilidad directa o por analogía de las disposiciones legales que rigen las relaciones individuales de los trabajadores particulares. </w:t>
            </w:r>
          </w:p>
          <w:p w14:paraId="47ABD527" w14:textId="77777777" w:rsidR="007002CF" w:rsidRDefault="007002CF" w:rsidP="007002CF">
            <w:pPr>
              <w:jc w:val="both"/>
              <w:rPr>
                <w:rFonts w:ascii="Arial Narrow" w:hAnsi="Arial Narrow" w:cstheme="majorHAnsi"/>
                <w:b/>
                <w:bCs/>
                <w:highlight w:val="lightGray"/>
              </w:rPr>
            </w:pPr>
          </w:p>
          <w:p w14:paraId="4696EC91" w14:textId="77777777" w:rsidR="007002CF" w:rsidRDefault="007002CF" w:rsidP="007002CF">
            <w:pPr>
              <w:jc w:val="both"/>
              <w:rPr>
                <w:rFonts w:ascii="Arial Narrow" w:hAnsi="Arial Narrow" w:cstheme="majorHAnsi"/>
                <w:b/>
                <w:bCs/>
                <w:highlight w:val="lightGray"/>
              </w:rPr>
            </w:pPr>
            <w:r w:rsidRPr="007002CF">
              <w:rPr>
                <w:rFonts w:ascii="Arial Narrow" w:hAnsi="Arial Narrow" w:cstheme="majorHAnsi"/>
                <w:b/>
                <w:bCs/>
                <w:highlight w:val="lightGray"/>
              </w:rPr>
              <w:t xml:space="preserve">De otro lado, la Secretaría de Educación del Distrito de Cartagena realizó todos los procedimientos necesarios para el pago oportuno de las cesantías de los convocantes de conformidad con lo establecido en el artículo 2.4.4.2.3.2.2. del </w:t>
            </w:r>
            <w:r w:rsidRPr="007002CF">
              <w:rPr>
                <w:rFonts w:ascii="Arial Narrow" w:hAnsi="Arial Narrow" w:cstheme="majorHAnsi"/>
                <w:b/>
                <w:bCs/>
                <w:highlight w:val="lightGray"/>
              </w:rPr>
              <w:lastRenderedPageBreak/>
              <w:t>Decreto 1272 de 2018, configurándose así falta de legitimación en la causa por pasiva del Distrito de Cartagena ,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14:paraId="628F31DA" w14:textId="261D2165" w:rsidR="007002CF" w:rsidRDefault="007002CF" w:rsidP="007002CF">
            <w:pPr>
              <w:jc w:val="both"/>
              <w:rPr>
                <w:rFonts w:ascii="Arial Narrow" w:hAnsi="Arial Narrow" w:cstheme="majorHAnsi"/>
                <w:b/>
                <w:bCs/>
                <w:highlight w:val="lightGray"/>
              </w:rPr>
            </w:pPr>
          </w:p>
        </w:tc>
      </w:tr>
      <w:tr w:rsidR="007002CF" w14:paraId="211E6571" w14:textId="77777777" w:rsidTr="0069229A">
        <w:tc>
          <w:tcPr>
            <w:tcW w:w="3397" w:type="dxa"/>
          </w:tcPr>
          <w:p w14:paraId="5F12D09A" w14:textId="12448902" w:rsidR="007002CF" w:rsidRDefault="007002CF" w:rsidP="007002CF">
            <w:pPr>
              <w:shd w:val="clear" w:color="auto" w:fill="FFFFFF"/>
              <w:jc w:val="both"/>
              <w:rPr>
                <w:rFonts w:ascii="Arial Narrow" w:hAnsi="Arial Narrow"/>
              </w:rPr>
            </w:pPr>
            <w:r>
              <w:rPr>
                <w:rFonts w:ascii="Arial Narrow" w:hAnsi="Arial Narrow"/>
              </w:rPr>
              <w:lastRenderedPageBreak/>
              <w:t>22.</w:t>
            </w:r>
            <w:r w:rsidRPr="007002CF">
              <w:t xml:space="preserve"> </w:t>
            </w:r>
            <w:r w:rsidRPr="007002CF">
              <w:rPr>
                <w:rFonts w:ascii="Arial Narrow" w:hAnsi="Arial Narrow"/>
              </w:rPr>
              <w:t xml:space="preserve">CONVOCANTE: SOTRAMAC S.A.S CONVOCADO: TRANSCARIBE S.A </w:t>
            </w:r>
            <w:r>
              <w:rPr>
                <w:rFonts w:ascii="Arial Narrow" w:hAnsi="Arial Narrow"/>
              </w:rPr>
              <w:t xml:space="preserve">MEDIO DE CONTROL: CONTROVERSIAS </w:t>
            </w:r>
            <w:r w:rsidRPr="007002CF">
              <w:rPr>
                <w:rFonts w:ascii="Arial Narrow" w:hAnsi="Arial Narrow"/>
              </w:rPr>
              <w:t>CONTRACTUALES</w:t>
            </w:r>
          </w:p>
          <w:p w14:paraId="6A48CECA" w14:textId="210091A4" w:rsidR="007002CF" w:rsidRDefault="007002CF" w:rsidP="007002CF">
            <w:pPr>
              <w:shd w:val="clear" w:color="auto" w:fill="FFFFFF"/>
              <w:jc w:val="both"/>
              <w:rPr>
                <w:rFonts w:ascii="Arial Narrow" w:hAnsi="Arial Narrow"/>
              </w:rPr>
            </w:pPr>
            <w:r w:rsidRPr="007002CF">
              <w:rPr>
                <w:rFonts w:ascii="Arial Narrow" w:hAnsi="Arial Narrow"/>
              </w:rPr>
              <w:t>EXPEDIENTE NUMERO: SIN NUMERO</w:t>
            </w:r>
          </w:p>
          <w:p w14:paraId="40AAA3AF" w14:textId="3C77E82D" w:rsidR="007002CF" w:rsidRDefault="007002CF" w:rsidP="007002CF">
            <w:pPr>
              <w:shd w:val="clear" w:color="auto" w:fill="FFFFFF"/>
              <w:jc w:val="both"/>
              <w:rPr>
                <w:rFonts w:ascii="Arial Narrow" w:hAnsi="Arial Narrow"/>
              </w:rPr>
            </w:pPr>
          </w:p>
        </w:tc>
        <w:tc>
          <w:tcPr>
            <w:tcW w:w="5431" w:type="dxa"/>
          </w:tcPr>
          <w:p w14:paraId="18D8214C" w14:textId="77777777" w:rsidR="007002CF" w:rsidRDefault="007002CF" w:rsidP="007002CF">
            <w:pPr>
              <w:jc w:val="both"/>
              <w:rPr>
                <w:rFonts w:ascii="Arial Narrow" w:hAnsi="Arial Narrow" w:cstheme="majorHAnsi"/>
                <w:b/>
                <w:bCs/>
                <w:highlight w:val="lightGray"/>
              </w:rPr>
            </w:pPr>
          </w:p>
          <w:p w14:paraId="598A49A8" w14:textId="77777777" w:rsidR="007002CF" w:rsidRDefault="007002CF" w:rsidP="007002CF">
            <w:pPr>
              <w:jc w:val="both"/>
              <w:rPr>
                <w:rFonts w:ascii="Arial Narrow" w:hAnsi="Arial Narrow" w:cstheme="majorHAnsi"/>
                <w:b/>
                <w:bCs/>
                <w:highlight w:val="lightGray"/>
              </w:rPr>
            </w:pPr>
            <w:r w:rsidRPr="007002CF">
              <w:rPr>
                <w:rFonts w:ascii="Arial Narrow" w:hAnsi="Arial Narrow" w:cstheme="majorHAnsi"/>
                <w:b/>
                <w:bCs/>
                <w:highlight w:val="lightGray"/>
              </w:rPr>
              <w:t xml:space="preserve">DECISIÓN DEL COMITÉ: Los miembros permanentes del Comité de Conciliación del Distrito de Cartagena, con voz y voto, deciden NO CONCILIAR en el presente asunto, dado que el Tribunal carece de competencia para efectuar declaraciones respecto de terceros no signatarios del pacto arbitral, e incluso no signatarios del contrato mismo. Así las cosas, resulta </w:t>
            </w:r>
            <w:proofErr w:type="spellStart"/>
            <w:r w:rsidRPr="007002CF">
              <w:rPr>
                <w:rFonts w:ascii="Arial Narrow" w:hAnsi="Arial Narrow" w:cstheme="majorHAnsi"/>
                <w:b/>
                <w:bCs/>
                <w:highlight w:val="lightGray"/>
              </w:rPr>
              <w:t>antitécnico</w:t>
            </w:r>
            <w:proofErr w:type="spellEnd"/>
            <w:r w:rsidRPr="007002CF">
              <w:rPr>
                <w:rFonts w:ascii="Arial Narrow" w:hAnsi="Arial Narrow" w:cstheme="majorHAnsi"/>
                <w:b/>
                <w:bCs/>
                <w:highlight w:val="lightGray"/>
              </w:rPr>
              <w:t xml:space="preserve"> que, en un proceso de naturaleza contractual, se planteen pretensiones con efectos erga omnes y ello aún más cuando se trata de un proceso arbitral en el que, como es sabido, solamente pueden comparecer quienes han suscrito o aceptado el convenio de arbitraje que lo sustenta. Teniendo en cuenta que El Distrito Turístico y Cultural de Cartagena de Indias, no hace parte de la cláusula arbitral que da origen al proceso, ni se le puede hacer extensiva sin su consentimiento.</w:t>
            </w:r>
          </w:p>
          <w:p w14:paraId="6D564192" w14:textId="42873F0A" w:rsidR="007002CF" w:rsidRDefault="007002CF" w:rsidP="007002CF">
            <w:pPr>
              <w:jc w:val="both"/>
              <w:rPr>
                <w:rFonts w:ascii="Arial Narrow" w:hAnsi="Arial Narrow" w:cstheme="majorHAnsi"/>
                <w:b/>
                <w:bCs/>
                <w:highlight w:val="lightGray"/>
              </w:rPr>
            </w:pPr>
          </w:p>
        </w:tc>
      </w:tr>
      <w:tr w:rsidR="007002CF" w14:paraId="1E92500B" w14:textId="77777777" w:rsidTr="0069229A">
        <w:tc>
          <w:tcPr>
            <w:tcW w:w="3397" w:type="dxa"/>
          </w:tcPr>
          <w:p w14:paraId="2E21ACE7" w14:textId="2DB1E69A" w:rsidR="007002CF" w:rsidRDefault="007002CF" w:rsidP="007002CF">
            <w:pPr>
              <w:shd w:val="clear" w:color="auto" w:fill="FFFFFF"/>
              <w:jc w:val="both"/>
              <w:rPr>
                <w:rFonts w:ascii="Arial Narrow" w:hAnsi="Arial Narrow"/>
              </w:rPr>
            </w:pPr>
            <w:r>
              <w:rPr>
                <w:rFonts w:ascii="Arial Narrow" w:hAnsi="Arial Narrow"/>
              </w:rPr>
              <w:t>23.DEMANDANTE:</w:t>
            </w:r>
            <w:r w:rsidRPr="007002CF">
              <w:rPr>
                <w:rFonts w:ascii="Arial Narrow" w:hAnsi="Arial Narrow"/>
              </w:rPr>
              <w:t xml:space="preserve"> SUMINISTRADORA DE MEDICAMENTOS DEL CARIBE – SUMECAR </w:t>
            </w:r>
          </w:p>
          <w:p w14:paraId="1E90F7CE" w14:textId="77777777" w:rsidR="007002CF" w:rsidRDefault="007002CF" w:rsidP="007002CF">
            <w:pPr>
              <w:shd w:val="clear" w:color="auto" w:fill="FFFFFF"/>
              <w:jc w:val="both"/>
              <w:rPr>
                <w:rFonts w:ascii="Arial Narrow" w:hAnsi="Arial Narrow"/>
              </w:rPr>
            </w:pPr>
            <w:r w:rsidRPr="007002CF">
              <w:rPr>
                <w:rFonts w:ascii="Arial Narrow" w:hAnsi="Arial Narrow"/>
              </w:rPr>
              <w:t>DEMANDADO</w:t>
            </w:r>
            <w:r>
              <w:rPr>
                <w:rFonts w:ascii="Arial Narrow" w:hAnsi="Arial Narrow"/>
              </w:rPr>
              <w:t xml:space="preserve">: </w:t>
            </w:r>
            <w:r w:rsidRPr="007002CF">
              <w:rPr>
                <w:rFonts w:ascii="Arial Narrow" w:hAnsi="Arial Narrow"/>
              </w:rPr>
              <w:t xml:space="preserve">DISTRITO DE CARTAGENA- DADIS </w:t>
            </w:r>
          </w:p>
          <w:p w14:paraId="2F1892A0" w14:textId="77777777" w:rsidR="007002CF" w:rsidRDefault="007002CF" w:rsidP="007002CF">
            <w:pPr>
              <w:shd w:val="clear" w:color="auto" w:fill="FFFFFF"/>
              <w:jc w:val="both"/>
              <w:rPr>
                <w:rFonts w:ascii="Arial Narrow" w:hAnsi="Arial Narrow"/>
              </w:rPr>
            </w:pPr>
            <w:r>
              <w:rPr>
                <w:rFonts w:ascii="Arial Narrow" w:hAnsi="Arial Narrow"/>
              </w:rPr>
              <w:t xml:space="preserve">TIPO DE </w:t>
            </w:r>
            <w:r w:rsidRPr="007002CF">
              <w:rPr>
                <w:rFonts w:ascii="Arial Narrow" w:hAnsi="Arial Narrow"/>
              </w:rPr>
              <w:t>PROCESO: EJECUTIVO</w:t>
            </w:r>
          </w:p>
          <w:p w14:paraId="28099B32" w14:textId="48AFA815" w:rsidR="007002CF" w:rsidRDefault="007002CF" w:rsidP="007002CF">
            <w:pPr>
              <w:shd w:val="clear" w:color="auto" w:fill="FFFFFF"/>
              <w:jc w:val="both"/>
              <w:rPr>
                <w:rFonts w:ascii="Arial Narrow" w:hAnsi="Arial Narrow"/>
              </w:rPr>
            </w:pPr>
            <w:r w:rsidRPr="007002CF">
              <w:rPr>
                <w:rFonts w:ascii="Arial Narrow" w:hAnsi="Arial Narrow"/>
              </w:rPr>
              <w:t>NO. DE EXPEDIENTE: 13001-31-03-007-2022-00108-00 ACUMULADA 6</w:t>
            </w:r>
          </w:p>
        </w:tc>
        <w:tc>
          <w:tcPr>
            <w:tcW w:w="5431" w:type="dxa"/>
          </w:tcPr>
          <w:p w14:paraId="7F3D201C" w14:textId="77777777" w:rsidR="007002CF" w:rsidRDefault="007002CF" w:rsidP="007002CF">
            <w:pPr>
              <w:jc w:val="both"/>
              <w:rPr>
                <w:rFonts w:ascii="Arial Narrow" w:hAnsi="Arial Narrow" w:cstheme="majorHAnsi"/>
                <w:b/>
                <w:bCs/>
                <w:highlight w:val="lightGray"/>
              </w:rPr>
            </w:pPr>
          </w:p>
          <w:p w14:paraId="298B27C0" w14:textId="77777777" w:rsidR="007002CF" w:rsidRDefault="007002CF" w:rsidP="007002CF">
            <w:pPr>
              <w:jc w:val="both"/>
              <w:rPr>
                <w:rFonts w:ascii="Arial Narrow" w:hAnsi="Arial Narrow" w:cstheme="majorHAnsi"/>
                <w:b/>
                <w:bCs/>
                <w:highlight w:val="lightGray"/>
              </w:rPr>
            </w:pPr>
            <w:r w:rsidRPr="007002CF">
              <w:rPr>
                <w:rFonts w:ascii="Arial Narrow" w:hAnsi="Arial Narrow" w:cstheme="majorHAnsi"/>
                <w:b/>
                <w:bCs/>
                <w:highlight w:val="lightGray"/>
              </w:rPr>
              <w:t xml:space="preserve">DECISIÓN DEL COMITÉ: Los miembros permanentes del Comité de Conciliación del Distrito de Cartagena, con voz y voto, CONCILIAR dentro del presente asunto, por la suma Doscientos Setenta y Siete Millones Quinientos Ochenta Mil Ciento Treinta y Un Pesos Con Sesenta y Un Centavos ($277.580.131,61), equivalente a los intereses moratorios con una tasa de uno punto ocho por ciento (1.8%), por facturas demandadas debido al no pago de los derechos crediticios adiado a 15 de enero del 2021, en el proceso con radicado 0030-2020- acumulado 4. </w:t>
            </w:r>
          </w:p>
          <w:p w14:paraId="17CC6CD8" w14:textId="77777777" w:rsidR="007002CF" w:rsidRDefault="007002CF" w:rsidP="007002CF">
            <w:pPr>
              <w:jc w:val="both"/>
              <w:rPr>
                <w:rFonts w:ascii="Arial Narrow" w:hAnsi="Arial Narrow" w:cstheme="majorHAnsi"/>
                <w:b/>
                <w:bCs/>
                <w:highlight w:val="lightGray"/>
              </w:rPr>
            </w:pPr>
          </w:p>
          <w:p w14:paraId="0451A1DB" w14:textId="5A80BC80" w:rsidR="007002CF" w:rsidRDefault="007002CF" w:rsidP="007002CF">
            <w:pPr>
              <w:jc w:val="both"/>
              <w:rPr>
                <w:rFonts w:ascii="Arial Narrow" w:hAnsi="Arial Narrow" w:cstheme="majorHAnsi"/>
                <w:b/>
                <w:bCs/>
                <w:highlight w:val="lightGray"/>
              </w:rPr>
            </w:pPr>
            <w:r w:rsidRPr="007002CF">
              <w:rPr>
                <w:rFonts w:ascii="Arial Narrow" w:hAnsi="Arial Narrow" w:cstheme="majorHAnsi"/>
                <w:b/>
                <w:bCs/>
                <w:highlight w:val="lightGray"/>
              </w:rPr>
              <w:t xml:space="preserve">De igual forma, reconocer la suma de Novecientos Sesenta y Seis Millones Cuatrocientos Cincuenta y Dos Mil Doscientos Noventa y Un Pesos </w:t>
            </w:r>
            <w:proofErr w:type="spellStart"/>
            <w:r w:rsidRPr="007002CF">
              <w:rPr>
                <w:rFonts w:ascii="Arial Narrow" w:hAnsi="Arial Narrow" w:cstheme="majorHAnsi"/>
                <w:b/>
                <w:bCs/>
                <w:highlight w:val="lightGray"/>
              </w:rPr>
              <w:t>Mcte</w:t>
            </w:r>
            <w:proofErr w:type="spellEnd"/>
            <w:r w:rsidRPr="007002CF">
              <w:rPr>
                <w:rFonts w:ascii="Arial Narrow" w:hAnsi="Arial Narrow" w:cstheme="majorHAnsi"/>
                <w:b/>
                <w:bCs/>
                <w:highlight w:val="lightGray"/>
              </w:rPr>
              <w:t xml:space="preserve"> ($966.452.291,00), equivalentes al capital adeudado más los intereses moratorios a la tasa del uno punto cinco por ciento (1.5%), por el no pago de los derechos crediticios adiado a 22 de mayo del 2022, en el proceso con radicado No. 00108-2022, Acumulado 6. </w:t>
            </w:r>
          </w:p>
          <w:p w14:paraId="059CEA2D" w14:textId="77777777" w:rsidR="007002CF" w:rsidRDefault="007002CF" w:rsidP="007002CF">
            <w:pPr>
              <w:jc w:val="both"/>
              <w:rPr>
                <w:rFonts w:ascii="Arial Narrow" w:hAnsi="Arial Narrow" w:cstheme="majorHAnsi"/>
                <w:b/>
                <w:bCs/>
                <w:highlight w:val="lightGray"/>
              </w:rPr>
            </w:pPr>
          </w:p>
          <w:p w14:paraId="681EF5ED" w14:textId="4ABB118B" w:rsidR="007002CF" w:rsidRDefault="007002CF" w:rsidP="007002CF">
            <w:pPr>
              <w:jc w:val="both"/>
              <w:rPr>
                <w:rFonts w:ascii="Arial Narrow" w:hAnsi="Arial Narrow" w:cstheme="majorHAnsi"/>
                <w:b/>
                <w:bCs/>
                <w:highlight w:val="lightGray"/>
              </w:rPr>
            </w:pPr>
            <w:r w:rsidRPr="007002CF">
              <w:rPr>
                <w:rFonts w:ascii="Arial Narrow" w:hAnsi="Arial Narrow" w:cstheme="majorHAnsi"/>
                <w:b/>
                <w:bCs/>
                <w:highlight w:val="lightGray"/>
              </w:rPr>
              <w:lastRenderedPageBreak/>
              <w:t xml:space="preserve">Las anteriores sumas corresponden a los servicios de salud de urgencias y atenciones prioritarias a la población pobre y vulnerable no asegurada al Sistema General de Seguridad Social en Salud en el Distrito de Cartagena durante los años 2020, 2021 y 2022, valores que son auditados y aprobados para pago por el Director Financiero del Departamento Administrativo de Salud Distrital (DADIS), a favor de la Suministradora de Medicamentos del Caribe-SUMECAR. </w:t>
            </w:r>
          </w:p>
          <w:p w14:paraId="1007CBA1" w14:textId="77777777" w:rsidR="007002CF" w:rsidRDefault="007002CF" w:rsidP="007002CF">
            <w:pPr>
              <w:jc w:val="both"/>
              <w:rPr>
                <w:rFonts w:ascii="Arial Narrow" w:hAnsi="Arial Narrow" w:cstheme="majorHAnsi"/>
                <w:b/>
                <w:bCs/>
                <w:highlight w:val="lightGray"/>
              </w:rPr>
            </w:pPr>
          </w:p>
          <w:p w14:paraId="3C9F6B5B" w14:textId="77777777" w:rsidR="007002CF" w:rsidRDefault="007002CF" w:rsidP="007002CF">
            <w:pPr>
              <w:jc w:val="both"/>
              <w:rPr>
                <w:rFonts w:ascii="Arial Narrow" w:hAnsi="Arial Narrow" w:cstheme="majorHAnsi"/>
                <w:b/>
                <w:bCs/>
                <w:highlight w:val="lightGray"/>
              </w:rPr>
            </w:pPr>
            <w:r w:rsidRPr="007002CF">
              <w:rPr>
                <w:rFonts w:ascii="Arial Narrow" w:hAnsi="Arial Narrow" w:cstheme="majorHAnsi"/>
                <w:b/>
                <w:bCs/>
                <w:highlight w:val="lightGray"/>
              </w:rPr>
              <w:t>Dichas sumas de dinero serán cumplidas con cargo al depósito judicial No.412070002492693, a través del cual el juzgado Séptimo Civil Del Circuito de Cartagena mediante auto de fecha veintiuno (21) de Junio del 2022, decretó el embargo y secuestro, a objeto de garantizar el pago de la obligación dentro del proceso ejecutivo de la referencia.</w:t>
            </w:r>
          </w:p>
          <w:p w14:paraId="13938CEE" w14:textId="161B9E95" w:rsidR="007002CF" w:rsidRDefault="007002CF" w:rsidP="007002CF">
            <w:pPr>
              <w:jc w:val="both"/>
              <w:rPr>
                <w:rFonts w:ascii="Arial Narrow" w:hAnsi="Arial Narrow" w:cstheme="majorHAnsi"/>
                <w:b/>
                <w:bCs/>
                <w:highlight w:val="lightGray"/>
              </w:rPr>
            </w:pPr>
          </w:p>
        </w:tc>
      </w:tr>
      <w:tr w:rsidR="007002CF" w14:paraId="05B978E5" w14:textId="77777777" w:rsidTr="0069229A">
        <w:tc>
          <w:tcPr>
            <w:tcW w:w="3397" w:type="dxa"/>
          </w:tcPr>
          <w:p w14:paraId="20C2C767" w14:textId="77777777" w:rsidR="007002CF" w:rsidRDefault="007002CF" w:rsidP="007002CF">
            <w:pPr>
              <w:shd w:val="clear" w:color="auto" w:fill="FFFFFF"/>
              <w:jc w:val="both"/>
              <w:rPr>
                <w:rFonts w:ascii="Arial Narrow" w:hAnsi="Arial Narrow"/>
              </w:rPr>
            </w:pPr>
            <w:r>
              <w:rPr>
                <w:rFonts w:ascii="Arial Narrow" w:hAnsi="Arial Narrow"/>
              </w:rPr>
              <w:lastRenderedPageBreak/>
              <w:t xml:space="preserve">24. </w:t>
            </w:r>
            <w:r w:rsidRPr="007002CF">
              <w:rPr>
                <w:rFonts w:ascii="Arial Narrow" w:hAnsi="Arial Narrow"/>
              </w:rPr>
              <w:t>CONVOCANTES: HERNÁNDEZ AZAN SARA ESTER Y OTROS. CONVOCADO: DISTRITO DE CARTAGENA, DISTRISEGURIDAD, CORPRESERMAR</w:t>
            </w:r>
          </w:p>
          <w:p w14:paraId="641F6B3F" w14:textId="77777777" w:rsidR="007002CF" w:rsidRDefault="007002CF" w:rsidP="007002CF">
            <w:pPr>
              <w:shd w:val="clear" w:color="auto" w:fill="FFFFFF"/>
              <w:jc w:val="both"/>
              <w:rPr>
                <w:rFonts w:ascii="Arial Narrow" w:hAnsi="Arial Narrow"/>
              </w:rPr>
            </w:pPr>
            <w:r w:rsidRPr="007002CF">
              <w:rPr>
                <w:rFonts w:ascii="Arial Narrow" w:hAnsi="Arial Narrow"/>
              </w:rPr>
              <w:t>MEDIO DE CONTROL: REPARACION DIRECTA</w:t>
            </w:r>
          </w:p>
          <w:p w14:paraId="42842227" w14:textId="77777777" w:rsidR="007002CF" w:rsidRDefault="007002CF" w:rsidP="007002CF">
            <w:pPr>
              <w:shd w:val="clear" w:color="auto" w:fill="FFFFFF"/>
              <w:jc w:val="both"/>
              <w:rPr>
                <w:rFonts w:ascii="Arial Narrow" w:hAnsi="Arial Narrow"/>
              </w:rPr>
            </w:pPr>
            <w:r w:rsidRPr="007002CF">
              <w:rPr>
                <w:rFonts w:ascii="Arial Narrow" w:hAnsi="Arial Narrow"/>
              </w:rPr>
              <w:t>RAD: E-2022-519784</w:t>
            </w:r>
          </w:p>
          <w:p w14:paraId="56039F25" w14:textId="1705546A" w:rsidR="007002CF" w:rsidRDefault="007002CF" w:rsidP="007002CF">
            <w:pPr>
              <w:shd w:val="clear" w:color="auto" w:fill="FFFFFF"/>
              <w:jc w:val="both"/>
              <w:rPr>
                <w:rFonts w:ascii="Arial Narrow" w:hAnsi="Arial Narrow"/>
              </w:rPr>
            </w:pPr>
          </w:p>
        </w:tc>
        <w:tc>
          <w:tcPr>
            <w:tcW w:w="5431" w:type="dxa"/>
          </w:tcPr>
          <w:p w14:paraId="59BB15D0" w14:textId="77777777" w:rsidR="007002CF" w:rsidRDefault="007002CF" w:rsidP="007002CF">
            <w:pPr>
              <w:jc w:val="both"/>
              <w:rPr>
                <w:rFonts w:ascii="Arial Narrow" w:hAnsi="Arial Narrow" w:cstheme="majorHAnsi"/>
                <w:b/>
                <w:bCs/>
                <w:highlight w:val="lightGray"/>
              </w:rPr>
            </w:pPr>
          </w:p>
          <w:p w14:paraId="72A011DE" w14:textId="77777777" w:rsidR="007002CF" w:rsidRDefault="007002CF" w:rsidP="007002CF">
            <w:pPr>
              <w:jc w:val="both"/>
              <w:rPr>
                <w:rFonts w:ascii="Arial Narrow" w:hAnsi="Arial Narrow" w:cstheme="majorHAnsi"/>
                <w:b/>
                <w:bCs/>
                <w:highlight w:val="lightGray"/>
              </w:rPr>
            </w:pPr>
            <w:r w:rsidRPr="007002CF">
              <w:rPr>
                <w:rFonts w:ascii="Arial Narrow" w:hAnsi="Arial Narrow" w:cstheme="majorHAnsi"/>
                <w:b/>
                <w:bCs/>
                <w:highlight w:val="lightGray"/>
              </w:rPr>
              <w:t xml:space="preserve">DECISIÓN DEL COMITÉ: Los miembros permanentes del Comité de Conciliación del Distrito de Cartagena, con voz y voto, NO CONCILIAR en el presente asunto, dado que no existen los elementos que configuren la responsabilidad en cabeza del Distrito, toda vez que no se demuestra la relación de causalidad entre el daño sufrido por la víctima y la supuesta omisión de la administración; adicionalmente, es sobre la parte actora en quien recae la carga procesal de acreditar los hechos que alega, no obstante, no se avizora con las pruebas allegadas, que el Distrito de Cartagena haya sido el causante de los perjuicios reclamados. Finalmente, se evidencia la causal </w:t>
            </w:r>
            <w:proofErr w:type="spellStart"/>
            <w:r w:rsidRPr="007002CF">
              <w:rPr>
                <w:rFonts w:ascii="Arial Narrow" w:hAnsi="Arial Narrow" w:cstheme="majorHAnsi"/>
                <w:b/>
                <w:bCs/>
                <w:highlight w:val="lightGray"/>
              </w:rPr>
              <w:t>exonerativa</w:t>
            </w:r>
            <w:proofErr w:type="spellEnd"/>
            <w:r w:rsidRPr="007002CF">
              <w:rPr>
                <w:rFonts w:ascii="Arial Narrow" w:hAnsi="Arial Narrow" w:cstheme="majorHAnsi"/>
                <w:b/>
                <w:bCs/>
                <w:highlight w:val="lightGray"/>
              </w:rPr>
              <w:t xml:space="preserve"> de responsabilidad denominada culpa exclusiva de la víctima en la ocurrencia del daño, como quiera que no se tuvieron las precauciones necesarias por parte de la víctima y sus acompañantes.</w:t>
            </w:r>
          </w:p>
          <w:p w14:paraId="63FD4128" w14:textId="13E5D16D" w:rsidR="007002CF" w:rsidRDefault="007002CF" w:rsidP="007002CF">
            <w:pPr>
              <w:jc w:val="both"/>
              <w:rPr>
                <w:rFonts w:ascii="Arial Narrow" w:hAnsi="Arial Narrow" w:cstheme="majorHAnsi"/>
                <w:b/>
                <w:bCs/>
                <w:highlight w:val="lightGray"/>
              </w:rPr>
            </w:pPr>
          </w:p>
        </w:tc>
      </w:tr>
      <w:tr w:rsidR="007002CF" w14:paraId="7B901D72" w14:textId="77777777" w:rsidTr="0069229A">
        <w:tc>
          <w:tcPr>
            <w:tcW w:w="3397" w:type="dxa"/>
          </w:tcPr>
          <w:p w14:paraId="5C2092C5" w14:textId="77777777" w:rsidR="007002CF" w:rsidRDefault="007002CF" w:rsidP="007002CF">
            <w:pPr>
              <w:shd w:val="clear" w:color="auto" w:fill="FFFFFF"/>
              <w:jc w:val="both"/>
              <w:rPr>
                <w:rFonts w:ascii="Arial Narrow" w:hAnsi="Arial Narrow"/>
              </w:rPr>
            </w:pPr>
            <w:r>
              <w:rPr>
                <w:rFonts w:ascii="Arial Narrow" w:hAnsi="Arial Narrow"/>
              </w:rPr>
              <w:t xml:space="preserve">25. </w:t>
            </w:r>
            <w:r w:rsidRPr="007002CF">
              <w:rPr>
                <w:rFonts w:ascii="Arial Narrow" w:hAnsi="Arial Narrow"/>
              </w:rPr>
              <w:t>ESTUDIO DE VIABILIDAD ACCIÓN DE REPETICIÓN #25</w:t>
            </w:r>
          </w:p>
          <w:p w14:paraId="55A7879A" w14:textId="77777777" w:rsidR="007002CF" w:rsidRDefault="007002CF" w:rsidP="007002CF">
            <w:pPr>
              <w:shd w:val="clear" w:color="auto" w:fill="FFFFFF"/>
              <w:jc w:val="both"/>
              <w:rPr>
                <w:rFonts w:ascii="Arial Narrow" w:hAnsi="Arial Narrow"/>
              </w:rPr>
            </w:pPr>
            <w:r w:rsidRPr="007002CF">
              <w:rPr>
                <w:rFonts w:ascii="Arial Narrow" w:hAnsi="Arial Narrow"/>
              </w:rPr>
              <w:t xml:space="preserve">ACCIONANTE: ERIKA LUCÍA MARTÍNEZ NÁJERA </w:t>
            </w:r>
          </w:p>
          <w:p w14:paraId="752CA218" w14:textId="77777777" w:rsidR="007002CF" w:rsidRDefault="007002CF" w:rsidP="007002CF">
            <w:pPr>
              <w:shd w:val="clear" w:color="auto" w:fill="FFFFFF"/>
              <w:jc w:val="both"/>
              <w:rPr>
                <w:rFonts w:ascii="Arial Narrow" w:hAnsi="Arial Narrow"/>
              </w:rPr>
            </w:pPr>
            <w:r w:rsidRPr="007002CF">
              <w:rPr>
                <w:rFonts w:ascii="Arial Narrow" w:hAnsi="Arial Narrow"/>
              </w:rPr>
              <w:t xml:space="preserve">ACCIONADO: DISTRITO DE CARTAGENA DE INDIAS </w:t>
            </w:r>
          </w:p>
          <w:p w14:paraId="7594125C" w14:textId="1709FC9C" w:rsidR="007002CF" w:rsidRDefault="007002CF" w:rsidP="007002CF">
            <w:pPr>
              <w:shd w:val="clear" w:color="auto" w:fill="FFFFFF"/>
              <w:jc w:val="both"/>
              <w:rPr>
                <w:rFonts w:ascii="Arial Narrow" w:hAnsi="Arial Narrow"/>
              </w:rPr>
            </w:pPr>
            <w:r w:rsidRPr="007002CF">
              <w:rPr>
                <w:rFonts w:ascii="Arial Narrow" w:hAnsi="Arial Narrow"/>
              </w:rPr>
              <w:t>MEDIO DE CONTROL: REPARACIÓN DIRECTA</w:t>
            </w:r>
          </w:p>
        </w:tc>
        <w:tc>
          <w:tcPr>
            <w:tcW w:w="5431" w:type="dxa"/>
          </w:tcPr>
          <w:p w14:paraId="359B19DE" w14:textId="77777777" w:rsidR="007002CF" w:rsidRDefault="007002CF" w:rsidP="007002CF">
            <w:pPr>
              <w:jc w:val="both"/>
              <w:rPr>
                <w:rFonts w:ascii="Arial Narrow" w:hAnsi="Arial Narrow" w:cstheme="majorHAnsi"/>
                <w:b/>
                <w:bCs/>
                <w:highlight w:val="lightGray"/>
              </w:rPr>
            </w:pPr>
          </w:p>
          <w:p w14:paraId="046797B4" w14:textId="77777777" w:rsidR="007002CF" w:rsidRDefault="007002CF" w:rsidP="007002CF">
            <w:pPr>
              <w:jc w:val="both"/>
              <w:rPr>
                <w:rFonts w:ascii="Arial Narrow" w:hAnsi="Arial Narrow" w:cstheme="majorHAnsi"/>
                <w:b/>
                <w:bCs/>
                <w:highlight w:val="lightGray"/>
              </w:rPr>
            </w:pPr>
            <w:r w:rsidRPr="007002CF">
              <w:rPr>
                <w:rFonts w:ascii="Arial Narrow" w:hAnsi="Arial Narrow" w:cstheme="majorHAnsi"/>
                <w:b/>
                <w:bCs/>
                <w:highlight w:val="lightGray"/>
              </w:rPr>
              <w:t xml:space="preserve">INSTRUCCIÓN GENERAL DE DEFENSA JUDICIAL: Los miembros permanentes del Comité de Conciliación del Distrito de Cartagena, con voz y voto, deciden adoptar política de defensa judicial, consistente en NO DAR VIABILIDAD para presentar demanda de acción de repetición en los casos en los que se configure los siguientes supuestos de hecho: I. Cuando se demuestre de manera sumaria, que trascurrido el tiempo de dos años contados desde los 10 meses establecidos por el para el pago de la condena impuesta al Distrito de Cartagena bajo la ley 1437 de 2011, y 18 meses si se impuso en amparo del Decreto ley 01 de 1984, no hubo pago de esta. II. Si transcurrido 2 años a partir de del auto aprobatorio de la conciliación y/o transacción, no hubo pago de esta. III. Cuando realice el pago vencido el término legal para presentar demanda de acción de repetición, es decir se pague después transcurrido 2 años y 10 meses (ley 1437 de 2011) o 18 meses (Decreto ley 01 de </w:t>
            </w:r>
            <w:r w:rsidRPr="007002CF">
              <w:rPr>
                <w:rFonts w:ascii="Arial Narrow" w:hAnsi="Arial Narrow" w:cstheme="majorHAnsi"/>
                <w:b/>
                <w:bCs/>
                <w:highlight w:val="lightGray"/>
              </w:rPr>
              <w:lastRenderedPageBreak/>
              <w:t>1984), siguientes a la ejecutoria de la sentencia y 2 años después de la ejecutoria del auto aprobatorio de la conciliación y/o transacción; lo anterior fundamentado en que ha operado el fenómeno de caducidad de la acción.</w:t>
            </w:r>
          </w:p>
          <w:p w14:paraId="4C9141A4" w14:textId="0AEEC0D0" w:rsidR="007002CF" w:rsidRDefault="007002CF" w:rsidP="007002CF">
            <w:pPr>
              <w:jc w:val="both"/>
              <w:rPr>
                <w:rFonts w:ascii="Arial Narrow" w:hAnsi="Arial Narrow" w:cstheme="majorHAnsi"/>
                <w:b/>
                <w:bCs/>
                <w:highlight w:val="lightGray"/>
              </w:rPr>
            </w:pPr>
          </w:p>
        </w:tc>
      </w:tr>
    </w:tbl>
    <w:p w14:paraId="4966A12D" w14:textId="77777777" w:rsidR="009A641B" w:rsidRDefault="009A641B" w:rsidP="0075105B">
      <w:pPr>
        <w:spacing w:after="0"/>
        <w:jc w:val="both"/>
        <w:rPr>
          <w:rFonts w:ascii="Arial Narrow" w:hAnsi="Arial Narrow"/>
        </w:rPr>
      </w:pPr>
    </w:p>
    <w:p w14:paraId="2C5D72CD" w14:textId="1D11A7FF" w:rsidR="00A13F54" w:rsidRDefault="00687D72" w:rsidP="0075105B">
      <w:pPr>
        <w:spacing w:after="0"/>
        <w:jc w:val="both"/>
        <w:rPr>
          <w:rFonts w:ascii="Arial Narrow" w:hAnsi="Arial Narrow"/>
        </w:rPr>
      </w:pPr>
      <w:r>
        <w:rPr>
          <w:rFonts w:ascii="Arial Narrow" w:hAnsi="Arial Narrow"/>
        </w:rPr>
        <w:t>Atentamente</w:t>
      </w:r>
    </w:p>
    <w:p w14:paraId="3B84F47F" w14:textId="76A47DBB" w:rsidR="00687D72" w:rsidRDefault="00687D72" w:rsidP="0075105B">
      <w:pPr>
        <w:spacing w:after="0"/>
        <w:jc w:val="both"/>
        <w:rPr>
          <w:rFonts w:ascii="Arial Narrow" w:hAnsi="Arial Narrow"/>
        </w:rPr>
      </w:pPr>
    </w:p>
    <w:p w14:paraId="1F7867B8" w14:textId="692FD030" w:rsidR="00687D72" w:rsidRDefault="00687D72" w:rsidP="0075105B">
      <w:pPr>
        <w:spacing w:after="0"/>
        <w:jc w:val="both"/>
        <w:rPr>
          <w:rFonts w:ascii="Arial Narrow" w:hAnsi="Arial Narrow"/>
        </w:rPr>
      </w:pPr>
    </w:p>
    <w:p w14:paraId="6A52B32D" w14:textId="33FF0B6E" w:rsidR="00687D72" w:rsidRPr="00AC3C8C" w:rsidRDefault="00687D72" w:rsidP="0075105B">
      <w:pPr>
        <w:spacing w:after="0"/>
        <w:jc w:val="both"/>
        <w:rPr>
          <w:rFonts w:ascii="Arial Narrow" w:hAnsi="Arial Narrow"/>
          <w:b/>
          <w:bCs/>
        </w:rPr>
      </w:pPr>
      <w:r w:rsidRPr="00AC3C8C">
        <w:rPr>
          <w:rFonts w:ascii="Arial Narrow" w:hAnsi="Arial Narrow"/>
          <w:b/>
          <w:bCs/>
        </w:rPr>
        <w:t xml:space="preserve">Ginna Ríos Rosales </w:t>
      </w:r>
    </w:p>
    <w:p w14:paraId="5816A4CA" w14:textId="20210D0E" w:rsidR="00687D72" w:rsidRDefault="00687D72" w:rsidP="0075105B">
      <w:pPr>
        <w:spacing w:after="0"/>
        <w:jc w:val="both"/>
        <w:rPr>
          <w:rFonts w:ascii="Arial Narrow" w:hAnsi="Arial Narrow"/>
        </w:rPr>
      </w:pPr>
      <w:r>
        <w:rPr>
          <w:rFonts w:ascii="Arial Narrow" w:hAnsi="Arial Narrow"/>
        </w:rPr>
        <w:t>Secretaria técnica Comité de Conciliación</w:t>
      </w:r>
    </w:p>
    <w:p w14:paraId="0051D1C8" w14:textId="5DE9A20C" w:rsidR="00687D72" w:rsidRDefault="00687D72" w:rsidP="0075105B">
      <w:pPr>
        <w:spacing w:after="0"/>
        <w:jc w:val="both"/>
        <w:rPr>
          <w:rFonts w:ascii="Arial Narrow" w:hAnsi="Arial Narrow"/>
        </w:rPr>
      </w:pPr>
    </w:p>
    <w:p w14:paraId="66FA9E01" w14:textId="1FA9181B"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Proyecto: </w:t>
      </w:r>
    </w:p>
    <w:p w14:paraId="62B53E9D" w14:textId="6A824E51"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Asesor Externo </w:t>
      </w:r>
    </w:p>
    <w:bookmarkEnd w:id="0"/>
    <w:p w14:paraId="3AD168B0" w14:textId="03373104" w:rsidR="0075105B" w:rsidRDefault="0075105B" w:rsidP="0075105B">
      <w:pPr>
        <w:spacing w:after="0"/>
        <w:jc w:val="both"/>
        <w:rPr>
          <w:rFonts w:ascii="Arial Narrow" w:hAnsi="Arial Narrow"/>
        </w:rPr>
      </w:pPr>
    </w:p>
    <w:sectPr w:rsidR="007510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C5C56"/>
    <w:multiLevelType w:val="hybridMultilevel"/>
    <w:tmpl w:val="B2B09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F366C"/>
    <w:multiLevelType w:val="hybridMultilevel"/>
    <w:tmpl w:val="876A5916"/>
    <w:lvl w:ilvl="0" w:tplc="B84CD602">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61A23"/>
    <w:multiLevelType w:val="hybridMultilevel"/>
    <w:tmpl w:val="1FF08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1E18CE"/>
    <w:multiLevelType w:val="hybridMultilevel"/>
    <w:tmpl w:val="405ED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1543ED"/>
    <w:multiLevelType w:val="hybridMultilevel"/>
    <w:tmpl w:val="375AF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65"/>
    <w:rsid w:val="00001051"/>
    <w:rsid w:val="000053D8"/>
    <w:rsid w:val="00007719"/>
    <w:rsid w:val="000105C7"/>
    <w:rsid w:val="00014D5D"/>
    <w:rsid w:val="00015C3A"/>
    <w:rsid w:val="000172C6"/>
    <w:rsid w:val="00020CD0"/>
    <w:rsid w:val="00032678"/>
    <w:rsid w:val="000344A6"/>
    <w:rsid w:val="00037F80"/>
    <w:rsid w:val="00042D0C"/>
    <w:rsid w:val="00050F71"/>
    <w:rsid w:val="00051FB1"/>
    <w:rsid w:val="000530FB"/>
    <w:rsid w:val="00053A6E"/>
    <w:rsid w:val="00067115"/>
    <w:rsid w:val="000673B4"/>
    <w:rsid w:val="00067DF8"/>
    <w:rsid w:val="00070085"/>
    <w:rsid w:val="0007263A"/>
    <w:rsid w:val="00072ED7"/>
    <w:rsid w:val="00073B6D"/>
    <w:rsid w:val="00080D97"/>
    <w:rsid w:val="000820BC"/>
    <w:rsid w:val="00083EB1"/>
    <w:rsid w:val="0009098D"/>
    <w:rsid w:val="000957BF"/>
    <w:rsid w:val="00096265"/>
    <w:rsid w:val="000C0585"/>
    <w:rsid w:val="000C49E0"/>
    <w:rsid w:val="000C75E2"/>
    <w:rsid w:val="000C7E94"/>
    <w:rsid w:val="000C7EFF"/>
    <w:rsid w:val="000C7F31"/>
    <w:rsid w:val="000D0BA5"/>
    <w:rsid w:val="000D4A33"/>
    <w:rsid w:val="000D676C"/>
    <w:rsid w:val="000F5D55"/>
    <w:rsid w:val="001031BF"/>
    <w:rsid w:val="0010476E"/>
    <w:rsid w:val="00113441"/>
    <w:rsid w:val="00113671"/>
    <w:rsid w:val="00114829"/>
    <w:rsid w:val="00120D26"/>
    <w:rsid w:val="001213A8"/>
    <w:rsid w:val="001366E0"/>
    <w:rsid w:val="001377F6"/>
    <w:rsid w:val="0014096C"/>
    <w:rsid w:val="00140F12"/>
    <w:rsid w:val="0014465F"/>
    <w:rsid w:val="00144C6B"/>
    <w:rsid w:val="00151F38"/>
    <w:rsid w:val="00152F60"/>
    <w:rsid w:val="001554CF"/>
    <w:rsid w:val="00155CF1"/>
    <w:rsid w:val="0015705C"/>
    <w:rsid w:val="00157116"/>
    <w:rsid w:val="00160235"/>
    <w:rsid w:val="001618E0"/>
    <w:rsid w:val="00164757"/>
    <w:rsid w:val="00166F38"/>
    <w:rsid w:val="001738B8"/>
    <w:rsid w:val="00175BFF"/>
    <w:rsid w:val="00176CA4"/>
    <w:rsid w:val="00194521"/>
    <w:rsid w:val="001A15C1"/>
    <w:rsid w:val="001A21BE"/>
    <w:rsid w:val="001A4997"/>
    <w:rsid w:val="001A5920"/>
    <w:rsid w:val="001A70E5"/>
    <w:rsid w:val="001A725D"/>
    <w:rsid w:val="001C1CF9"/>
    <w:rsid w:val="001C2782"/>
    <w:rsid w:val="001C34EF"/>
    <w:rsid w:val="001D5C12"/>
    <w:rsid w:val="001D6870"/>
    <w:rsid w:val="001E2FF0"/>
    <w:rsid w:val="001F1985"/>
    <w:rsid w:val="001F4C10"/>
    <w:rsid w:val="001F5284"/>
    <w:rsid w:val="00213859"/>
    <w:rsid w:val="00214A3E"/>
    <w:rsid w:val="00215804"/>
    <w:rsid w:val="0021764C"/>
    <w:rsid w:val="0022107D"/>
    <w:rsid w:val="00224A68"/>
    <w:rsid w:val="00226F56"/>
    <w:rsid w:val="00227013"/>
    <w:rsid w:val="00240163"/>
    <w:rsid w:val="002438CC"/>
    <w:rsid w:val="002444C2"/>
    <w:rsid w:val="0024645B"/>
    <w:rsid w:val="002469DF"/>
    <w:rsid w:val="0025404D"/>
    <w:rsid w:val="00261802"/>
    <w:rsid w:val="00264DD3"/>
    <w:rsid w:val="0027105A"/>
    <w:rsid w:val="0027514B"/>
    <w:rsid w:val="002763E5"/>
    <w:rsid w:val="002777B1"/>
    <w:rsid w:val="00283E60"/>
    <w:rsid w:val="002931A6"/>
    <w:rsid w:val="0029327E"/>
    <w:rsid w:val="00293804"/>
    <w:rsid w:val="0029429D"/>
    <w:rsid w:val="002A390E"/>
    <w:rsid w:val="002A3A2D"/>
    <w:rsid w:val="002A45DA"/>
    <w:rsid w:val="002B6622"/>
    <w:rsid w:val="002B68FB"/>
    <w:rsid w:val="002B715E"/>
    <w:rsid w:val="002C19E9"/>
    <w:rsid w:val="002C2D18"/>
    <w:rsid w:val="002C67C7"/>
    <w:rsid w:val="002D00E8"/>
    <w:rsid w:val="002D2FF6"/>
    <w:rsid w:val="002E2968"/>
    <w:rsid w:val="002E4D22"/>
    <w:rsid w:val="002E7B8C"/>
    <w:rsid w:val="002F08FC"/>
    <w:rsid w:val="002F0DCA"/>
    <w:rsid w:val="002F255E"/>
    <w:rsid w:val="002F33CF"/>
    <w:rsid w:val="002F6926"/>
    <w:rsid w:val="00302EF8"/>
    <w:rsid w:val="00304B15"/>
    <w:rsid w:val="00312EF8"/>
    <w:rsid w:val="00314118"/>
    <w:rsid w:val="00314849"/>
    <w:rsid w:val="00314F41"/>
    <w:rsid w:val="00317B96"/>
    <w:rsid w:val="00321699"/>
    <w:rsid w:val="00325D4B"/>
    <w:rsid w:val="00332E7F"/>
    <w:rsid w:val="00336FAF"/>
    <w:rsid w:val="003417E9"/>
    <w:rsid w:val="00345653"/>
    <w:rsid w:val="003470BC"/>
    <w:rsid w:val="003519CA"/>
    <w:rsid w:val="003552F1"/>
    <w:rsid w:val="00355E98"/>
    <w:rsid w:val="00362188"/>
    <w:rsid w:val="003639A9"/>
    <w:rsid w:val="00365738"/>
    <w:rsid w:val="003659CB"/>
    <w:rsid w:val="00366DCE"/>
    <w:rsid w:val="00367291"/>
    <w:rsid w:val="00371216"/>
    <w:rsid w:val="00373D5E"/>
    <w:rsid w:val="00374D77"/>
    <w:rsid w:val="00375F3B"/>
    <w:rsid w:val="003765AD"/>
    <w:rsid w:val="00376F9A"/>
    <w:rsid w:val="00386284"/>
    <w:rsid w:val="003A4E83"/>
    <w:rsid w:val="003B2233"/>
    <w:rsid w:val="003B4F90"/>
    <w:rsid w:val="003C12EC"/>
    <w:rsid w:val="003C209E"/>
    <w:rsid w:val="003C77EC"/>
    <w:rsid w:val="003D1949"/>
    <w:rsid w:val="003D243F"/>
    <w:rsid w:val="003D4450"/>
    <w:rsid w:val="003D5C4F"/>
    <w:rsid w:val="003D6309"/>
    <w:rsid w:val="003E49AE"/>
    <w:rsid w:val="003F1C9F"/>
    <w:rsid w:val="004002E7"/>
    <w:rsid w:val="004011F1"/>
    <w:rsid w:val="004024B1"/>
    <w:rsid w:val="0040296C"/>
    <w:rsid w:val="00412C68"/>
    <w:rsid w:val="00413775"/>
    <w:rsid w:val="00413EB8"/>
    <w:rsid w:val="00420538"/>
    <w:rsid w:val="004238DF"/>
    <w:rsid w:val="00423DEB"/>
    <w:rsid w:val="004252FE"/>
    <w:rsid w:val="004335AA"/>
    <w:rsid w:val="00434799"/>
    <w:rsid w:val="00437C3F"/>
    <w:rsid w:val="00443889"/>
    <w:rsid w:val="004458FF"/>
    <w:rsid w:val="00446033"/>
    <w:rsid w:val="00452EBE"/>
    <w:rsid w:val="00453B53"/>
    <w:rsid w:val="00457024"/>
    <w:rsid w:val="004610DB"/>
    <w:rsid w:val="004629CF"/>
    <w:rsid w:val="004738FB"/>
    <w:rsid w:val="004775AD"/>
    <w:rsid w:val="00484A93"/>
    <w:rsid w:val="004854C6"/>
    <w:rsid w:val="0049342A"/>
    <w:rsid w:val="00496295"/>
    <w:rsid w:val="004A0AC1"/>
    <w:rsid w:val="004A5349"/>
    <w:rsid w:val="004B1827"/>
    <w:rsid w:val="004B61EF"/>
    <w:rsid w:val="004B64F9"/>
    <w:rsid w:val="004C02BB"/>
    <w:rsid w:val="004C158F"/>
    <w:rsid w:val="004C3D96"/>
    <w:rsid w:val="004C5329"/>
    <w:rsid w:val="004C5477"/>
    <w:rsid w:val="004C79CD"/>
    <w:rsid w:val="004E13E5"/>
    <w:rsid w:val="004E5F61"/>
    <w:rsid w:val="004F1594"/>
    <w:rsid w:val="004F6099"/>
    <w:rsid w:val="00500F40"/>
    <w:rsid w:val="0050113B"/>
    <w:rsid w:val="0050273C"/>
    <w:rsid w:val="005039C2"/>
    <w:rsid w:val="00505015"/>
    <w:rsid w:val="005151B1"/>
    <w:rsid w:val="005162E8"/>
    <w:rsid w:val="005213F7"/>
    <w:rsid w:val="0052277D"/>
    <w:rsid w:val="00525F5F"/>
    <w:rsid w:val="00535BF9"/>
    <w:rsid w:val="0054603C"/>
    <w:rsid w:val="005471DB"/>
    <w:rsid w:val="005545C9"/>
    <w:rsid w:val="00556967"/>
    <w:rsid w:val="005569E3"/>
    <w:rsid w:val="00561B46"/>
    <w:rsid w:val="00562D3C"/>
    <w:rsid w:val="00562DBA"/>
    <w:rsid w:val="00565768"/>
    <w:rsid w:val="00572E65"/>
    <w:rsid w:val="0057549F"/>
    <w:rsid w:val="00576286"/>
    <w:rsid w:val="0058062D"/>
    <w:rsid w:val="0058299A"/>
    <w:rsid w:val="00582FC2"/>
    <w:rsid w:val="00592432"/>
    <w:rsid w:val="00593536"/>
    <w:rsid w:val="00594858"/>
    <w:rsid w:val="005A1ED3"/>
    <w:rsid w:val="005A3592"/>
    <w:rsid w:val="005A4F16"/>
    <w:rsid w:val="005A72AE"/>
    <w:rsid w:val="005B0A60"/>
    <w:rsid w:val="005B20D0"/>
    <w:rsid w:val="005B39BE"/>
    <w:rsid w:val="005B58C3"/>
    <w:rsid w:val="005B798F"/>
    <w:rsid w:val="005C395C"/>
    <w:rsid w:val="005C56E9"/>
    <w:rsid w:val="005C768F"/>
    <w:rsid w:val="005E1DAF"/>
    <w:rsid w:val="005E68E2"/>
    <w:rsid w:val="005F370C"/>
    <w:rsid w:val="005F4F3F"/>
    <w:rsid w:val="005F6809"/>
    <w:rsid w:val="005F6B68"/>
    <w:rsid w:val="005F79D8"/>
    <w:rsid w:val="0060056A"/>
    <w:rsid w:val="00607FD1"/>
    <w:rsid w:val="00611C60"/>
    <w:rsid w:val="006122C4"/>
    <w:rsid w:val="00616025"/>
    <w:rsid w:val="00622EC1"/>
    <w:rsid w:val="00624BCB"/>
    <w:rsid w:val="00624E19"/>
    <w:rsid w:val="00626571"/>
    <w:rsid w:val="0063215D"/>
    <w:rsid w:val="0063573B"/>
    <w:rsid w:val="00637A3B"/>
    <w:rsid w:val="00643F0D"/>
    <w:rsid w:val="00646596"/>
    <w:rsid w:val="00654BA9"/>
    <w:rsid w:val="00656B44"/>
    <w:rsid w:val="006649B6"/>
    <w:rsid w:val="0066543C"/>
    <w:rsid w:val="00670CE7"/>
    <w:rsid w:val="0067773F"/>
    <w:rsid w:val="006807FA"/>
    <w:rsid w:val="00687188"/>
    <w:rsid w:val="00687D72"/>
    <w:rsid w:val="00691A6F"/>
    <w:rsid w:val="0069229A"/>
    <w:rsid w:val="00693070"/>
    <w:rsid w:val="00695DAA"/>
    <w:rsid w:val="00697F96"/>
    <w:rsid w:val="006B00ED"/>
    <w:rsid w:val="006B1A90"/>
    <w:rsid w:val="006B2EEF"/>
    <w:rsid w:val="006B61D6"/>
    <w:rsid w:val="006B68C4"/>
    <w:rsid w:val="006C05CB"/>
    <w:rsid w:val="006C1847"/>
    <w:rsid w:val="006C21CD"/>
    <w:rsid w:val="006C55C7"/>
    <w:rsid w:val="006C5DF5"/>
    <w:rsid w:val="006C74AA"/>
    <w:rsid w:val="006D3028"/>
    <w:rsid w:val="006D4F38"/>
    <w:rsid w:val="006D7C7F"/>
    <w:rsid w:val="006D7EB2"/>
    <w:rsid w:val="006E0C9E"/>
    <w:rsid w:val="006E3E6E"/>
    <w:rsid w:val="006E5D1D"/>
    <w:rsid w:val="006F0302"/>
    <w:rsid w:val="006F04A4"/>
    <w:rsid w:val="007002CF"/>
    <w:rsid w:val="007016EB"/>
    <w:rsid w:val="00701811"/>
    <w:rsid w:val="007024C2"/>
    <w:rsid w:val="007063B0"/>
    <w:rsid w:val="00710C58"/>
    <w:rsid w:val="00711954"/>
    <w:rsid w:val="007144D0"/>
    <w:rsid w:val="0071757D"/>
    <w:rsid w:val="007222B2"/>
    <w:rsid w:val="00726D24"/>
    <w:rsid w:val="00731349"/>
    <w:rsid w:val="00740DA1"/>
    <w:rsid w:val="007422F0"/>
    <w:rsid w:val="0074518F"/>
    <w:rsid w:val="007509EB"/>
    <w:rsid w:val="0075105B"/>
    <w:rsid w:val="00753173"/>
    <w:rsid w:val="00754B6B"/>
    <w:rsid w:val="00757593"/>
    <w:rsid w:val="0076368B"/>
    <w:rsid w:val="0076383D"/>
    <w:rsid w:val="00767168"/>
    <w:rsid w:val="00767E72"/>
    <w:rsid w:val="00772376"/>
    <w:rsid w:val="007749FF"/>
    <w:rsid w:val="00774E9A"/>
    <w:rsid w:val="00775C56"/>
    <w:rsid w:val="00775F2D"/>
    <w:rsid w:val="00780A1A"/>
    <w:rsid w:val="007821FE"/>
    <w:rsid w:val="007824FF"/>
    <w:rsid w:val="0078282A"/>
    <w:rsid w:val="00784DEC"/>
    <w:rsid w:val="00786BB2"/>
    <w:rsid w:val="00790A3D"/>
    <w:rsid w:val="007956BF"/>
    <w:rsid w:val="00795BE4"/>
    <w:rsid w:val="007B6003"/>
    <w:rsid w:val="007C3229"/>
    <w:rsid w:val="007D7EBF"/>
    <w:rsid w:val="007E11A1"/>
    <w:rsid w:val="007E57D5"/>
    <w:rsid w:val="007E5E59"/>
    <w:rsid w:val="007F19F9"/>
    <w:rsid w:val="007F5B20"/>
    <w:rsid w:val="008013A9"/>
    <w:rsid w:val="0080467A"/>
    <w:rsid w:val="00816109"/>
    <w:rsid w:val="0082450A"/>
    <w:rsid w:val="00827D62"/>
    <w:rsid w:val="008305CC"/>
    <w:rsid w:val="00832ADF"/>
    <w:rsid w:val="008344D7"/>
    <w:rsid w:val="008429E9"/>
    <w:rsid w:val="00844564"/>
    <w:rsid w:val="008465E3"/>
    <w:rsid w:val="0086541D"/>
    <w:rsid w:val="0086684B"/>
    <w:rsid w:val="00866EE3"/>
    <w:rsid w:val="008717A5"/>
    <w:rsid w:val="008736F9"/>
    <w:rsid w:val="008775D1"/>
    <w:rsid w:val="00881D5F"/>
    <w:rsid w:val="0088491D"/>
    <w:rsid w:val="00885B34"/>
    <w:rsid w:val="00886B2C"/>
    <w:rsid w:val="0089296F"/>
    <w:rsid w:val="0089378E"/>
    <w:rsid w:val="008A7F43"/>
    <w:rsid w:val="008B1F8C"/>
    <w:rsid w:val="008B6615"/>
    <w:rsid w:val="008B7691"/>
    <w:rsid w:val="008B7FAC"/>
    <w:rsid w:val="008C614F"/>
    <w:rsid w:val="008D52C6"/>
    <w:rsid w:val="008D719D"/>
    <w:rsid w:val="008E1BAC"/>
    <w:rsid w:val="008E4499"/>
    <w:rsid w:val="008E5BF8"/>
    <w:rsid w:val="008F52DB"/>
    <w:rsid w:val="009046A7"/>
    <w:rsid w:val="00910C16"/>
    <w:rsid w:val="00915443"/>
    <w:rsid w:val="0091670E"/>
    <w:rsid w:val="00923C30"/>
    <w:rsid w:val="009320EB"/>
    <w:rsid w:val="00935656"/>
    <w:rsid w:val="00935761"/>
    <w:rsid w:val="00942CE5"/>
    <w:rsid w:val="00943694"/>
    <w:rsid w:val="00946C6E"/>
    <w:rsid w:val="00947E6C"/>
    <w:rsid w:val="009504E0"/>
    <w:rsid w:val="00950A31"/>
    <w:rsid w:val="00954969"/>
    <w:rsid w:val="009604C5"/>
    <w:rsid w:val="00964962"/>
    <w:rsid w:val="00964F56"/>
    <w:rsid w:val="00972F21"/>
    <w:rsid w:val="00973927"/>
    <w:rsid w:val="00974620"/>
    <w:rsid w:val="009748D6"/>
    <w:rsid w:val="009809D4"/>
    <w:rsid w:val="009813AE"/>
    <w:rsid w:val="00986F9C"/>
    <w:rsid w:val="00993155"/>
    <w:rsid w:val="0099316C"/>
    <w:rsid w:val="00997E60"/>
    <w:rsid w:val="009A3D75"/>
    <w:rsid w:val="009A641B"/>
    <w:rsid w:val="009B3290"/>
    <w:rsid w:val="009B750A"/>
    <w:rsid w:val="009B7831"/>
    <w:rsid w:val="009C1860"/>
    <w:rsid w:val="009D163B"/>
    <w:rsid w:val="009D4579"/>
    <w:rsid w:val="009E0BEC"/>
    <w:rsid w:val="009E16A7"/>
    <w:rsid w:val="009E2208"/>
    <w:rsid w:val="009E2C9A"/>
    <w:rsid w:val="009E4D44"/>
    <w:rsid w:val="009E4E73"/>
    <w:rsid w:val="009E6645"/>
    <w:rsid w:val="009F36B5"/>
    <w:rsid w:val="009F6D60"/>
    <w:rsid w:val="009F6DE6"/>
    <w:rsid w:val="00A01FF0"/>
    <w:rsid w:val="00A05DE6"/>
    <w:rsid w:val="00A116F9"/>
    <w:rsid w:val="00A13F54"/>
    <w:rsid w:val="00A20CF5"/>
    <w:rsid w:val="00A218E5"/>
    <w:rsid w:val="00A238BE"/>
    <w:rsid w:val="00A25986"/>
    <w:rsid w:val="00A35B66"/>
    <w:rsid w:val="00A3673C"/>
    <w:rsid w:val="00A425DD"/>
    <w:rsid w:val="00A5017B"/>
    <w:rsid w:val="00A5555E"/>
    <w:rsid w:val="00A63C28"/>
    <w:rsid w:val="00A726E5"/>
    <w:rsid w:val="00A75517"/>
    <w:rsid w:val="00A76144"/>
    <w:rsid w:val="00A91450"/>
    <w:rsid w:val="00A91AE1"/>
    <w:rsid w:val="00A95D49"/>
    <w:rsid w:val="00AA1333"/>
    <w:rsid w:val="00AA3603"/>
    <w:rsid w:val="00AA3748"/>
    <w:rsid w:val="00AA62CA"/>
    <w:rsid w:val="00AC3C8C"/>
    <w:rsid w:val="00AC580A"/>
    <w:rsid w:val="00AC7438"/>
    <w:rsid w:val="00AD23D1"/>
    <w:rsid w:val="00AD622A"/>
    <w:rsid w:val="00AE2B3C"/>
    <w:rsid w:val="00AE5D74"/>
    <w:rsid w:val="00AF0165"/>
    <w:rsid w:val="00AF1FB2"/>
    <w:rsid w:val="00B00BA6"/>
    <w:rsid w:val="00B02C89"/>
    <w:rsid w:val="00B07F80"/>
    <w:rsid w:val="00B13AFC"/>
    <w:rsid w:val="00B171CA"/>
    <w:rsid w:val="00B20358"/>
    <w:rsid w:val="00B21178"/>
    <w:rsid w:val="00B240EF"/>
    <w:rsid w:val="00B243E7"/>
    <w:rsid w:val="00B25079"/>
    <w:rsid w:val="00B2759E"/>
    <w:rsid w:val="00B31E55"/>
    <w:rsid w:val="00B341DB"/>
    <w:rsid w:val="00B34D86"/>
    <w:rsid w:val="00B36871"/>
    <w:rsid w:val="00B42625"/>
    <w:rsid w:val="00B44785"/>
    <w:rsid w:val="00B467C4"/>
    <w:rsid w:val="00B47908"/>
    <w:rsid w:val="00B50DE6"/>
    <w:rsid w:val="00B624DE"/>
    <w:rsid w:val="00B65274"/>
    <w:rsid w:val="00B655C5"/>
    <w:rsid w:val="00B71EE0"/>
    <w:rsid w:val="00B76A53"/>
    <w:rsid w:val="00B8265B"/>
    <w:rsid w:val="00B8667C"/>
    <w:rsid w:val="00B876DB"/>
    <w:rsid w:val="00B93850"/>
    <w:rsid w:val="00B970FA"/>
    <w:rsid w:val="00BA0DB4"/>
    <w:rsid w:val="00BA1BB9"/>
    <w:rsid w:val="00BA33F1"/>
    <w:rsid w:val="00BA38F0"/>
    <w:rsid w:val="00BA3EF7"/>
    <w:rsid w:val="00BB36D4"/>
    <w:rsid w:val="00BB3F0E"/>
    <w:rsid w:val="00BC51D1"/>
    <w:rsid w:val="00BC6985"/>
    <w:rsid w:val="00BE0D47"/>
    <w:rsid w:val="00BF0030"/>
    <w:rsid w:val="00BF7105"/>
    <w:rsid w:val="00C00A88"/>
    <w:rsid w:val="00C07397"/>
    <w:rsid w:val="00C1121B"/>
    <w:rsid w:val="00C1262B"/>
    <w:rsid w:val="00C14218"/>
    <w:rsid w:val="00C14C7E"/>
    <w:rsid w:val="00C20AE1"/>
    <w:rsid w:val="00C25409"/>
    <w:rsid w:val="00C30CA1"/>
    <w:rsid w:val="00C359C1"/>
    <w:rsid w:val="00C4078F"/>
    <w:rsid w:val="00C416C6"/>
    <w:rsid w:val="00C41AEB"/>
    <w:rsid w:val="00C41B22"/>
    <w:rsid w:val="00C4368F"/>
    <w:rsid w:val="00C64EE2"/>
    <w:rsid w:val="00C713C9"/>
    <w:rsid w:val="00C7185F"/>
    <w:rsid w:val="00C71A37"/>
    <w:rsid w:val="00C73E6A"/>
    <w:rsid w:val="00C827F7"/>
    <w:rsid w:val="00C82989"/>
    <w:rsid w:val="00C845CE"/>
    <w:rsid w:val="00C84F5A"/>
    <w:rsid w:val="00CA07C0"/>
    <w:rsid w:val="00CA2E2B"/>
    <w:rsid w:val="00CA4A43"/>
    <w:rsid w:val="00CB48F4"/>
    <w:rsid w:val="00CB6B63"/>
    <w:rsid w:val="00CC20B4"/>
    <w:rsid w:val="00CC3073"/>
    <w:rsid w:val="00CC4546"/>
    <w:rsid w:val="00CC4D77"/>
    <w:rsid w:val="00CD4BBB"/>
    <w:rsid w:val="00CE3400"/>
    <w:rsid w:val="00CE782F"/>
    <w:rsid w:val="00CE7AEC"/>
    <w:rsid w:val="00D021BF"/>
    <w:rsid w:val="00D03235"/>
    <w:rsid w:val="00D15048"/>
    <w:rsid w:val="00D15416"/>
    <w:rsid w:val="00D27124"/>
    <w:rsid w:val="00D27273"/>
    <w:rsid w:val="00D3044F"/>
    <w:rsid w:val="00D32167"/>
    <w:rsid w:val="00D332A2"/>
    <w:rsid w:val="00D44530"/>
    <w:rsid w:val="00D46009"/>
    <w:rsid w:val="00D5427F"/>
    <w:rsid w:val="00D55F1C"/>
    <w:rsid w:val="00D56538"/>
    <w:rsid w:val="00D61034"/>
    <w:rsid w:val="00D77758"/>
    <w:rsid w:val="00D81268"/>
    <w:rsid w:val="00D838DA"/>
    <w:rsid w:val="00D97854"/>
    <w:rsid w:val="00D97A6B"/>
    <w:rsid w:val="00DA5ACE"/>
    <w:rsid w:val="00DA60B1"/>
    <w:rsid w:val="00DA781F"/>
    <w:rsid w:val="00DB556E"/>
    <w:rsid w:val="00DB6C2C"/>
    <w:rsid w:val="00DC115C"/>
    <w:rsid w:val="00DC11D2"/>
    <w:rsid w:val="00DC4D9C"/>
    <w:rsid w:val="00DC6719"/>
    <w:rsid w:val="00DD3066"/>
    <w:rsid w:val="00DD3A62"/>
    <w:rsid w:val="00DD4677"/>
    <w:rsid w:val="00DD667F"/>
    <w:rsid w:val="00DD7035"/>
    <w:rsid w:val="00DD7F6A"/>
    <w:rsid w:val="00DE22C7"/>
    <w:rsid w:val="00DE4D9D"/>
    <w:rsid w:val="00DF0449"/>
    <w:rsid w:val="00E03DF9"/>
    <w:rsid w:val="00E05EBE"/>
    <w:rsid w:val="00E07851"/>
    <w:rsid w:val="00E10494"/>
    <w:rsid w:val="00E14923"/>
    <w:rsid w:val="00E336DD"/>
    <w:rsid w:val="00E36C22"/>
    <w:rsid w:val="00E403F7"/>
    <w:rsid w:val="00E4101D"/>
    <w:rsid w:val="00E52BC2"/>
    <w:rsid w:val="00E66BFB"/>
    <w:rsid w:val="00E71D6D"/>
    <w:rsid w:val="00E729AD"/>
    <w:rsid w:val="00E76059"/>
    <w:rsid w:val="00E778D8"/>
    <w:rsid w:val="00E8064F"/>
    <w:rsid w:val="00E8078C"/>
    <w:rsid w:val="00E834DD"/>
    <w:rsid w:val="00EA65FC"/>
    <w:rsid w:val="00EA7AF5"/>
    <w:rsid w:val="00EC15EA"/>
    <w:rsid w:val="00EC2303"/>
    <w:rsid w:val="00EC7403"/>
    <w:rsid w:val="00ED1821"/>
    <w:rsid w:val="00EE2E82"/>
    <w:rsid w:val="00EE547A"/>
    <w:rsid w:val="00EF185B"/>
    <w:rsid w:val="00EF1EB0"/>
    <w:rsid w:val="00EF2250"/>
    <w:rsid w:val="00EF23A4"/>
    <w:rsid w:val="00EF2CF7"/>
    <w:rsid w:val="00EF30F1"/>
    <w:rsid w:val="00EF5C35"/>
    <w:rsid w:val="00F02488"/>
    <w:rsid w:val="00F03323"/>
    <w:rsid w:val="00F06988"/>
    <w:rsid w:val="00F122C1"/>
    <w:rsid w:val="00F30FBD"/>
    <w:rsid w:val="00F31AF9"/>
    <w:rsid w:val="00F3446B"/>
    <w:rsid w:val="00F35DB4"/>
    <w:rsid w:val="00F46B38"/>
    <w:rsid w:val="00F50F0A"/>
    <w:rsid w:val="00F52890"/>
    <w:rsid w:val="00F5350D"/>
    <w:rsid w:val="00F56010"/>
    <w:rsid w:val="00F56937"/>
    <w:rsid w:val="00F60AF2"/>
    <w:rsid w:val="00F6389F"/>
    <w:rsid w:val="00F653B8"/>
    <w:rsid w:val="00F67FF0"/>
    <w:rsid w:val="00F7596A"/>
    <w:rsid w:val="00F84EB8"/>
    <w:rsid w:val="00F86596"/>
    <w:rsid w:val="00F9419F"/>
    <w:rsid w:val="00FA7517"/>
    <w:rsid w:val="00FB4C4D"/>
    <w:rsid w:val="00FB4FDB"/>
    <w:rsid w:val="00FC305D"/>
    <w:rsid w:val="00FC37E5"/>
    <w:rsid w:val="00FC5C1F"/>
    <w:rsid w:val="00FC78B8"/>
    <w:rsid w:val="00FD383F"/>
    <w:rsid w:val="00FD5347"/>
    <w:rsid w:val="00FD5466"/>
    <w:rsid w:val="00FD572F"/>
    <w:rsid w:val="00FD59EE"/>
    <w:rsid w:val="00FD750F"/>
    <w:rsid w:val="00FE0A0F"/>
    <w:rsid w:val="00FE10CF"/>
    <w:rsid w:val="00FE60A7"/>
    <w:rsid w:val="00FF0E8E"/>
    <w:rsid w:val="00FF147F"/>
    <w:rsid w:val="00FF376F"/>
    <w:rsid w:val="00FF5A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50C8"/>
  <w15:chartTrackingRefBased/>
  <w15:docId w15:val="{1F2C3FA9-3121-4084-8964-C2F1DD3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18E0"/>
    <w:pPr>
      <w:ind w:left="720"/>
      <w:contextualSpacing/>
    </w:pPr>
  </w:style>
  <w:style w:type="character" w:styleId="Textoennegrita">
    <w:name w:val="Strong"/>
    <w:basedOn w:val="Fuentedeprrafopredeter"/>
    <w:uiPriority w:val="22"/>
    <w:qFormat/>
    <w:rsid w:val="0058299A"/>
    <w:rPr>
      <w:b/>
      <w:bCs/>
    </w:rPr>
  </w:style>
  <w:style w:type="character" w:customStyle="1" w:styleId="normaltextrun">
    <w:name w:val="normaltextrun"/>
    <w:basedOn w:val="Fuentedeprrafopredeter"/>
    <w:rsid w:val="00FF5A65"/>
  </w:style>
  <w:style w:type="character" w:customStyle="1" w:styleId="eop">
    <w:name w:val="eop"/>
    <w:basedOn w:val="Fuentedeprrafopredeter"/>
    <w:rsid w:val="000C7E94"/>
  </w:style>
  <w:style w:type="paragraph" w:customStyle="1" w:styleId="paragraph">
    <w:name w:val="paragraph"/>
    <w:basedOn w:val="Normal"/>
    <w:rsid w:val="000C7F3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072ED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11166-04F3-40C6-B248-5139F95F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14</Pages>
  <Words>5755</Words>
  <Characters>32806</Characters>
  <Application>Microsoft Office Word</Application>
  <DocSecurity>0</DocSecurity>
  <Lines>273</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Ortiz Marimón</dc:creator>
  <cp:keywords/>
  <dc:description/>
  <cp:lastModifiedBy>hp</cp:lastModifiedBy>
  <cp:revision>11</cp:revision>
  <dcterms:created xsi:type="dcterms:W3CDTF">2022-08-23T18:55:00Z</dcterms:created>
  <dcterms:modified xsi:type="dcterms:W3CDTF">2022-12-05T05:01:00Z</dcterms:modified>
</cp:coreProperties>
</file>