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054" w:tblpY="19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134"/>
        <w:gridCol w:w="1276"/>
        <w:gridCol w:w="3260"/>
      </w:tblGrid>
      <w:tr w:rsidR="00FD4567" w:rsidRPr="009C1BD1" w14:paraId="416D2BE2" w14:textId="77777777" w:rsidTr="00604D83">
        <w:trPr>
          <w:trHeight w:val="285"/>
        </w:trPr>
        <w:tc>
          <w:tcPr>
            <w:tcW w:w="4786" w:type="dxa"/>
          </w:tcPr>
          <w:p w14:paraId="387A31C0" w14:textId="77777777" w:rsidR="00FD4567" w:rsidRPr="009C1BD1" w:rsidRDefault="0057651D" w:rsidP="00970104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C</w:t>
            </w:r>
            <w:r w:rsidR="00813311" w:rsidRPr="009C1BD1">
              <w:rPr>
                <w:rFonts w:ascii="Verdana" w:hAnsi="Verdana" w:cs="Tahoma"/>
                <w:b/>
                <w:sz w:val="22"/>
                <w:szCs w:val="22"/>
              </w:rPr>
              <w:t>ontrato</w:t>
            </w:r>
            <w:r w:rsidR="004A6771"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 </w:t>
            </w:r>
            <w:r w:rsidR="00DC344A" w:rsidRPr="009C1BD1">
              <w:rPr>
                <w:rFonts w:ascii="Verdana" w:hAnsi="Verdana" w:cs="Tahoma"/>
                <w:b/>
                <w:sz w:val="22"/>
                <w:szCs w:val="22"/>
              </w:rPr>
              <w:t>No.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2D35B95" w14:textId="77777777" w:rsidR="00FD4567" w:rsidRPr="009C1BD1" w:rsidRDefault="00FD4567" w:rsidP="00512A73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</w:tr>
      <w:tr w:rsidR="00B67CAD" w:rsidRPr="009C1BD1" w14:paraId="6561BE36" w14:textId="77777777" w:rsidTr="00604D83">
        <w:trPr>
          <w:trHeight w:val="308"/>
        </w:trPr>
        <w:tc>
          <w:tcPr>
            <w:tcW w:w="4786" w:type="dxa"/>
          </w:tcPr>
          <w:p w14:paraId="14396541" w14:textId="77777777" w:rsidR="00B67CAD" w:rsidRPr="009C1BD1" w:rsidRDefault="00B67CAD" w:rsidP="00970104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Contratista: </w:t>
            </w:r>
          </w:p>
        </w:tc>
        <w:tc>
          <w:tcPr>
            <w:tcW w:w="5670" w:type="dxa"/>
            <w:gridSpan w:val="3"/>
          </w:tcPr>
          <w:p w14:paraId="78EE3485" w14:textId="77777777" w:rsidR="00B67CAD" w:rsidRPr="009C1BD1" w:rsidRDefault="00B67CA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B67CAD" w:rsidRPr="009C1BD1" w14:paraId="7F645965" w14:textId="77777777" w:rsidTr="00604D83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14:paraId="71CB0D08" w14:textId="77777777" w:rsidR="00B67CAD" w:rsidRPr="009C1BD1" w:rsidRDefault="00B67CAD" w:rsidP="00970104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Valor Total: $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15BFEFEF" w14:textId="77777777" w:rsidR="00B67CAD" w:rsidRPr="009C1BD1" w:rsidRDefault="00B67CA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FD4567" w:rsidRPr="009C1BD1" w14:paraId="527B4513" w14:textId="77777777" w:rsidTr="00604D83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14:paraId="47C67306" w14:textId="77777777" w:rsidR="00FD4567" w:rsidRPr="009C1BD1" w:rsidRDefault="008056C5" w:rsidP="008056C5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ETAPA PRECONTRACTUAL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37866C" w14:textId="77777777" w:rsidR="00FD4567" w:rsidRPr="009C1BD1" w:rsidRDefault="00FD4567" w:rsidP="008056C5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SI/NO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2C9D86" w14:textId="77777777" w:rsidR="00FD4567" w:rsidRPr="009C1BD1" w:rsidRDefault="00FD4567" w:rsidP="008056C5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FECHA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A3F1AC" w14:textId="77777777" w:rsidR="00FD4567" w:rsidRPr="009C1BD1" w:rsidRDefault="00FD4567" w:rsidP="008056C5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OBSERVACIONES</w:t>
            </w:r>
          </w:p>
        </w:tc>
      </w:tr>
      <w:tr w:rsidR="00FB505D" w:rsidRPr="009C1BD1" w14:paraId="36B8B830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</w:tcBorders>
          </w:tcPr>
          <w:p w14:paraId="5E15D1D4" w14:textId="77777777" w:rsidR="00FB505D" w:rsidRPr="009C1BD1" w:rsidRDefault="00813311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Solicitud</w:t>
            </w:r>
            <w:r w:rsidR="00737DE8"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 de Personal de planta</w:t>
            </w:r>
            <w:r w:rsidR="00116D0A" w:rsidRPr="009C1BD1">
              <w:rPr>
                <w:rFonts w:ascii="Verdana" w:hAnsi="Verdana" w:cs="Tahoma"/>
                <w:sz w:val="22"/>
                <w:szCs w:val="22"/>
              </w:rPr>
              <w:t xml:space="preserve"> dirigida a </w:t>
            </w:r>
            <w:r w:rsidR="00366293" w:rsidRPr="009C1BD1">
              <w:rPr>
                <w:rFonts w:ascii="Verdana" w:hAnsi="Verdana" w:cs="Tahoma"/>
                <w:sz w:val="22"/>
                <w:szCs w:val="22"/>
              </w:rPr>
              <w:t xml:space="preserve">la Dirección Administrativa de </w:t>
            </w:r>
            <w:r w:rsidR="00116D0A" w:rsidRPr="009C1BD1">
              <w:rPr>
                <w:rFonts w:ascii="Verdana" w:hAnsi="Verdana" w:cs="Tahoma"/>
                <w:sz w:val="22"/>
                <w:szCs w:val="22"/>
              </w:rPr>
              <w:t>Talento Humano</w:t>
            </w:r>
            <w:r w:rsidR="00737DE8" w:rsidRPr="009C1BD1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1F8963" w14:textId="77777777" w:rsidR="00FB505D" w:rsidRPr="009C1BD1" w:rsidRDefault="00FB505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E64681" w14:textId="77777777" w:rsidR="00FB505D" w:rsidRPr="009C1BD1" w:rsidRDefault="00FB505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2B646E" w14:textId="77777777" w:rsidR="00FB505D" w:rsidRPr="009C1BD1" w:rsidRDefault="00FB505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58EE2842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</w:tcBorders>
          </w:tcPr>
          <w:p w14:paraId="677EED51" w14:textId="77777777" w:rsidR="00116D0A" w:rsidRPr="009C1BD1" w:rsidRDefault="00116D0A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Certificado de </w:t>
            </w:r>
            <w:r w:rsidR="00A32254" w:rsidRPr="009C1BD1">
              <w:rPr>
                <w:rFonts w:ascii="Verdana" w:hAnsi="Verdana" w:cs="Tahoma"/>
                <w:b/>
                <w:sz w:val="22"/>
                <w:szCs w:val="22"/>
              </w:rPr>
              <w:t>Inexistencia</w:t>
            </w:r>
            <w:r w:rsidR="00A32254" w:rsidRPr="009C1BD1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737DE8" w:rsidRPr="009C1BD1">
              <w:rPr>
                <w:rFonts w:ascii="Verdana" w:hAnsi="Verdana" w:cs="Tahoma"/>
                <w:sz w:val="22"/>
                <w:szCs w:val="22"/>
              </w:rPr>
              <w:t xml:space="preserve">o insuficiencia de personal </w:t>
            </w:r>
            <w:r w:rsidR="00A32254" w:rsidRPr="009C1BD1">
              <w:rPr>
                <w:rFonts w:ascii="Verdana" w:hAnsi="Verdana" w:cs="Tahoma"/>
                <w:sz w:val="22"/>
                <w:szCs w:val="22"/>
              </w:rPr>
              <w:t xml:space="preserve">en la </w:t>
            </w:r>
            <w:r w:rsidRPr="009C1BD1">
              <w:rPr>
                <w:rFonts w:ascii="Verdana" w:hAnsi="Verdana" w:cs="Tahoma"/>
                <w:sz w:val="22"/>
                <w:szCs w:val="22"/>
              </w:rPr>
              <w:t>Planta Global</w:t>
            </w:r>
            <w:r w:rsidR="00BE6885" w:rsidRPr="009C1BD1">
              <w:rPr>
                <w:rFonts w:ascii="Verdana" w:hAnsi="Verdana" w:cs="Tahoma"/>
                <w:sz w:val="22"/>
                <w:szCs w:val="22"/>
              </w:rPr>
              <w:t>.</w:t>
            </w:r>
            <w:r w:rsidRPr="009C1BD1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631B24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14D7F7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EAE1F28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6C2C03DC" w14:textId="77777777" w:rsidTr="00604D83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14:paraId="438B46F1" w14:textId="77777777" w:rsidR="00116D0A" w:rsidRPr="009C1BD1" w:rsidRDefault="00366293" w:rsidP="00B67CAD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Estudios Previos</w:t>
            </w:r>
            <w:r w:rsidR="00B67CAD"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2D52A8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2C8DF55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F2C93B8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B67CAD" w:rsidRPr="009C1BD1" w14:paraId="5906C790" w14:textId="77777777" w:rsidTr="00604D83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14:paraId="6F9CFF3D" w14:textId="77777777" w:rsidR="00B67CAD" w:rsidRPr="009C1BD1" w:rsidRDefault="00B67CAD" w:rsidP="00B67CAD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Análisis de valoración del riesgo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F8ABC9" w14:textId="77777777" w:rsidR="00B67CAD" w:rsidRPr="009C1BD1" w:rsidRDefault="00B67CA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2E33C21" w14:textId="77777777" w:rsidR="00B67CAD" w:rsidRPr="009C1BD1" w:rsidRDefault="00B67CA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62866613" w14:textId="77777777" w:rsidR="00B67CAD" w:rsidRPr="009C1BD1" w:rsidRDefault="00B67CA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B67CAD" w:rsidRPr="009C1BD1" w14:paraId="1AD1456F" w14:textId="77777777" w:rsidTr="00604D83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14:paraId="7422B5ED" w14:textId="77777777" w:rsidR="00B67CAD" w:rsidRPr="009C1BD1" w:rsidRDefault="00B67CAD" w:rsidP="00B67CAD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Estudios económicos del sector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AA4466" w14:textId="77777777" w:rsidR="00B67CAD" w:rsidRPr="009C1BD1" w:rsidRDefault="00B67CA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90EEE46" w14:textId="77777777" w:rsidR="00B67CAD" w:rsidRPr="009C1BD1" w:rsidRDefault="00B67CA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1CD7B897" w14:textId="77777777" w:rsidR="00B67CAD" w:rsidRPr="009C1BD1" w:rsidRDefault="00B67CAD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BE6885" w:rsidRPr="009C1BD1" w14:paraId="4227F95B" w14:textId="77777777" w:rsidTr="00604D83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14:paraId="69617F39" w14:textId="77777777" w:rsidR="00BE6885" w:rsidRPr="009C1BD1" w:rsidRDefault="00BE6885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</w:rPr>
              <w:t xml:space="preserve">Ficha del Proyecto de inversión </w:t>
            </w:r>
            <w:r w:rsidR="008056C5" w:rsidRPr="009C1BD1">
              <w:rPr>
                <w:rFonts w:ascii="Verdana" w:hAnsi="Verdana" w:cs="Tahoma"/>
                <w:sz w:val="22"/>
                <w:szCs w:val="22"/>
              </w:rPr>
              <w:t>(Solo en casos de gastos de inversión)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5AADFC" w14:textId="77777777" w:rsidR="00BE6885" w:rsidRPr="009C1BD1" w:rsidRDefault="00BE6885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DD17531" w14:textId="77777777" w:rsidR="00BE6885" w:rsidRPr="009C1BD1" w:rsidRDefault="00BE6885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078987B6" w14:textId="77777777" w:rsidR="00BE6885" w:rsidRPr="009C1BD1" w:rsidRDefault="00BE6885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BE6885" w:rsidRPr="009C1BD1" w14:paraId="4B2CA1C2" w14:textId="77777777" w:rsidTr="00604D83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14:paraId="1295E04B" w14:textId="77777777" w:rsidR="00BE6885" w:rsidRPr="009C1BD1" w:rsidRDefault="00BE6885" w:rsidP="00BE6885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</w:rPr>
              <w:t xml:space="preserve">Certificado de actualización del Proyecto de Inversión </w:t>
            </w:r>
            <w:r w:rsidR="008056C5" w:rsidRPr="009C1BD1">
              <w:rPr>
                <w:rFonts w:ascii="Verdana" w:hAnsi="Verdana" w:cs="Tahoma"/>
                <w:sz w:val="22"/>
                <w:szCs w:val="22"/>
              </w:rPr>
              <w:t>(Solo en casos de gastos de inversión)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CA549F" w14:textId="77777777" w:rsidR="00BE6885" w:rsidRPr="009C1BD1" w:rsidRDefault="00BE6885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F1D1427" w14:textId="77777777" w:rsidR="00BE6885" w:rsidRPr="009C1BD1" w:rsidRDefault="00BE6885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99B0570" w14:textId="77777777" w:rsidR="00BE6885" w:rsidRPr="009C1BD1" w:rsidRDefault="00BE6885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A32254" w:rsidRPr="009C1BD1" w14:paraId="65934E42" w14:textId="77777777" w:rsidTr="00604D83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14:paraId="0A4663ED" w14:textId="77777777" w:rsidR="00A32254" w:rsidRPr="009C1BD1" w:rsidRDefault="00A32254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Solicitud</w:t>
            </w:r>
            <w:r w:rsidRPr="009C1BD1">
              <w:rPr>
                <w:rFonts w:ascii="Verdana" w:hAnsi="Verdana" w:cs="Tahoma"/>
                <w:sz w:val="22"/>
                <w:szCs w:val="22"/>
              </w:rPr>
              <w:t xml:space="preserve"> de Certificado de Disponibilidad Presupuestal</w:t>
            </w:r>
            <w:r w:rsidR="00BE6885" w:rsidRPr="009C1BD1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742369" w14:textId="77777777" w:rsidR="00A32254" w:rsidRPr="009C1BD1" w:rsidRDefault="00A3225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77F4259" w14:textId="77777777" w:rsidR="00A32254" w:rsidRPr="009C1BD1" w:rsidRDefault="00A3225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38210395" w14:textId="77777777" w:rsidR="00A32254" w:rsidRPr="009C1BD1" w:rsidRDefault="00A3225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77715712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5F2E1FBA" w14:textId="77777777" w:rsidR="00116D0A" w:rsidRPr="009C1BD1" w:rsidRDefault="00A32254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Certificado</w:t>
            </w:r>
            <w:r w:rsidRPr="009C1BD1">
              <w:rPr>
                <w:rFonts w:ascii="Verdana" w:hAnsi="Verdana" w:cs="Tahoma"/>
                <w:sz w:val="22"/>
                <w:szCs w:val="22"/>
              </w:rPr>
              <w:t xml:space="preserve"> de Disponibilidad Presupuestal</w:t>
            </w:r>
            <w:r w:rsidR="00BE6885" w:rsidRPr="009C1BD1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84160A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4E2D96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F37B6EC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579FFCA1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5226377D" w14:textId="77777777" w:rsidR="00116D0A" w:rsidRPr="009C1BD1" w:rsidRDefault="00116D0A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Invitación</w:t>
            </w:r>
            <w:r w:rsidRPr="009C1BD1">
              <w:rPr>
                <w:rFonts w:ascii="Verdana" w:hAnsi="Verdana" w:cs="Tahoma"/>
                <w:sz w:val="22"/>
                <w:szCs w:val="22"/>
              </w:rPr>
              <w:t xml:space="preserve"> a Oferta</w:t>
            </w:r>
            <w:r w:rsidR="00D33840">
              <w:rPr>
                <w:rFonts w:ascii="Verdana" w:hAnsi="Verdana" w:cs="Tahoma"/>
                <w:sz w:val="22"/>
                <w:szCs w:val="22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2B8A42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63C344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246F7DE" w14:textId="77777777" w:rsidR="009C1BD1" w:rsidRPr="009C1BD1" w:rsidRDefault="009C1BD1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135EACDA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2FAB856E" w14:textId="77777777" w:rsidR="00116D0A" w:rsidRPr="009C1BD1" w:rsidRDefault="00B24091" w:rsidP="00970104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VERIFICACIÓN DE DOCUMENTOS</w:t>
            </w:r>
            <w:r w:rsidR="00116D0A" w:rsidRPr="009C1BD1">
              <w:rPr>
                <w:rFonts w:ascii="Verdana" w:hAnsi="Verdana" w:cs="Tahoma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2A97BD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0C1224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520B8CF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56EF35FC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3219DDE5" w14:textId="77777777" w:rsidR="00116D0A" w:rsidRPr="009C1BD1" w:rsidRDefault="004D1CF6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</w:rPr>
              <w:t xml:space="preserve">Documentos: </w:t>
            </w:r>
            <w:r w:rsidRPr="009C1BD1">
              <w:rPr>
                <w:rFonts w:ascii="Verdana" w:hAnsi="Verdana" w:cs="Tahoma"/>
                <w:b/>
                <w:sz w:val="22"/>
                <w:szCs w:val="22"/>
              </w:rPr>
              <w:t>Estudios</w:t>
            </w:r>
            <w:r w:rsidRPr="009C1BD1">
              <w:rPr>
                <w:rFonts w:ascii="Verdana" w:hAnsi="Verdana" w:cs="Tahoma"/>
                <w:sz w:val="22"/>
                <w:szCs w:val="22"/>
              </w:rPr>
              <w:t xml:space="preserve"> Realizados</w:t>
            </w:r>
            <w:r w:rsidR="00BE6885" w:rsidRPr="009C1BD1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626499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BA0338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D1A59AD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36E39341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31F6F338" w14:textId="77777777" w:rsidR="00116D0A" w:rsidRPr="009C1BD1" w:rsidRDefault="004D1CF6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</w:rPr>
              <w:t xml:space="preserve">Documentos: </w:t>
            </w:r>
            <w:r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Experiencia </w:t>
            </w:r>
            <w:r w:rsidR="00366293"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Laboral </w:t>
            </w:r>
            <w:r w:rsidRPr="009C1BD1">
              <w:rPr>
                <w:rFonts w:ascii="Verdana" w:hAnsi="Verdana" w:cs="Tahoma"/>
                <w:sz w:val="22"/>
                <w:szCs w:val="22"/>
              </w:rPr>
              <w:t xml:space="preserve">según las </w:t>
            </w:r>
            <w:r w:rsidR="00813311"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Obligaciones </w:t>
            </w:r>
            <w:r w:rsidRPr="009C1BD1">
              <w:rPr>
                <w:rFonts w:ascii="Verdana" w:hAnsi="Verdana" w:cs="Tahoma"/>
                <w:b/>
                <w:sz w:val="22"/>
                <w:szCs w:val="22"/>
              </w:rPr>
              <w:t>a contratar</w:t>
            </w:r>
            <w:r w:rsidRPr="009C1BD1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DD69AF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2C3D35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23503E7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0CB144FF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5394F263" w14:textId="77777777" w:rsidR="00116D0A" w:rsidRPr="00C95BA2" w:rsidRDefault="00970104" w:rsidP="006A012B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 xml:space="preserve">Certificados de </w:t>
            </w:r>
            <w:r w:rsidR="004D1CF6"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Afiliación</w:t>
            </w:r>
            <w:r w:rsidR="004D1CF6"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 al Sistema General de Seguridad Social en </w:t>
            </w:r>
            <w:r w:rsidR="00813311"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Salud</w:t>
            </w:r>
            <w:r w:rsidR="006A012B"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 xml:space="preserve"> y</w:t>
            </w:r>
            <w:r w:rsidR="004D1CF6"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 xml:space="preserve"> Pensión</w:t>
            </w:r>
            <w:r w:rsidR="00C95BA2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, </w:t>
            </w:r>
            <w:r w:rsidR="00C95BA2" w:rsidRPr="00C95BA2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expedido</w:t>
            </w:r>
            <w:r w:rsidR="00C95BA2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 por la respectiva E.P.S y Fondo de Pensiones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23AEA3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EF618E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57E6338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0EF58984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07B0A29D" w14:textId="77777777" w:rsidR="00116D0A" w:rsidRPr="009C1BD1" w:rsidRDefault="00415F9D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</w:rPr>
              <w:t xml:space="preserve">Registro Único Tributario </w:t>
            </w:r>
            <w:r w:rsidR="00737DE8" w:rsidRPr="009C1BD1">
              <w:rPr>
                <w:rFonts w:ascii="Verdana" w:hAnsi="Verdana" w:cs="Tahoma"/>
                <w:b/>
                <w:sz w:val="22"/>
                <w:szCs w:val="22"/>
              </w:rPr>
              <w:t>(</w:t>
            </w:r>
            <w:r w:rsidR="004D1CF6" w:rsidRPr="009C1BD1">
              <w:rPr>
                <w:rFonts w:ascii="Verdana" w:hAnsi="Verdana" w:cs="Tahoma"/>
                <w:b/>
                <w:sz w:val="22"/>
                <w:szCs w:val="22"/>
              </w:rPr>
              <w:t>R</w:t>
            </w:r>
            <w:r w:rsidR="00813311" w:rsidRPr="009C1BD1">
              <w:rPr>
                <w:rFonts w:ascii="Verdana" w:hAnsi="Verdana" w:cs="Tahoma"/>
                <w:b/>
                <w:sz w:val="22"/>
                <w:szCs w:val="22"/>
              </w:rPr>
              <w:t>.</w:t>
            </w:r>
            <w:r w:rsidR="004D1CF6" w:rsidRPr="009C1BD1">
              <w:rPr>
                <w:rFonts w:ascii="Verdana" w:hAnsi="Verdana" w:cs="Tahoma"/>
                <w:b/>
                <w:sz w:val="22"/>
                <w:szCs w:val="22"/>
              </w:rPr>
              <w:t>U</w:t>
            </w:r>
            <w:r w:rsidR="00813311" w:rsidRPr="009C1BD1">
              <w:rPr>
                <w:rFonts w:ascii="Verdana" w:hAnsi="Verdana" w:cs="Tahoma"/>
                <w:b/>
                <w:sz w:val="22"/>
                <w:szCs w:val="22"/>
              </w:rPr>
              <w:t>.</w:t>
            </w:r>
            <w:r w:rsidR="004D1CF6" w:rsidRPr="009C1BD1">
              <w:rPr>
                <w:rFonts w:ascii="Verdana" w:hAnsi="Verdana" w:cs="Tahoma"/>
                <w:b/>
                <w:sz w:val="22"/>
                <w:szCs w:val="22"/>
              </w:rPr>
              <w:t>T</w:t>
            </w:r>
            <w:r w:rsidRPr="009C1BD1">
              <w:rPr>
                <w:rFonts w:ascii="Verdana" w:hAnsi="Verdana" w:cs="Tahoma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5B0873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5FEC16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BF0C655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6DED5882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7CA9504F" w14:textId="77777777" w:rsidR="00116D0A" w:rsidRPr="009C1BD1" w:rsidRDefault="00813311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Impresión de la consulta hecha por el Distrito de los </w:t>
            </w:r>
            <w:r w:rsidR="004D1CF6"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Antecedes Disciplinarios</w:t>
            </w:r>
            <w:r w:rsidR="004D1CF6"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 expedido por la </w:t>
            </w:r>
            <w:r w:rsidR="008056C5"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>Procuraduría</w:t>
            </w:r>
            <w:r w:rsidR="004D1CF6"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7AF238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AB0A36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DB39879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724FF097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5696B7D" w14:textId="77777777" w:rsidR="00116D0A" w:rsidRPr="009C1BD1" w:rsidRDefault="004D1CF6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Impresión de la consulta hecha por el Distrito del </w:t>
            </w:r>
            <w:r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Certificado de antecedentes fiscales</w:t>
            </w:r>
            <w:r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 expedido por al Contraloría.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4D626A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C56BB3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FC1A125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16D0A" w:rsidRPr="009C1BD1" w14:paraId="738DA59F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7FCDBD46" w14:textId="77777777" w:rsidR="00116D0A" w:rsidRPr="009C1BD1" w:rsidRDefault="00813311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Impresión de la consulta hecha por el Distrito del </w:t>
            </w:r>
            <w:r w:rsidR="004D1CF6"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Certificado de Antecedes Judiciales</w:t>
            </w:r>
            <w:r w:rsidR="004D1CF6"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 expedido por </w:t>
            </w:r>
            <w:r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>la Policía Nacional</w:t>
            </w:r>
            <w:r w:rsidR="004D1CF6"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E32057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5C7177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B799D20" w14:textId="77777777" w:rsidR="00116D0A" w:rsidRPr="009C1BD1" w:rsidRDefault="00116D0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AF43FA" w:rsidRPr="009C1BD1" w14:paraId="50650636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1C17AC2A" w14:textId="77777777" w:rsidR="00AF43FA" w:rsidRPr="00430C54" w:rsidRDefault="00AF43FA" w:rsidP="00970104">
            <w:pPr>
              <w:jc w:val="both"/>
              <w:rPr>
                <w:rFonts w:ascii="Verdana" w:hAnsi="Verdana" w:cs="Tahoma"/>
                <w:sz w:val="22"/>
                <w:szCs w:val="22"/>
                <w:lang w:val="es-ES_tradnl"/>
              </w:rPr>
            </w:pPr>
            <w:r w:rsidRPr="00430C54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Impresión de la consulta hecha por el Distrito del </w:t>
            </w:r>
            <w:r w:rsidRPr="00430C54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Certificado de Antecedes de medidas correctivas</w:t>
            </w:r>
            <w:r w:rsidRPr="00430C54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 expedido por la Policía Nacional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349435" w14:textId="77777777" w:rsidR="00AF43FA" w:rsidRPr="009C1BD1" w:rsidRDefault="00AF43F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26A400" w14:textId="77777777" w:rsidR="00AF43FA" w:rsidRPr="009C1BD1" w:rsidRDefault="00AF43F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C6E5950" w14:textId="77777777" w:rsidR="00AF43FA" w:rsidRPr="009C1BD1" w:rsidRDefault="00AF43F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AF43FA" w:rsidRPr="009C1BD1" w14:paraId="5457C7EB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EAC2FA4" w14:textId="77777777" w:rsidR="00AF43FA" w:rsidRPr="00430C54" w:rsidRDefault="00AF43FA" w:rsidP="00C95BA2">
            <w:pPr>
              <w:jc w:val="both"/>
              <w:rPr>
                <w:rFonts w:ascii="Verdana" w:hAnsi="Verdana" w:cs="Tahoma"/>
                <w:sz w:val="22"/>
                <w:szCs w:val="22"/>
                <w:lang w:val="es-CO"/>
              </w:rPr>
            </w:pPr>
            <w:r w:rsidRPr="00430C54">
              <w:rPr>
                <w:rFonts w:ascii="Verdana" w:hAnsi="Verdana" w:cs="Tahoma"/>
                <w:sz w:val="22"/>
                <w:szCs w:val="22"/>
                <w:lang w:val="es-ES_tradnl"/>
              </w:rPr>
              <w:t>Impresión de la consulta hecha por el Distrito</w:t>
            </w:r>
            <w:r w:rsidR="00C95BA2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, en el </w:t>
            </w:r>
            <w:r w:rsidR="00430C54" w:rsidRPr="00055EDF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registro</w:t>
            </w:r>
            <w:r w:rsidR="00430C54" w:rsidRPr="00055EDF">
              <w:rPr>
                <w:rFonts w:ascii="Verdana" w:hAnsi="Verdana" w:cs="Tahoma"/>
                <w:b/>
                <w:sz w:val="22"/>
                <w:szCs w:val="22"/>
              </w:rPr>
              <w:t xml:space="preserve"> de inhabilidades por delitos sexuales contra menores de edad</w:t>
            </w:r>
            <w:r w:rsidRPr="00AF43FA">
              <w:rPr>
                <w:rFonts w:ascii="Verdana" w:hAnsi="Verdana" w:cs="Tahoma"/>
                <w:bCs/>
                <w:sz w:val="22"/>
                <w:szCs w:val="22"/>
                <w:lang w:val="es-CO"/>
              </w:rPr>
              <w:t>.</w:t>
            </w:r>
            <w:r w:rsidRPr="00055EDF">
              <w:rPr>
                <w:rFonts w:ascii="Verdana" w:hAnsi="Verdana" w:cs="Tahoma"/>
                <w:bCs/>
                <w:sz w:val="22"/>
                <w:szCs w:val="22"/>
                <w:lang w:val="es-CO"/>
              </w:rPr>
              <w:t xml:space="preserve"> </w:t>
            </w:r>
            <w:r w:rsidR="00F9139B" w:rsidRPr="00055EDF">
              <w:rPr>
                <w:rFonts w:ascii="Verdana" w:hAnsi="Verdana" w:cs="Tahoma"/>
                <w:bCs/>
                <w:sz w:val="22"/>
                <w:szCs w:val="22"/>
                <w:lang w:val="es-CO"/>
              </w:rPr>
              <w:t xml:space="preserve">(Cuando las obligaciones a contratar </w:t>
            </w:r>
            <w:r w:rsidR="00F9139B" w:rsidRPr="00055EDF">
              <w:rPr>
                <w:rFonts w:ascii="Verdana" w:hAnsi="Verdana" w:cs="Tahoma"/>
                <w:bCs/>
                <w:sz w:val="22"/>
                <w:szCs w:val="22"/>
              </w:rPr>
              <w:t>involucren una relación directa y habitual con menores</w:t>
            </w:r>
            <w:r w:rsidR="00F9139B" w:rsidRPr="00055EDF">
              <w:rPr>
                <w:rFonts w:ascii="Verdana" w:hAnsi="Verdana" w:cs="Tahoma"/>
                <w:bCs/>
                <w:sz w:val="22"/>
                <w:szCs w:val="22"/>
                <w:lang w:val="es-CO"/>
              </w:rPr>
              <w:t>)</w:t>
            </w:r>
            <w:r w:rsidR="00055EDF">
              <w:rPr>
                <w:rFonts w:ascii="Verdana" w:hAnsi="Verdana" w:cs="Tahoma"/>
                <w:bCs/>
                <w:sz w:val="22"/>
                <w:szCs w:val="22"/>
                <w:lang w:val="es-CO"/>
              </w:rPr>
              <w:t xml:space="preserve"> </w:t>
            </w:r>
            <w:r w:rsidRPr="00AF43FA">
              <w:rPr>
                <w:rFonts w:ascii="Verdana" w:hAnsi="Verdana" w:cs="Tahoma"/>
                <w:b/>
                <w:sz w:val="22"/>
                <w:szCs w:val="22"/>
                <w:lang w:val="es-CO"/>
              </w:rPr>
              <w:t>Ley 1918 de 2018.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AC813E" w14:textId="77777777" w:rsidR="00AF43FA" w:rsidRPr="009C1BD1" w:rsidRDefault="00AF43F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E6F91E" w14:textId="77777777" w:rsidR="00AF43FA" w:rsidRPr="009C1BD1" w:rsidRDefault="00AF43F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9EFECB0" w14:textId="77777777" w:rsidR="00AF43FA" w:rsidRPr="009C1BD1" w:rsidRDefault="00AF43F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0B12AF7F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69D741D" w14:textId="77777777" w:rsidR="000111F4" w:rsidRPr="009C1BD1" w:rsidRDefault="00430C54" w:rsidP="00970104">
            <w:pPr>
              <w:jc w:val="both"/>
              <w:rPr>
                <w:rFonts w:ascii="Verdana" w:hAnsi="Verdana" w:cs="Tahoma"/>
                <w:b/>
                <w:sz w:val="22"/>
                <w:szCs w:val="22"/>
                <w:lang w:val="es-ES_tradnl"/>
              </w:rPr>
            </w:pPr>
            <w:r w:rsidRPr="00430C54">
              <w:rPr>
                <w:rFonts w:ascii="Verdana" w:hAnsi="Verdana" w:cs="Tahoma"/>
                <w:sz w:val="22"/>
                <w:szCs w:val="22"/>
                <w:lang w:val="es-ES_tradnl"/>
              </w:rPr>
              <w:t>Impresión de la consulta hecha por el Distrito</w:t>
            </w:r>
            <w:r w:rsidRPr="00430C54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b/>
                <w:sz w:val="22"/>
                <w:szCs w:val="22"/>
              </w:rPr>
              <w:t>para la definición de la situación militar</w:t>
            </w:r>
            <w:r w:rsidR="00BD1CDF" w:rsidRPr="009C1BD1">
              <w:rPr>
                <w:rFonts w:ascii="Verdana" w:hAnsi="Verdana" w:cs="Tahoma"/>
                <w:sz w:val="22"/>
                <w:szCs w:val="22"/>
              </w:rPr>
              <w:t>, (</w:t>
            </w:r>
            <w:r w:rsidR="00055EDF">
              <w:rPr>
                <w:rFonts w:ascii="Verdana" w:hAnsi="Verdana" w:cs="Tahoma"/>
                <w:sz w:val="22"/>
                <w:szCs w:val="22"/>
              </w:rPr>
              <w:t>A</w:t>
            </w:r>
            <w:r w:rsidR="00055EDF" w:rsidRPr="00055EDF">
              <w:rPr>
                <w:rFonts w:ascii="Verdana" w:hAnsi="Verdana" w:cs="Tahoma"/>
                <w:sz w:val="22"/>
                <w:szCs w:val="22"/>
              </w:rPr>
              <w:t>rtículo 42 de la ley 1861 de 2017</w:t>
            </w:r>
            <w:r w:rsidR="00110C9D" w:rsidRPr="009C1BD1">
              <w:rPr>
                <w:rFonts w:ascii="Verdana" w:hAnsi="Verdana" w:cs="Tahom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7C4C09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7DC465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BE42956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6B6A36D9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66E35A26" w14:textId="77777777" w:rsidR="000111F4" w:rsidRPr="009C1BD1" w:rsidRDefault="004D1CF6" w:rsidP="00970104">
            <w:pPr>
              <w:jc w:val="both"/>
              <w:rPr>
                <w:rFonts w:ascii="Verdana" w:hAnsi="Verdana" w:cs="Tahoma"/>
                <w:sz w:val="22"/>
                <w:szCs w:val="22"/>
                <w:lang w:val="es-ES_tradnl"/>
              </w:rPr>
            </w:pPr>
            <w:r w:rsidRPr="009C1BD1">
              <w:rPr>
                <w:rFonts w:ascii="Verdana" w:hAnsi="Verdana" w:cs="Tahoma"/>
                <w:sz w:val="22"/>
                <w:szCs w:val="22"/>
              </w:rPr>
              <w:lastRenderedPageBreak/>
              <w:t xml:space="preserve">Fotocopia de </w:t>
            </w:r>
            <w:r w:rsidR="00053298"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Cedula de </w:t>
            </w:r>
            <w:r w:rsidR="00110C9D" w:rsidRPr="009C1BD1">
              <w:rPr>
                <w:rFonts w:ascii="Verdana" w:hAnsi="Verdana" w:cs="Tahoma"/>
                <w:b/>
                <w:sz w:val="22"/>
                <w:szCs w:val="22"/>
              </w:rPr>
              <w:t>C</w:t>
            </w:r>
            <w:r w:rsidRPr="009C1BD1">
              <w:rPr>
                <w:rFonts w:ascii="Verdana" w:hAnsi="Verdana" w:cs="Tahoma"/>
                <w:b/>
                <w:sz w:val="22"/>
                <w:szCs w:val="22"/>
              </w:rPr>
              <w:t>iudadanía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065ACB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D5E24D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157ABE5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56E616C4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64C707AF" w14:textId="77777777" w:rsidR="000111F4" w:rsidRPr="009C1BD1" w:rsidRDefault="00415F9D" w:rsidP="00970104">
            <w:pPr>
              <w:jc w:val="both"/>
              <w:rPr>
                <w:rFonts w:ascii="Verdana" w:hAnsi="Verdana" w:cs="Tahoma"/>
                <w:b/>
                <w:sz w:val="22"/>
                <w:szCs w:val="22"/>
                <w:lang w:val="es-ES_tradnl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Formato Único de Hoja de Vida</w:t>
            </w:r>
            <w:r w:rsidR="00110C9D" w:rsidRPr="009C1BD1">
              <w:rPr>
                <w:rFonts w:ascii="Verdana" w:hAnsi="Verdana" w:cs="Tahoma"/>
                <w:b/>
                <w:sz w:val="22"/>
                <w:szCs w:val="22"/>
              </w:rPr>
              <w:t xml:space="preserve"> </w:t>
            </w:r>
            <w:r w:rsidR="009215C5" w:rsidRPr="009C1BD1">
              <w:rPr>
                <w:rFonts w:ascii="Verdana" w:hAnsi="Verdana" w:cs="Tahoma"/>
                <w:sz w:val="22"/>
                <w:szCs w:val="22"/>
              </w:rPr>
              <w:t>(En</w:t>
            </w:r>
            <w:r w:rsidR="008056C5" w:rsidRPr="009C1BD1">
              <w:rPr>
                <w:rFonts w:ascii="Verdana" w:hAnsi="Verdana" w:cs="Tahoma"/>
                <w:sz w:val="22"/>
                <w:szCs w:val="22"/>
              </w:rPr>
              <w:t xml:space="preserve"> original</w:t>
            </w:r>
            <w:r w:rsidR="00C95BA2">
              <w:rPr>
                <w:rFonts w:ascii="Verdana" w:hAnsi="Verdana" w:cs="Tahoma"/>
                <w:sz w:val="22"/>
                <w:szCs w:val="22"/>
              </w:rPr>
              <w:t>, actualizado</w:t>
            </w:r>
            <w:r w:rsidR="008056C5" w:rsidRPr="009C1BD1">
              <w:rPr>
                <w:rFonts w:ascii="Verdana" w:hAnsi="Verdana" w:cs="Tahoma"/>
                <w:sz w:val="22"/>
                <w:szCs w:val="22"/>
              </w:rPr>
              <w:t xml:space="preserve"> y debidamente d</w:t>
            </w:r>
            <w:r w:rsidR="00110C9D" w:rsidRPr="009C1BD1">
              <w:rPr>
                <w:rFonts w:ascii="Verdana" w:hAnsi="Verdana" w:cs="Tahoma"/>
                <w:sz w:val="22"/>
                <w:szCs w:val="22"/>
              </w:rPr>
              <w:t>iligenciado</w:t>
            </w:r>
            <w:r w:rsidR="008056C5" w:rsidRPr="009C1BD1">
              <w:rPr>
                <w:rFonts w:ascii="Verdana" w:hAnsi="Verdana" w:cs="Tahoma"/>
                <w:sz w:val="22"/>
                <w:szCs w:val="22"/>
              </w:rPr>
              <w:t xml:space="preserve"> en formato de la plataforma </w:t>
            </w:r>
            <w:r w:rsidR="00C95BA2" w:rsidRPr="00C95BA2">
              <w:rPr>
                <w:rFonts w:ascii="Verdana" w:hAnsi="Verdana" w:cs="Tahoma"/>
                <w:b/>
                <w:sz w:val="22"/>
                <w:szCs w:val="22"/>
              </w:rPr>
              <w:t>(</w:t>
            </w:r>
            <w:r w:rsidR="008056C5" w:rsidRPr="00C95BA2">
              <w:rPr>
                <w:rFonts w:ascii="Verdana" w:hAnsi="Verdana" w:cs="Tahoma"/>
                <w:b/>
                <w:sz w:val="22"/>
                <w:szCs w:val="22"/>
              </w:rPr>
              <w:t>SIGEP</w:t>
            </w:r>
            <w:r w:rsidR="00110C9D" w:rsidRPr="00C95BA2">
              <w:rPr>
                <w:rFonts w:ascii="Verdana" w:hAnsi="Verdana" w:cs="Tahoma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7EB14C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647998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6996C8C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B43BE6" w:rsidRPr="009C1BD1" w14:paraId="79A20A23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54044A39" w14:textId="77777777" w:rsidR="00B43BE6" w:rsidRPr="009C1BD1" w:rsidRDefault="000E1700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</w:rPr>
              <w:t xml:space="preserve">Copia de la </w:t>
            </w:r>
            <w:r w:rsidR="00B43BE6" w:rsidRPr="009C1BD1">
              <w:rPr>
                <w:rFonts w:ascii="Verdana" w:hAnsi="Verdana" w:cs="Tahoma"/>
                <w:b/>
                <w:sz w:val="22"/>
                <w:szCs w:val="22"/>
              </w:rPr>
              <w:t>Tarjeta Profesional</w:t>
            </w:r>
            <w:r w:rsidR="00B43BE6" w:rsidRPr="009C1BD1">
              <w:rPr>
                <w:rFonts w:ascii="Verdana" w:hAnsi="Verdana" w:cs="Tahoma"/>
                <w:sz w:val="22"/>
                <w:szCs w:val="22"/>
              </w:rPr>
              <w:t xml:space="preserve"> o la que haga sus veces, para las profesiones que la Ley las exijas para el ejercicio legal de la Profesión.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A05190" w14:textId="77777777" w:rsidR="00B43BE6" w:rsidRPr="009C1BD1" w:rsidRDefault="00B43BE6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65C784" w14:textId="77777777" w:rsidR="00B43BE6" w:rsidRPr="009C1BD1" w:rsidRDefault="00B43BE6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3A41AB8" w14:textId="77777777" w:rsidR="00B43BE6" w:rsidRPr="009C1BD1" w:rsidRDefault="00B43BE6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334E5E53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586BE650" w14:textId="77777777" w:rsidR="000111F4" w:rsidRPr="009C1BD1" w:rsidRDefault="00415F9D" w:rsidP="00970104">
            <w:pPr>
              <w:jc w:val="both"/>
              <w:rPr>
                <w:rFonts w:ascii="Verdana" w:hAnsi="Verdana" w:cs="Tahoma"/>
                <w:sz w:val="22"/>
                <w:szCs w:val="22"/>
                <w:lang w:val="es-ES_tradnl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  <w:r w:rsidRPr="009C1BD1">
              <w:rPr>
                <w:rFonts w:ascii="Verdana" w:hAnsi="Verdana" w:cs="Tahoma"/>
                <w:sz w:val="22"/>
                <w:szCs w:val="22"/>
              </w:rPr>
              <w:t xml:space="preserve"> de Servicios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6F5FCF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BB4C62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96E30AF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43E0F752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B32" w14:textId="77777777" w:rsidR="000111F4" w:rsidRPr="009C1BD1" w:rsidRDefault="000111F4" w:rsidP="00110C9D">
            <w:pPr>
              <w:jc w:val="both"/>
              <w:rPr>
                <w:rFonts w:ascii="Verdana" w:hAnsi="Verdana" w:cs="Tahoma"/>
                <w:sz w:val="22"/>
                <w:szCs w:val="22"/>
                <w:lang w:val="es-ES_tradnl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Certificado de Idoneidad</w:t>
            </w:r>
            <w:r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 </w:t>
            </w:r>
            <w:r w:rsidR="00110C9D"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del Contratista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D38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84E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EA8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6A50756D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B09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</w:rPr>
              <w:t>ETAPA CONTRACTUAL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E5E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B88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5304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40BB4A78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2BB5C08C" w14:textId="77777777" w:rsidR="000111F4" w:rsidRPr="009C1BD1" w:rsidRDefault="00970104" w:rsidP="00970104">
            <w:pPr>
              <w:jc w:val="both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Minuta del </w:t>
            </w:r>
            <w:r w:rsidR="000111F4" w:rsidRPr="009C1BD1">
              <w:rPr>
                <w:rFonts w:ascii="Verdana" w:hAnsi="Verdana" w:cs="Tahoma"/>
                <w:color w:val="000000"/>
                <w:sz w:val="22"/>
                <w:szCs w:val="22"/>
              </w:rPr>
              <w:t>Contrato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A88E8D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71B34E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3F88963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5D00B593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6C24BD93" w14:textId="77777777" w:rsidR="000111F4" w:rsidRPr="009C1BD1" w:rsidRDefault="000111F4" w:rsidP="00970104">
            <w:pPr>
              <w:jc w:val="both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color w:val="000000"/>
                <w:sz w:val="22"/>
                <w:szCs w:val="22"/>
              </w:rPr>
              <w:t>Solicitud de Registro Presupuestal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89A464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747110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5223966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5FA8B6BF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7F42B917" w14:textId="77777777" w:rsidR="000111F4" w:rsidRPr="009C1BD1" w:rsidRDefault="000111F4" w:rsidP="00970104">
            <w:pPr>
              <w:jc w:val="both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color w:val="000000"/>
                <w:sz w:val="22"/>
                <w:szCs w:val="22"/>
              </w:rPr>
              <w:t>Registro Presupuestal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C3AEC0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13DE49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0434486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C521A" w:rsidRPr="009C1BD1" w14:paraId="61B57E3D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6677B725" w14:textId="77777777" w:rsidR="004C521A" w:rsidRPr="009C1BD1" w:rsidRDefault="004C521A" w:rsidP="004C521A">
            <w:pPr>
              <w:jc w:val="both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Certificados de Afiliación</w:t>
            </w:r>
            <w:r w:rsidRPr="009C1BD1">
              <w:rPr>
                <w:rFonts w:ascii="Verdana" w:hAnsi="Verdana" w:cs="Tahoma"/>
                <w:sz w:val="22"/>
                <w:szCs w:val="22"/>
                <w:lang w:val="es-ES_tradnl"/>
              </w:rPr>
              <w:t xml:space="preserve"> a la </w:t>
            </w:r>
            <w:r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A.</w:t>
            </w:r>
            <w:proofErr w:type="gramStart"/>
            <w:r w:rsidR="009215C5" w:rsidRPr="009C1BD1">
              <w:rPr>
                <w:rFonts w:ascii="Verdana" w:hAnsi="Verdana" w:cs="Tahoma"/>
                <w:b/>
                <w:sz w:val="22"/>
                <w:szCs w:val="22"/>
                <w:lang w:val="es-ES_tradnl"/>
              </w:rPr>
              <w:t>R.L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B9E6A7" w14:textId="77777777" w:rsidR="004C521A" w:rsidRPr="009C1BD1" w:rsidRDefault="004C521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D250D7" w14:textId="77777777" w:rsidR="004C521A" w:rsidRPr="009C1BD1" w:rsidRDefault="004C521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E73F61D" w14:textId="77777777" w:rsidR="004C521A" w:rsidRPr="009C1BD1" w:rsidRDefault="004C521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C521A" w:rsidRPr="009C1BD1" w14:paraId="39139E57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0AB8E3D9" w14:textId="77777777" w:rsidR="004C521A" w:rsidRPr="009C1BD1" w:rsidRDefault="004C521A" w:rsidP="00970104">
            <w:pPr>
              <w:jc w:val="both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Examen </w:t>
            </w:r>
            <w:r w:rsidRPr="00055EDF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Pre ocupacional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09AEB5" w14:textId="77777777" w:rsidR="004C521A" w:rsidRPr="009C1BD1" w:rsidRDefault="004C521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803C67" w14:textId="77777777" w:rsidR="004C521A" w:rsidRPr="009C1BD1" w:rsidRDefault="004C521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A9A35EC" w14:textId="77777777" w:rsidR="004C521A" w:rsidRPr="009C1BD1" w:rsidRDefault="004C521A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512C4204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0AE2FE5" w14:textId="77777777" w:rsidR="000111F4" w:rsidRPr="009C1BD1" w:rsidRDefault="000111F4" w:rsidP="00970104">
            <w:pPr>
              <w:jc w:val="both"/>
              <w:rPr>
                <w:rFonts w:ascii="Verdana" w:hAnsi="Verdana" w:cs="Tahoma"/>
                <w:bCs/>
                <w:sz w:val="22"/>
                <w:szCs w:val="22"/>
              </w:rPr>
            </w:pPr>
            <w:r w:rsidRPr="009C1BD1">
              <w:rPr>
                <w:rFonts w:ascii="Verdana" w:hAnsi="Verdana" w:cs="Tahoma"/>
                <w:bCs/>
                <w:sz w:val="22"/>
                <w:szCs w:val="22"/>
              </w:rPr>
              <w:t>Aprobación de pólizas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70382F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2854AA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F44E5AF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62D8C634" w14:textId="77777777" w:rsidTr="00604D83">
        <w:trPr>
          <w:trHeight w:val="2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29ED6C52" w14:textId="77777777" w:rsidR="000111F4" w:rsidRPr="009C1BD1" w:rsidRDefault="000111F4" w:rsidP="00970104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C1BD1">
              <w:rPr>
                <w:rFonts w:ascii="Verdana" w:hAnsi="Verdana" w:cs="Tahoma"/>
                <w:sz w:val="22"/>
                <w:szCs w:val="22"/>
              </w:rPr>
              <w:t>Publicación Portal Único de Contratación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61499A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515B2E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323E36F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73A71B18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3138B187" w14:textId="77777777" w:rsidR="000111F4" w:rsidRPr="009C1BD1" w:rsidRDefault="000111F4" w:rsidP="00970104">
            <w:pPr>
              <w:jc w:val="both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color w:val="000000"/>
                <w:sz w:val="22"/>
                <w:szCs w:val="22"/>
              </w:rPr>
              <w:t>Notificación Supervisor o interventor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FF4C73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24D1C2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E8FF496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1DA11DC0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6CC76A9E" w14:textId="77777777" w:rsidR="000111F4" w:rsidRPr="009C1BD1" w:rsidRDefault="000111F4" w:rsidP="00970104">
            <w:pPr>
              <w:jc w:val="both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color w:val="000000"/>
                <w:sz w:val="22"/>
                <w:szCs w:val="22"/>
              </w:rPr>
              <w:t>Acta de recibo final o parciales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5215D3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1C252F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BCB3445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13AF467E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8FF0AB1" w14:textId="77777777" w:rsidR="000111F4" w:rsidRPr="009C1BD1" w:rsidRDefault="000111F4" w:rsidP="00970104">
            <w:pPr>
              <w:jc w:val="both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color w:val="000000"/>
                <w:sz w:val="22"/>
                <w:szCs w:val="22"/>
              </w:rPr>
              <w:t>Tramite de pago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4A0E20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0CDC0E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F62FDCB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41634BC4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62FF90F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b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b/>
                <w:color w:val="000000"/>
                <w:sz w:val="22"/>
                <w:szCs w:val="22"/>
              </w:rPr>
              <w:t>ETAPA POSTCONTRACTUAL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729183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4518FE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4DCB047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0111F4" w:rsidRPr="009C1BD1" w14:paraId="3C794A58" w14:textId="77777777" w:rsidTr="00604D83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195E6BFB" w14:textId="77777777" w:rsidR="000111F4" w:rsidRPr="009C1BD1" w:rsidRDefault="00620BFB" w:rsidP="00512A73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9C1BD1">
              <w:rPr>
                <w:rFonts w:ascii="Verdana" w:hAnsi="Verdana" w:cs="Tahoma"/>
                <w:color w:val="000000"/>
                <w:sz w:val="22"/>
                <w:szCs w:val="22"/>
              </w:rPr>
              <w:t>Acta de L</w:t>
            </w:r>
            <w:r w:rsidR="000111F4" w:rsidRPr="009C1BD1">
              <w:rPr>
                <w:rFonts w:ascii="Verdana" w:hAnsi="Verdana" w:cs="Tahoma"/>
                <w:color w:val="000000"/>
                <w:sz w:val="22"/>
                <w:szCs w:val="22"/>
              </w:rPr>
              <w:t>iquidación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61447D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8D541D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E0BB2C" w14:textId="77777777" w:rsidR="000111F4" w:rsidRPr="009C1BD1" w:rsidRDefault="000111F4" w:rsidP="00512A73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1425F720" w14:textId="77777777" w:rsidR="00B24091" w:rsidRDefault="00B24091" w:rsidP="00A12490">
      <w:pPr>
        <w:rPr>
          <w:rFonts w:ascii="Verdana" w:hAnsi="Verdana" w:cs="Tahoma"/>
          <w:b/>
          <w:sz w:val="22"/>
          <w:szCs w:val="22"/>
        </w:rPr>
      </w:pPr>
    </w:p>
    <w:p w14:paraId="0F864259" w14:textId="77777777" w:rsidR="00055EDF" w:rsidRDefault="00055EDF" w:rsidP="00A12490">
      <w:pPr>
        <w:rPr>
          <w:rFonts w:ascii="Verdana" w:hAnsi="Verdana" w:cs="Tahoma"/>
          <w:b/>
          <w:sz w:val="22"/>
          <w:szCs w:val="22"/>
        </w:rPr>
      </w:pPr>
    </w:p>
    <w:p w14:paraId="2CABFAE5" w14:textId="77777777" w:rsidR="00055EDF" w:rsidRDefault="00055EDF" w:rsidP="00A12490">
      <w:pPr>
        <w:rPr>
          <w:rFonts w:ascii="Verdana" w:hAnsi="Verdana" w:cs="Tahoma"/>
          <w:b/>
          <w:sz w:val="22"/>
          <w:szCs w:val="22"/>
        </w:rPr>
      </w:pPr>
    </w:p>
    <w:p w14:paraId="5CC4DD42" w14:textId="77777777" w:rsidR="00055EDF" w:rsidRDefault="00055EDF" w:rsidP="00A12490">
      <w:pPr>
        <w:rPr>
          <w:rFonts w:ascii="Verdana" w:hAnsi="Verdana" w:cs="Tahoma"/>
          <w:b/>
          <w:sz w:val="22"/>
          <w:szCs w:val="22"/>
        </w:rPr>
      </w:pPr>
    </w:p>
    <w:p w14:paraId="0769246B" w14:textId="77777777" w:rsidR="00055EDF" w:rsidRDefault="00055EDF" w:rsidP="00A12490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Reviso: XXXXXXXXX (En Letra legible)</w:t>
      </w:r>
    </w:p>
    <w:p w14:paraId="67A6BE83" w14:textId="77777777" w:rsidR="00055EDF" w:rsidRDefault="00055EDF" w:rsidP="00A12490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Asesor </w:t>
      </w:r>
    </w:p>
    <w:p w14:paraId="02E796CA" w14:textId="77777777" w:rsidR="00055EDF" w:rsidRPr="009C1BD1" w:rsidRDefault="00055EDF" w:rsidP="00A12490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Secretaria</w:t>
      </w:r>
    </w:p>
    <w:sectPr w:rsidR="00055EDF" w:rsidRPr="009C1BD1" w:rsidSect="00D14C06">
      <w:headerReference w:type="default" r:id="rId8"/>
      <w:pgSz w:w="12240" w:h="18720" w:code="28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A7EB" w14:textId="77777777" w:rsidR="00A91D95" w:rsidRDefault="00A91D95">
      <w:r>
        <w:separator/>
      </w:r>
    </w:p>
  </w:endnote>
  <w:endnote w:type="continuationSeparator" w:id="0">
    <w:p w14:paraId="481C07D7" w14:textId="77777777" w:rsidR="00A91D95" w:rsidRDefault="00A9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C30F" w14:textId="77777777" w:rsidR="00A91D95" w:rsidRDefault="00A91D95">
      <w:r>
        <w:separator/>
      </w:r>
    </w:p>
  </w:footnote>
  <w:footnote w:type="continuationSeparator" w:id="0">
    <w:p w14:paraId="683FFA70" w14:textId="77777777" w:rsidR="00A91D95" w:rsidRDefault="00A9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6D33" w14:textId="77777777" w:rsidR="00D74856" w:rsidRPr="00053298" w:rsidRDefault="00D74856" w:rsidP="00FD4567">
    <w:pPr>
      <w:pStyle w:val="Textoindependiente"/>
      <w:jc w:val="center"/>
      <w:rPr>
        <w:rFonts w:ascii="Tahoma" w:hAnsi="Tahoma" w:cs="Tahoma"/>
        <w:b/>
        <w:shadow/>
        <w:sz w:val="22"/>
        <w:szCs w:val="22"/>
      </w:rPr>
    </w:pPr>
    <w:r w:rsidRPr="00053298">
      <w:rPr>
        <w:rFonts w:ascii="Tahoma" w:hAnsi="Tahoma" w:cs="Tahoma"/>
        <w:b/>
        <w:shadow/>
        <w:sz w:val="22"/>
        <w:szCs w:val="22"/>
      </w:rPr>
      <w:t>CONTRATACIÓN PRESTACION DE SERVICIOS</w:t>
    </w:r>
  </w:p>
  <w:p w14:paraId="206413D9" w14:textId="77777777" w:rsidR="00D74856" w:rsidRPr="00F215A8" w:rsidRDefault="00D74856" w:rsidP="00FD4567">
    <w:pPr>
      <w:pStyle w:val="Textoindependiente"/>
      <w:jc w:val="center"/>
      <w:rPr>
        <w:rFonts w:ascii="Tahoma" w:hAnsi="Tahoma" w:cs="Tahoma"/>
        <w:b/>
        <w:shadow/>
        <w:sz w:val="20"/>
        <w:szCs w:val="20"/>
      </w:rPr>
    </w:pPr>
    <w:r w:rsidRPr="00F215A8">
      <w:rPr>
        <w:rFonts w:ascii="Tahoma" w:hAnsi="Tahoma" w:cs="Tahoma"/>
        <w:b/>
        <w:shadow/>
        <w:sz w:val="20"/>
        <w:szCs w:val="20"/>
      </w:rPr>
      <w:t>PERSONA NATURAL</w:t>
    </w:r>
  </w:p>
  <w:p w14:paraId="3A5A345D" w14:textId="77777777" w:rsidR="00D74856" w:rsidRDefault="00D74856" w:rsidP="00415F9D">
    <w:pPr>
      <w:pStyle w:val="Encabezado"/>
      <w:jc w:val="center"/>
      <w:rPr>
        <w:rFonts w:ascii="Tahoma" w:hAnsi="Tahoma" w:cs="Tahoma"/>
        <w:shadow/>
        <w:sz w:val="18"/>
        <w:szCs w:val="18"/>
      </w:rPr>
    </w:pPr>
    <w:r w:rsidRPr="00F215A8">
      <w:rPr>
        <w:rFonts w:ascii="Tahoma" w:hAnsi="Tahoma" w:cs="Tahoma"/>
        <w:shadow/>
        <w:sz w:val="18"/>
        <w:szCs w:val="18"/>
      </w:rPr>
      <w:t>Leyes 80/93 y 1150/</w:t>
    </w:r>
    <w:r w:rsidR="009215C5" w:rsidRPr="00F215A8">
      <w:rPr>
        <w:rFonts w:ascii="Tahoma" w:hAnsi="Tahoma" w:cs="Tahoma"/>
        <w:shadow/>
        <w:sz w:val="18"/>
        <w:szCs w:val="18"/>
      </w:rPr>
      <w:t xml:space="preserve">07, </w:t>
    </w:r>
    <w:r w:rsidR="009215C5">
      <w:rPr>
        <w:rFonts w:ascii="Tahoma" w:hAnsi="Tahoma" w:cs="Tahoma"/>
        <w:shadow/>
        <w:sz w:val="18"/>
        <w:szCs w:val="18"/>
      </w:rPr>
      <w:t>Decreto</w:t>
    </w:r>
    <w:r w:rsidRPr="00F215A8">
      <w:rPr>
        <w:rFonts w:ascii="Tahoma" w:hAnsi="Tahoma" w:cs="Tahoma"/>
        <w:shadow/>
        <w:sz w:val="18"/>
        <w:szCs w:val="18"/>
      </w:rPr>
      <w:t xml:space="preserve"> </w:t>
    </w:r>
    <w:r w:rsidR="009215C5">
      <w:rPr>
        <w:rFonts w:ascii="Tahoma" w:hAnsi="Tahoma" w:cs="Tahoma"/>
        <w:shadow/>
        <w:sz w:val="18"/>
        <w:szCs w:val="18"/>
      </w:rPr>
      <w:t>1082</w:t>
    </w:r>
    <w:r w:rsidR="00366293">
      <w:rPr>
        <w:rFonts w:ascii="Tahoma" w:hAnsi="Tahoma" w:cs="Tahoma"/>
        <w:shadow/>
        <w:sz w:val="18"/>
        <w:szCs w:val="18"/>
      </w:rPr>
      <w:t xml:space="preserve"> de 201</w:t>
    </w:r>
    <w:r w:rsidR="009215C5">
      <w:rPr>
        <w:rFonts w:ascii="Tahoma" w:hAnsi="Tahoma" w:cs="Tahoma"/>
        <w:shadow/>
        <w:sz w:val="18"/>
        <w:szCs w:val="18"/>
      </w:rPr>
      <w:t>5</w:t>
    </w:r>
    <w:r w:rsidRPr="00F215A8">
      <w:rPr>
        <w:rFonts w:ascii="Tahoma" w:hAnsi="Tahoma" w:cs="Tahoma"/>
        <w:shadow/>
        <w:sz w:val="18"/>
        <w:szCs w:val="18"/>
      </w:rPr>
      <w:t>.</w:t>
    </w:r>
  </w:p>
  <w:p w14:paraId="3197A708" w14:textId="77777777" w:rsidR="009215C5" w:rsidRPr="00F215A8" w:rsidRDefault="009215C5" w:rsidP="00415F9D">
    <w:pPr>
      <w:pStyle w:val="Encabezado"/>
      <w:jc w:val="center"/>
      <w:rPr>
        <w:rFonts w:ascii="Courier New" w:hAnsi="Courier New"/>
        <w:shadow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B65"/>
    <w:multiLevelType w:val="hybridMultilevel"/>
    <w:tmpl w:val="54A4AD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906A2"/>
    <w:multiLevelType w:val="hybridMultilevel"/>
    <w:tmpl w:val="B34C1B5C"/>
    <w:lvl w:ilvl="0" w:tplc="5AA62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3438988">
    <w:abstractNumId w:val="1"/>
  </w:num>
  <w:num w:numId="2" w16cid:durableId="187866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567"/>
    <w:rsid w:val="000111F4"/>
    <w:rsid w:val="00022BC4"/>
    <w:rsid w:val="0005082E"/>
    <w:rsid w:val="00053298"/>
    <w:rsid w:val="00055EDF"/>
    <w:rsid w:val="000801AE"/>
    <w:rsid w:val="000B5630"/>
    <w:rsid w:val="000C094F"/>
    <w:rsid w:val="000E1700"/>
    <w:rsid w:val="00103D8A"/>
    <w:rsid w:val="00110C9D"/>
    <w:rsid w:val="00116D0A"/>
    <w:rsid w:val="00120398"/>
    <w:rsid w:val="00120D11"/>
    <w:rsid w:val="001241D2"/>
    <w:rsid w:val="001403F4"/>
    <w:rsid w:val="001942EF"/>
    <w:rsid w:val="0024051E"/>
    <w:rsid w:val="00257FFD"/>
    <w:rsid w:val="002615E6"/>
    <w:rsid w:val="0029163C"/>
    <w:rsid w:val="002C6014"/>
    <w:rsid w:val="002C7698"/>
    <w:rsid w:val="002D2301"/>
    <w:rsid w:val="00366293"/>
    <w:rsid w:val="00370EE7"/>
    <w:rsid w:val="00415F9D"/>
    <w:rsid w:val="00424B78"/>
    <w:rsid w:val="004300C7"/>
    <w:rsid w:val="00430C54"/>
    <w:rsid w:val="004A21BC"/>
    <w:rsid w:val="004A6771"/>
    <w:rsid w:val="004B4D81"/>
    <w:rsid w:val="004B59AC"/>
    <w:rsid w:val="004C521A"/>
    <w:rsid w:val="004D1CF6"/>
    <w:rsid w:val="004E11D0"/>
    <w:rsid w:val="004F5682"/>
    <w:rsid w:val="00512A73"/>
    <w:rsid w:val="00517E3C"/>
    <w:rsid w:val="00521657"/>
    <w:rsid w:val="0052341E"/>
    <w:rsid w:val="0054148B"/>
    <w:rsid w:val="00552198"/>
    <w:rsid w:val="0057651D"/>
    <w:rsid w:val="00590D21"/>
    <w:rsid w:val="0059798A"/>
    <w:rsid w:val="005B763E"/>
    <w:rsid w:val="00604070"/>
    <w:rsid w:val="00604D83"/>
    <w:rsid w:val="00605A0D"/>
    <w:rsid w:val="00614C27"/>
    <w:rsid w:val="00620BFB"/>
    <w:rsid w:val="00633619"/>
    <w:rsid w:val="00662786"/>
    <w:rsid w:val="00671CCB"/>
    <w:rsid w:val="00672579"/>
    <w:rsid w:val="006808B0"/>
    <w:rsid w:val="006A012B"/>
    <w:rsid w:val="006B38EE"/>
    <w:rsid w:val="006D1EC7"/>
    <w:rsid w:val="00700BDE"/>
    <w:rsid w:val="00710E9F"/>
    <w:rsid w:val="00737DE8"/>
    <w:rsid w:val="00761280"/>
    <w:rsid w:val="007C362C"/>
    <w:rsid w:val="007D05D0"/>
    <w:rsid w:val="008056C5"/>
    <w:rsid w:val="00805C6F"/>
    <w:rsid w:val="00813311"/>
    <w:rsid w:val="00816FC9"/>
    <w:rsid w:val="008835B5"/>
    <w:rsid w:val="008B671D"/>
    <w:rsid w:val="008C2123"/>
    <w:rsid w:val="009215C5"/>
    <w:rsid w:val="009258CF"/>
    <w:rsid w:val="00926892"/>
    <w:rsid w:val="00970104"/>
    <w:rsid w:val="009776E3"/>
    <w:rsid w:val="00985852"/>
    <w:rsid w:val="009C1BD1"/>
    <w:rsid w:val="009C7F12"/>
    <w:rsid w:val="00A12490"/>
    <w:rsid w:val="00A223A8"/>
    <w:rsid w:val="00A32254"/>
    <w:rsid w:val="00A37E0F"/>
    <w:rsid w:val="00A416E8"/>
    <w:rsid w:val="00A51DF1"/>
    <w:rsid w:val="00A63B35"/>
    <w:rsid w:val="00A673FA"/>
    <w:rsid w:val="00A84CA7"/>
    <w:rsid w:val="00A90AB2"/>
    <w:rsid w:val="00A91D95"/>
    <w:rsid w:val="00A95537"/>
    <w:rsid w:val="00AE05C2"/>
    <w:rsid w:val="00AF43FA"/>
    <w:rsid w:val="00AF49EE"/>
    <w:rsid w:val="00B03EB6"/>
    <w:rsid w:val="00B0662E"/>
    <w:rsid w:val="00B138AA"/>
    <w:rsid w:val="00B24091"/>
    <w:rsid w:val="00B429E4"/>
    <w:rsid w:val="00B43BE6"/>
    <w:rsid w:val="00B65639"/>
    <w:rsid w:val="00B67CAD"/>
    <w:rsid w:val="00BD1CDF"/>
    <w:rsid w:val="00BE6885"/>
    <w:rsid w:val="00C42C31"/>
    <w:rsid w:val="00C75B6D"/>
    <w:rsid w:val="00C95BA2"/>
    <w:rsid w:val="00CC4244"/>
    <w:rsid w:val="00D14C06"/>
    <w:rsid w:val="00D33840"/>
    <w:rsid w:val="00D45483"/>
    <w:rsid w:val="00D74856"/>
    <w:rsid w:val="00DC344A"/>
    <w:rsid w:val="00DC679D"/>
    <w:rsid w:val="00DD561A"/>
    <w:rsid w:val="00E10C1A"/>
    <w:rsid w:val="00E40F8B"/>
    <w:rsid w:val="00E42B04"/>
    <w:rsid w:val="00E5450E"/>
    <w:rsid w:val="00E62CE8"/>
    <w:rsid w:val="00EC4907"/>
    <w:rsid w:val="00F2046E"/>
    <w:rsid w:val="00F215A8"/>
    <w:rsid w:val="00F7224A"/>
    <w:rsid w:val="00F9139B"/>
    <w:rsid w:val="00F92D3B"/>
    <w:rsid w:val="00FB505D"/>
    <w:rsid w:val="00FD4567"/>
    <w:rsid w:val="00FE36FB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A65DA"/>
  <w15:chartTrackingRefBased/>
  <w15:docId w15:val="{FF6867D0-9728-4D38-B5ED-20B4D62A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56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F43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FD4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FD45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456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D4567"/>
    <w:pPr>
      <w:tabs>
        <w:tab w:val="left" w:pos="480"/>
      </w:tabs>
      <w:jc w:val="both"/>
    </w:pPr>
    <w:rPr>
      <w:rFonts w:ascii="Verdana" w:hAnsi="Verdana" w:cs="Arial"/>
      <w:color w:val="000000"/>
      <w:lang w:val="es-MX"/>
    </w:rPr>
  </w:style>
  <w:style w:type="paragraph" w:customStyle="1" w:styleId="NoSpacing">
    <w:name w:val="No Spacing"/>
    <w:qFormat/>
    <w:rsid w:val="0057651D"/>
    <w:rPr>
      <w:rFonts w:ascii="Calibri" w:eastAsia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E36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E36FB"/>
    <w:rPr>
      <w:rFonts w:ascii="Segoe UI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link w:val="Ttulo2"/>
    <w:semiHidden/>
    <w:rsid w:val="00AF43FA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D944-5424-49D9-95F2-32BB93C7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#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#</dc:title>
  <dc:subject/>
  <dc:creator>Luis Alfredo Diaz</dc:creator>
  <cp:keywords/>
  <cp:lastModifiedBy>anderson pechene</cp:lastModifiedBy>
  <cp:revision>2</cp:revision>
  <cp:lastPrinted>2020-01-09T22:25:00Z</cp:lastPrinted>
  <dcterms:created xsi:type="dcterms:W3CDTF">2022-07-01T03:03:00Z</dcterms:created>
  <dcterms:modified xsi:type="dcterms:W3CDTF">2022-07-01T03:03:00Z</dcterms:modified>
</cp:coreProperties>
</file>